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E7" w:rsidRDefault="002079E7" w:rsidP="00AE41A2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Ansøgning om vandløbsregulering</w:t>
      </w:r>
    </w:p>
    <w:p w:rsidR="002079E7" w:rsidRDefault="002079E7" w:rsidP="00AE41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Til brug ved ansøgning om regulering, herunder krydsning mv.</w:t>
      </w:r>
    </w:p>
    <w:p w:rsidR="002079E7" w:rsidRDefault="002079E7" w:rsidP="00AE41A2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(Ansøgning indsendes </w:t>
      </w:r>
      <w:r w:rsidR="001E0FCD">
        <w:rPr>
          <w:rFonts w:ascii="Verdana" w:hAnsi="Verdana"/>
          <w:b/>
          <w:sz w:val="20"/>
          <w:szCs w:val="20"/>
        </w:rPr>
        <w:t xml:space="preserve">pr. mail </w:t>
      </w:r>
      <w:r>
        <w:rPr>
          <w:rFonts w:ascii="Verdana" w:hAnsi="Verdana"/>
          <w:b/>
          <w:sz w:val="20"/>
          <w:szCs w:val="20"/>
        </w:rPr>
        <w:t>sammen med oversigtskort og naboerklæring)</w:t>
      </w:r>
    </w:p>
    <w:p w:rsidR="00E843B7" w:rsidRDefault="00E843B7" w:rsidP="00E843B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2079E7" w:rsidRDefault="00E843B7" w:rsidP="00E843B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Ansøger (Hvem der ønsker projektet udført)</w:t>
      </w:r>
    </w:p>
    <w:tbl>
      <w:tblPr>
        <w:tblpPr w:leftFromText="141" w:rightFromText="141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1980"/>
        <w:gridCol w:w="900"/>
        <w:gridCol w:w="4810"/>
      </w:tblGrid>
      <w:tr w:rsidR="00E843B7" w:rsidRPr="00B13534" w:rsidTr="00E843B7">
        <w:tc>
          <w:tcPr>
            <w:tcW w:w="2088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3B7" w:rsidRPr="00B13534" w:rsidTr="00E843B7">
        <w:tc>
          <w:tcPr>
            <w:tcW w:w="2088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690" w:type="dxa"/>
            <w:gridSpan w:val="3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3B7" w:rsidRPr="00B13534" w:rsidTr="00E843B7">
        <w:tc>
          <w:tcPr>
            <w:tcW w:w="2088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  <w:r w:rsidRPr="00B13534">
              <w:rPr>
                <w:rFonts w:ascii="Verdana" w:hAnsi="Verdana"/>
                <w:b/>
                <w:sz w:val="18"/>
                <w:szCs w:val="18"/>
              </w:rPr>
              <w:t>mai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l </w:t>
            </w:r>
          </w:p>
        </w:tc>
        <w:tc>
          <w:tcPr>
            <w:tcW w:w="4810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0733FF" w:rsidRDefault="000733FF" w:rsidP="00AE41A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E843B7" w:rsidRDefault="00E843B7" w:rsidP="00E843B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Andre berørte ejendomme og parter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7"/>
        <w:gridCol w:w="2228"/>
        <w:gridCol w:w="2823"/>
        <w:gridCol w:w="1292"/>
        <w:gridCol w:w="1694"/>
      </w:tblGrid>
      <w:tr w:rsidR="00E843B7" w:rsidRPr="00B13534" w:rsidTr="00E843B7">
        <w:trPr>
          <w:trHeight w:val="584"/>
        </w:trPr>
        <w:tc>
          <w:tcPr>
            <w:tcW w:w="1817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Navn</w:t>
            </w:r>
          </w:p>
        </w:tc>
        <w:tc>
          <w:tcPr>
            <w:tcW w:w="2228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Adresse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Matrikel</w:t>
            </w:r>
            <w:r w:rsidR="00D46FAB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B13534">
              <w:rPr>
                <w:rFonts w:ascii="Verdana" w:hAnsi="Verdana"/>
                <w:b/>
                <w:sz w:val="18"/>
                <w:szCs w:val="18"/>
              </w:rPr>
              <w:t>nr.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Telefon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Vedlagt naboerklæring</w:t>
            </w:r>
          </w:p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Sæt X</w:t>
            </w:r>
          </w:p>
        </w:tc>
      </w:tr>
      <w:tr w:rsidR="00E843B7" w:rsidRPr="00B13534" w:rsidTr="00D46FAB">
        <w:trPr>
          <w:trHeight w:val="3614"/>
        </w:trPr>
        <w:tc>
          <w:tcPr>
            <w:tcW w:w="1817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228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auto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E843B7" w:rsidRPr="00B13534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E843B7" w:rsidRDefault="00E843B7" w:rsidP="00AE41A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AE41A2" w:rsidRDefault="00AE41A2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Berørt vandløb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408"/>
        <w:gridCol w:w="3963"/>
      </w:tblGrid>
      <w:tr w:rsidR="00E843B7" w:rsidRPr="00BE3285" w:rsidTr="00E843B7">
        <w:trPr>
          <w:trHeight w:val="558"/>
        </w:trPr>
        <w:tc>
          <w:tcPr>
            <w:tcW w:w="2518" w:type="dxa"/>
            <w:vMerge w:val="restart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Hvilket vandløb, dræn eller grøft er der tale om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Vandløbets navn (hvis haves):</w:t>
            </w:r>
          </w:p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3B7" w:rsidRPr="00BE3285" w:rsidTr="00E843B7">
        <w:trPr>
          <w:trHeight w:val="558"/>
        </w:trPr>
        <w:tc>
          <w:tcPr>
            <w:tcW w:w="2518" w:type="dxa"/>
            <w:vMerge/>
            <w:shd w:val="clear" w:color="auto" w:fill="auto"/>
          </w:tcPr>
          <w:p w:rsidR="00E843B7" w:rsidRPr="00A07775" w:rsidRDefault="00E843B7" w:rsidP="00E843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Hvor:</w:t>
            </w:r>
          </w:p>
        </w:tc>
      </w:tr>
      <w:tr w:rsidR="00E843B7" w:rsidRPr="00BE3285" w:rsidTr="00E843B7">
        <w:trPr>
          <w:trHeight w:val="554"/>
        </w:trPr>
        <w:tc>
          <w:tcPr>
            <w:tcW w:w="2518" w:type="dxa"/>
            <w:vMerge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408" w:type="dxa"/>
            <w:shd w:val="clear" w:color="auto" w:fill="auto"/>
          </w:tcPr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Matrikel nr.:</w:t>
            </w:r>
          </w:p>
        </w:tc>
        <w:tc>
          <w:tcPr>
            <w:tcW w:w="3963" w:type="dxa"/>
            <w:shd w:val="clear" w:color="auto" w:fill="auto"/>
          </w:tcPr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Ejerlav:</w:t>
            </w:r>
          </w:p>
        </w:tc>
      </w:tr>
    </w:tbl>
    <w:p w:rsidR="00AE41A2" w:rsidRDefault="00AE41A2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E843B7" w:rsidRDefault="00E843B7" w:rsidP="00E843B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Om projektet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229"/>
      </w:tblGrid>
      <w:tr w:rsidR="00E843B7" w:rsidRPr="00BE3285" w:rsidTr="00E843B7">
        <w:trPr>
          <w:trHeight w:val="1125"/>
        </w:trPr>
        <w:tc>
          <w:tcPr>
            <w:tcW w:w="2518" w:type="dxa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Baggrund, formål og begrundelse for projektet</w:t>
            </w:r>
          </w:p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Beskriv de faktiske forhold, som de er, inden anlægsarbejdet</w:t>
            </w:r>
          </w:p>
        </w:tc>
        <w:tc>
          <w:tcPr>
            <w:tcW w:w="7229" w:type="dxa"/>
            <w:shd w:val="clear" w:color="auto" w:fill="auto"/>
          </w:tcPr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3B7" w:rsidRPr="00B13534" w:rsidTr="00E843B7">
        <w:trPr>
          <w:trHeight w:val="862"/>
        </w:trPr>
        <w:tc>
          <w:tcPr>
            <w:tcW w:w="2518" w:type="dxa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Projektbeskrivelse</w:t>
            </w:r>
          </w:p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kan vedlægges supplerende projektbeskrivelse</w:t>
            </w:r>
          </w:p>
          <w:p w:rsidR="00E843B7" w:rsidRPr="00BE3285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843B7" w:rsidRPr="00B13534" w:rsidTr="00E843B7">
        <w:trPr>
          <w:trHeight w:val="741"/>
        </w:trPr>
        <w:tc>
          <w:tcPr>
            <w:tcW w:w="2518" w:type="dxa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Foranstaltninger på berørt ejendom</w:t>
            </w:r>
          </w:p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auto"/>
          </w:tcPr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E843B7" w:rsidRDefault="00E843B7" w:rsidP="00E843B7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E41A2" w:rsidRDefault="00AE41A2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46FAB" w:rsidRDefault="00D46FAB" w:rsidP="00D46FA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Udgifter i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336"/>
      </w:tblGrid>
      <w:tr w:rsidR="00D46FAB" w:rsidRPr="00B13534" w:rsidTr="004D3312">
        <w:trPr>
          <w:trHeight w:val="769"/>
        </w:trPr>
        <w:tc>
          <w:tcPr>
            <w:tcW w:w="2518" w:type="dxa"/>
            <w:shd w:val="clear" w:color="auto" w:fill="auto"/>
          </w:tcPr>
          <w:p w:rsidR="00D46FAB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Overslag over udgifter </w:t>
            </w:r>
          </w:p>
          <w:p w:rsidR="00D46FAB" w:rsidRPr="00E6551C" w:rsidRDefault="00D46FAB" w:rsidP="004D331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381D3E">
              <w:rPr>
                <w:rFonts w:ascii="Verdana" w:hAnsi="Verdana"/>
                <w:sz w:val="18"/>
                <w:szCs w:val="18"/>
              </w:rPr>
              <w:t>B</w:t>
            </w:r>
            <w:r>
              <w:rPr>
                <w:rFonts w:ascii="Verdana" w:hAnsi="Verdana"/>
                <w:sz w:val="18"/>
                <w:szCs w:val="18"/>
              </w:rPr>
              <w:t>erørte parters økonomiske krav</w:t>
            </w:r>
            <w:r w:rsidRPr="00381D3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336" w:type="dxa"/>
          </w:tcPr>
          <w:p w:rsidR="00D46FAB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FAB" w:rsidRPr="00B13534" w:rsidTr="004D3312">
        <w:trPr>
          <w:trHeight w:val="769"/>
        </w:trPr>
        <w:tc>
          <w:tcPr>
            <w:tcW w:w="2518" w:type="dxa"/>
            <w:shd w:val="clear" w:color="auto" w:fill="auto"/>
          </w:tcPr>
          <w:p w:rsidR="00D46FAB" w:rsidRPr="00381D3E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81D3E">
              <w:rPr>
                <w:rFonts w:ascii="Verdana" w:hAnsi="Verdana"/>
                <w:b/>
                <w:sz w:val="18"/>
                <w:szCs w:val="18"/>
              </w:rPr>
              <w:t>Udgiftsfordeling</w:t>
            </w:r>
          </w:p>
          <w:p w:rsidR="00D46FAB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381D3E">
              <w:rPr>
                <w:rFonts w:ascii="Verdana" w:hAnsi="Verdana"/>
                <w:sz w:val="18"/>
                <w:szCs w:val="18"/>
              </w:rPr>
              <w:t xml:space="preserve">Redegørelse for enighed </w:t>
            </w:r>
            <w:r>
              <w:rPr>
                <w:rFonts w:ascii="Verdana" w:hAnsi="Verdana"/>
                <w:sz w:val="18"/>
                <w:szCs w:val="18"/>
              </w:rPr>
              <w:t>om fordelingen</w:t>
            </w:r>
          </w:p>
        </w:tc>
        <w:tc>
          <w:tcPr>
            <w:tcW w:w="7336" w:type="dxa"/>
          </w:tcPr>
          <w:p w:rsidR="00D46FAB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FAB" w:rsidRPr="00B13534" w:rsidTr="004D3312">
        <w:trPr>
          <w:trHeight w:val="769"/>
        </w:trPr>
        <w:tc>
          <w:tcPr>
            <w:tcW w:w="2518" w:type="dxa"/>
            <w:shd w:val="clear" w:color="auto" w:fill="auto"/>
          </w:tcPr>
          <w:p w:rsidR="00D46FAB" w:rsidRPr="00381D3E" w:rsidRDefault="00D46FAB" w:rsidP="004D331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Fremtidig vedligeholdelse</w:t>
            </w:r>
          </w:p>
        </w:tc>
        <w:tc>
          <w:tcPr>
            <w:tcW w:w="7336" w:type="dxa"/>
          </w:tcPr>
          <w:p w:rsidR="00D46FAB" w:rsidRDefault="00D46FAB" w:rsidP="004D331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E41A2" w:rsidRDefault="00AE41A2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AE41A2" w:rsidRDefault="00DA5F98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Tidsplan for arbejdets udførelse</w:t>
      </w:r>
    </w:p>
    <w:tbl>
      <w:tblPr>
        <w:tblStyle w:val="Tabel-Gitter"/>
        <w:tblW w:w="0" w:type="auto"/>
        <w:tblLook w:val="04A0"/>
      </w:tblPr>
      <w:tblGrid>
        <w:gridCol w:w="2518"/>
        <w:gridCol w:w="7336"/>
      </w:tblGrid>
      <w:tr w:rsidR="005E6C36" w:rsidTr="005E6C36">
        <w:trPr>
          <w:trHeight w:val="432"/>
        </w:trPr>
        <w:tc>
          <w:tcPr>
            <w:tcW w:w="2518" w:type="dxa"/>
            <w:vMerge w:val="restart"/>
          </w:tcPr>
          <w:p w:rsidR="005E6C36" w:rsidRDefault="005E6C36" w:rsidP="005E6C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Tidsplan for arbejdets udførelse</w:t>
            </w:r>
          </w:p>
          <w:p w:rsidR="005E6C36" w:rsidRDefault="005E6C36" w:rsidP="005E6C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36" w:type="dxa"/>
          </w:tcPr>
          <w:p w:rsidR="005E6C36" w:rsidRDefault="005E6C36" w:rsidP="005E6C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Arbejdet forventes igangsat:</w:t>
            </w:r>
          </w:p>
        </w:tc>
      </w:tr>
      <w:tr w:rsidR="005E6C36" w:rsidTr="005E6C36">
        <w:trPr>
          <w:trHeight w:val="433"/>
        </w:trPr>
        <w:tc>
          <w:tcPr>
            <w:tcW w:w="2518" w:type="dxa"/>
            <w:vMerge/>
          </w:tcPr>
          <w:p w:rsidR="005E6C36" w:rsidRDefault="005E6C36" w:rsidP="005E6C3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336" w:type="dxa"/>
          </w:tcPr>
          <w:p w:rsidR="005E6C36" w:rsidRDefault="005E6C36" w:rsidP="005E6C3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Arbejdet forventes afsluttet:</w:t>
            </w:r>
          </w:p>
        </w:tc>
      </w:tr>
    </w:tbl>
    <w:p w:rsidR="00DA5F98" w:rsidRDefault="00DA5F98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46FAB" w:rsidRDefault="00D46FAB" w:rsidP="00D46FA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Vedlagt dokumentation</w:t>
      </w:r>
    </w:p>
    <w:tbl>
      <w:tblPr>
        <w:tblStyle w:val="Tabel-Gitter"/>
        <w:tblW w:w="10014" w:type="dxa"/>
        <w:tblLook w:val="04A0"/>
      </w:tblPr>
      <w:tblGrid>
        <w:gridCol w:w="4739"/>
        <w:gridCol w:w="5275"/>
      </w:tblGrid>
      <w:tr w:rsidR="00D46FAB" w:rsidTr="00D46FAB">
        <w:trPr>
          <w:trHeight w:val="980"/>
        </w:trPr>
        <w:tc>
          <w:tcPr>
            <w:tcW w:w="4739" w:type="dxa"/>
          </w:tcPr>
          <w:p w:rsidR="00D46FAB" w:rsidRPr="00D46FAB" w:rsidRDefault="00D46FAB" w:rsidP="004D331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VVM-screening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t>Få evt. hjælp af Natur og Klima til udfyldelse af skemaet</w:t>
            </w:r>
          </w:p>
        </w:tc>
        <w:tc>
          <w:tcPr>
            <w:tcW w:w="5275" w:type="dxa"/>
          </w:tcPr>
          <w:p w:rsidR="00D46F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FAB" w:rsidTr="00D46FAB">
        <w:trPr>
          <w:trHeight w:val="980"/>
        </w:trPr>
        <w:tc>
          <w:tcPr>
            <w:tcW w:w="4739" w:type="dxa"/>
          </w:tcPr>
          <w:p w:rsidR="00D46F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Oversigts- og detailkort samt tegninger</w:t>
            </w:r>
          </w:p>
          <w:p w:rsidR="00D46FAB" w:rsidRPr="006933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E3285">
              <w:rPr>
                <w:rFonts w:ascii="Verdana" w:hAnsi="Verdana"/>
                <w:sz w:val="18"/>
                <w:szCs w:val="18"/>
              </w:rPr>
              <w:t xml:space="preserve">Link til </w:t>
            </w:r>
            <w:r>
              <w:rPr>
                <w:rFonts w:ascii="Verdana" w:hAnsi="Verdana"/>
                <w:sz w:val="18"/>
                <w:szCs w:val="18"/>
              </w:rPr>
              <w:t>Grundkort Fyn</w:t>
            </w:r>
            <w:r w:rsidRPr="00BE328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der kan benyttes til udarbejdelse af oversigtskort m.m.</w:t>
            </w:r>
            <w:r w:rsidRPr="00BE3285">
              <w:rPr>
                <w:rFonts w:ascii="Verdana" w:hAnsi="Verdana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www.geofyn.dk</w:t>
              </w:r>
            </w:hyperlink>
          </w:p>
        </w:tc>
        <w:tc>
          <w:tcPr>
            <w:tcW w:w="5275" w:type="dxa"/>
          </w:tcPr>
          <w:p w:rsidR="00D46F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D46FAB" w:rsidTr="00D46FAB">
        <w:trPr>
          <w:trHeight w:val="980"/>
        </w:trPr>
        <w:tc>
          <w:tcPr>
            <w:tcW w:w="4739" w:type="dxa"/>
          </w:tcPr>
          <w:p w:rsidR="00D46F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Naboerklæringer</w:t>
            </w:r>
          </w:p>
          <w:p w:rsidR="00D46FAB" w:rsidRPr="00B0271B" w:rsidRDefault="00D46FAB" w:rsidP="004D331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Underskrevne naboerklæringer fra samtlige berørte parter vedlægges</w:t>
            </w:r>
          </w:p>
        </w:tc>
        <w:tc>
          <w:tcPr>
            <w:tcW w:w="5275" w:type="dxa"/>
          </w:tcPr>
          <w:p w:rsidR="00D46FAB" w:rsidRDefault="00D46FAB" w:rsidP="004D331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 alt antal vedlagte naboerklæringer:</w:t>
            </w:r>
          </w:p>
        </w:tc>
      </w:tr>
    </w:tbl>
    <w:p w:rsidR="00D46FAB" w:rsidRDefault="00D46FAB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DA5F98" w:rsidRDefault="00DA5F98" w:rsidP="00AE41A2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Projektejer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50"/>
      </w:tblGrid>
      <w:tr w:rsidR="00AE41A2" w:rsidRPr="00B13534" w:rsidTr="005E6C36">
        <w:tc>
          <w:tcPr>
            <w:tcW w:w="2628" w:type="dxa"/>
            <w:shd w:val="clear" w:color="auto" w:fill="auto"/>
          </w:tcPr>
          <w:p w:rsidR="00AE41A2" w:rsidRPr="00B13534" w:rsidRDefault="00AE41A2" w:rsidP="00AE41A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Dato</w:t>
            </w:r>
          </w:p>
        </w:tc>
        <w:tc>
          <w:tcPr>
            <w:tcW w:w="7150" w:type="dxa"/>
            <w:shd w:val="clear" w:color="auto" w:fill="auto"/>
          </w:tcPr>
          <w:p w:rsidR="00AE41A2" w:rsidRDefault="00AE41A2" w:rsidP="00AE41A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B13534">
              <w:rPr>
                <w:rFonts w:ascii="Verdana" w:hAnsi="Verdana"/>
                <w:b/>
                <w:sz w:val="18"/>
                <w:szCs w:val="18"/>
              </w:rPr>
              <w:t>Underskrift</w:t>
            </w:r>
          </w:p>
          <w:p w:rsidR="00AE41A2" w:rsidRPr="00B13534" w:rsidRDefault="00AE41A2" w:rsidP="00AE41A2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2079E7" w:rsidRPr="00DA5F98" w:rsidRDefault="002079E7" w:rsidP="00AE41A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A5F98" w:rsidRPr="00DA5F98" w:rsidRDefault="00DA5F98" w:rsidP="00AE41A2">
      <w:pPr>
        <w:spacing w:after="0" w:line="240" w:lineRule="auto"/>
        <w:rPr>
          <w:rFonts w:ascii="Verdana" w:hAnsi="Verdana"/>
          <w:sz w:val="18"/>
          <w:szCs w:val="18"/>
        </w:rPr>
      </w:pPr>
    </w:p>
    <w:p w:rsidR="00D46FAB" w:rsidRDefault="00D46FAB" w:rsidP="00D46FA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BEMÆRK:</w:t>
      </w:r>
      <w:r w:rsidRPr="00DA5F98">
        <w:rPr>
          <w:rFonts w:ascii="Verdana" w:hAnsi="Verdana"/>
          <w:b/>
          <w:sz w:val="18"/>
          <w:szCs w:val="18"/>
        </w:rPr>
        <w:t xml:space="preserve"> Der kan ved nogle projekter være behov for yderligere oplysninger, som ansøger skal fremskaffe.</w:t>
      </w:r>
    </w:p>
    <w:p w:rsidR="00D46FAB" w:rsidRPr="00DA5F98" w:rsidRDefault="00D46FAB" w:rsidP="00D46FAB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Ansøger er selv ansvarlig for ansøgning om øvrige tilladelser (f.eks. udledningstilladelse, byggetilladelse/-anmeldelse mm.)</w:t>
      </w:r>
    </w:p>
    <w:p w:rsidR="00BE3285" w:rsidRPr="00DA5F98" w:rsidRDefault="00BE3285" w:rsidP="00D46FA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sectPr w:rsidR="00BE3285" w:rsidRPr="00DA5F98" w:rsidSect="00BE3285">
      <w:headerReference w:type="default" r:id="rId7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3B7" w:rsidRDefault="00E843B7" w:rsidP="002079E7">
      <w:pPr>
        <w:spacing w:after="0" w:line="240" w:lineRule="auto"/>
      </w:pPr>
      <w:r>
        <w:separator/>
      </w:r>
    </w:p>
  </w:endnote>
  <w:endnote w:type="continuationSeparator" w:id="0">
    <w:p w:rsidR="00E843B7" w:rsidRDefault="00E843B7" w:rsidP="0020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3B7" w:rsidRDefault="00E843B7" w:rsidP="002079E7">
      <w:pPr>
        <w:spacing w:after="0" w:line="240" w:lineRule="auto"/>
      </w:pPr>
      <w:r>
        <w:separator/>
      </w:r>
    </w:p>
  </w:footnote>
  <w:footnote w:type="continuationSeparator" w:id="0">
    <w:p w:rsidR="00E843B7" w:rsidRDefault="00E843B7" w:rsidP="00207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211"/>
      <w:gridCol w:w="4567"/>
    </w:tblGrid>
    <w:tr w:rsidR="00E843B7" w:rsidRPr="00743FB7" w:rsidTr="005E6C36">
      <w:tc>
        <w:tcPr>
          <w:tcW w:w="5211" w:type="dxa"/>
        </w:tcPr>
        <w:p w:rsidR="00E843B7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/>
              <w:b/>
              <w:noProof/>
              <w:sz w:val="18"/>
              <w:szCs w:val="18"/>
              <w:lang w:eastAsia="da-DK"/>
            </w:rPr>
            <w:drawing>
              <wp:inline distT="0" distB="0" distL="0" distR="0">
                <wp:extent cx="1411976" cy="542925"/>
                <wp:effectExtent l="19050" t="0" r="0" b="0"/>
                <wp:docPr id="2" name="Billede 0" descr="Svendborg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endborg-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4546" cy="5516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67" w:type="dxa"/>
        </w:tcPr>
        <w:p w:rsidR="00E843B7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</w:rPr>
          </w:pPr>
          <w:r w:rsidRPr="00A845E3">
            <w:rPr>
              <w:rFonts w:ascii="Verdana" w:hAnsi="Verdana" w:cs="Verdana"/>
              <w:color w:val="000000"/>
              <w:sz w:val="20"/>
              <w:szCs w:val="20"/>
            </w:rPr>
            <w:t xml:space="preserve">Svendborg Kommune, </w:t>
          </w:r>
          <w:r>
            <w:rPr>
              <w:rFonts w:ascii="Verdana" w:hAnsi="Verdana" w:cs="Verdana"/>
              <w:color w:val="000000"/>
              <w:sz w:val="20"/>
              <w:szCs w:val="20"/>
            </w:rPr>
            <w:t>Natur og Klima</w:t>
          </w:r>
        </w:p>
        <w:p w:rsidR="00E843B7" w:rsidRPr="00A845E3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</w:rPr>
          </w:pPr>
          <w:r w:rsidRPr="00A845E3">
            <w:rPr>
              <w:rFonts w:ascii="Verdana" w:hAnsi="Verdana" w:cs="Verdana"/>
              <w:color w:val="000000"/>
              <w:sz w:val="20"/>
              <w:szCs w:val="20"/>
            </w:rPr>
            <w:t>Svendborgvej 135, 5762 Vester Skerninge</w:t>
          </w:r>
        </w:p>
        <w:p w:rsidR="00E843B7" w:rsidRPr="001356D8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>Tlf.nr: 62 23 30</w:t>
          </w:r>
          <w:r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 xml:space="preserve"> 00</w:t>
          </w:r>
        </w:p>
        <w:p w:rsidR="00E843B7" w:rsidRPr="001356D8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  <w:r w:rsidRPr="001356D8">
            <w:rPr>
              <w:rFonts w:ascii="Verdana" w:hAnsi="Verdana" w:cs="Verdana"/>
              <w:color w:val="000000"/>
              <w:sz w:val="20"/>
              <w:szCs w:val="20"/>
              <w:lang w:val="en-US"/>
            </w:rPr>
            <w:t>E-mail: kulturogplan</w:t>
          </w:r>
          <w:r w:rsidRPr="001356D8">
            <w:rPr>
              <w:rFonts w:ascii="Verdana" w:hAnsi="Verdana" w:cs="Verdana"/>
              <w:sz w:val="20"/>
              <w:szCs w:val="20"/>
              <w:lang w:val="en-US"/>
            </w:rPr>
            <w:t>@svendborg.dk</w:t>
          </w:r>
        </w:p>
        <w:p w:rsidR="00E843B7" w:rsidRDefault="00E843B7" w:rsidP="005E6C36">
          <w:pPr>
            <w:autoSpaceDE w:val="0"/>
            <w:autoSpaceDN w:val="0"/>
            <w:adjustRightInd w:val="0"/>
            <w:rPr>
              <w:rFonts w:ascii="Verdana" w:hAnsi="Verdana" w:cs="Verdana"/>
              <w:color w:val="000000"/>
              <w:sz w:val="20"/>
              <w:szCs w:val="20"/>
              <w:lang w:val="en-US"/>
            </w:rPr>
          </w:pPr>
        </w:p>
      </w:tc>
    </w:tr>
  </w:tbl>
  <w:p w:rsidR="00E843B7" w:rsidRPr="002079E7" w:rsidRDefault="00E843B7">
    <w:pPr>
      <w:pStyle w:val="Sidehoved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57EF27F5-54D5-4140-B157-BF71E87EB697}"/>
  </w:docVars>
  <w:rsids>
    <w:rsidRoot w:val="002079E7"/>
    <w:rsid w:val="000733FF"/>
    <w:rsid w:val="001E0FCD"/>
    <w:rsid w:val="002079E7"/>
    <w:rsid w:val="00467E84"/>
    <w:rsid w:val="005E6C36"/>
    <w:rsid w:val="006344EF"/>
    <w:rsid w:val="00674077"/>
    <w:rsid w:val="00743FB7"/>
    <w:rsid w:val="00982927"/>
    <w:rsid w:val="00A24BF6"/>
    <w:rsid w:val="00AE41A2"/>
    <w:rsid w:val="00B17493"/>
    <w:rsid w:val="00B3251E"/>
    <w:rsid w:val="00B36621"/>
    <w:rsid w:val="00BE3285"/>
    <w:rsid w:val="00CC011E"/>
    <w:rsid w:val="00D34D88"/>
    <w:rsid w:val="00D46FAB"/>
    <w:rsid w:val="00DA5F98"/>
    <w:rsid w:val="00DD3043"/>
    <w:rsid w:val="00E8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11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079E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07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79E7"/>
  </w:style>
  <w:style w:type="paragraph" w:styleId="Sidefod">
    <w:name w:val="footer"/>
    <w:basedOn w:val="Normal"/>
    <w:link w:val="SidefodTegn"/>
    <w:uiPriority w:val="99"/>
    <w:semiHidden/>
    <w:unhideWhenUsed/>
    <w:rsid w:val="002079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079E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79E7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0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E3285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BE32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rift.kortinfo.net/Map.aspx?Site=Svendborg&amp;Page=kortopslag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Louise Egmose Serup</dc:creator>
  <cp:lastModifiedBy>METSER</cp:lastModifiedBy>
  <cp:revision>3</cp:revision>
  <dcterms:created xsi:type="dcterms:W3CDTF">2016-01-27T12:32:00Z</dcterms:created>
  <dcterms:modified xsi:type="dcterms:W3CDTF">2016-01-27T13:31:00Z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{8939B361-8824-44E2-AD69-9A79558677EC}</vt:lpwstr>
  </property>
</Properties>
</file>