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276"/>
        <w:gridCol w:w="351"/>
        <w:gridCol w:w="74"/>
        <w:gridCol w:w="2371"/>
        <w:gridCol w:w="495"/>
        <w:gridCol w:w="4395"/>
      </w:tblGrid>
      <w:tr w:rsidR="007F1F36" w:rsidTr="00B90630">
        <w:tc>
          <w:tcPr>
            <w:tcW w:w="9779" w:type="dxa"/>
            <w:gridSpan w:val="7"/>
          </w:tcPr>
          <w:p w:rsidR="007F1F36" w:rsidRPr="007B1C81" w:rsidRDefault="007F1F36" w:rsidP="007F1F36">
            <w:pPr>
              <w:jc w:val="center"/>
              <w:rPr>
                <w:b/>
                <w:sz w:val="30"/>
                <w:szCs w:val="30"/>
              </w:rPr>
            </w:pPr>
            <w:r w:rsidRPr="007B1C81">
              <w:rPr>
                <w:b/>
                <w:sz w:val="30"/>
                <w:szCs w:val="30"/>
              </w:rPr>
              <w:t>Indberetningsskema</w:t>
            </w:r>
          </w:p>
        </w:tc>
      </w:tr>
      <w:tr w:rsidR="007F1F36" w:rsidTr="00B90630">
        <w:tc>
          <w:tcPr>
            <w:tcW w:w="2444" w:type="dxa"/>
            <w:gridSpan w:val="3"/>
            <w:vAlign w:val="bottom"/>
          </w:tcPr>
          <w:p w:rsidR="007F1F36" w:rsidRDefault="007F1F36" w:rsidP="007B1C81">
            <w:r>
              <w:t>Plejefamiliens navn: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</w:tcPr>
          <w:p w:rsidR="007F1F36" w:rsidRDefault="004A34BF">
            <w:r>
              <w:br/>
            </w:r>
          </w:p>
        </w:tc>
      </w:tr>
      <w:tr w:rsidR="00F841F5" w:rsidTr="00B90630">
        <w:tc>
          <w:tcPr>
            <w:tcW w:w="2444" w:type="dxa"/>
            <w:gridSpan w:val="3"/>
            <w:vAlign w:val="bottom"/>
          </w:tcPr>
          <w:p w:rsidR="00F841F5" w:rsidRDefault="00F841F5" w:rsidP="007B1C81"/>
          <w:p w:rsidR="00F841F5" w:rsidRDefault="00F841F5" w:rsidP="007B1C81">
            <w:r>
              <w:t>Plejefamiliens cpr.nr.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1F5" w:rsidRDefault="00F841F5" w:rsidP="004A34BF"/>
        </w:tc>
      </w:tr>
      <w:tr w:rsidR="007F1F36" w:rsidTr="00B90630">
        <w:tc>
          <w:tcPr>
            <w:tcW w:w="2444" w:type="dxa"/>
            <w:gridSpan w:val="3"/>
            <w:vAlign w:val="bottom"/>
          </w:tcPr>
          <w:p w:rsidR="007F1F36" w:rsidRDefault="007F1F36" w:rsidP="007B1C81">
            <w:r>
              <w:t>Adresse: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F36" w:rsidRDefault="004A34BF" w:rsidP="004A34BF">
            <w:r>
              <w:br/>
            </w:r>
          </w:p>
        </w:tc>
      </w:tr>
      <w:tr w:rsidR="007B1C81" w:rsidTr="00B90630">
        <w:tc>
          <w:tcPr>
            <w:tcW w:w="2444" w:type="dxa"/>
            <w:gridSpan w:val="3"/>
            <w:vAlign w:val="bottom"/>
          </w:tcPr>
          <w:p w:rsidR="007B1C81" w:rsidRDefault="007B1C81" w:rsidP="007B1C81">
            <w:r>
              <w:t>Postnummer: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C81" w:rsidRDefault="007B1C81" w:rsidP="004A34BF">
            <w:r>
              <w:br/>
            </w:r>
          </w:p>
        </w:tc>
        <w:tc>
          <w:tcPr>
            <w:tcW w:w="495" w:type="dxa"/>
            <w:vAlign w:val="bottom"/>
          </w:tcPr>
          <w:p w:rsidR="007B1C81" w:rsidRDefault="007B1C81" w:rsidP="007B1C81">
            <w:r>
              <w:t>By: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B1C81" w:rsidRDefault="007B1C81"/>
        </w:tc>
      </w:tr>
      <w:tr w:rsidR="007F1F36" w:rsidTr="00B90630">
        <w:tc>
          <w:tcPr>
            <w:tcW w:w="2444" w:type="dxa"/>
            <w:gridSpan w:val="3"/>
            <w:vAlign w:val="bottom"/>
          </w:tcPr>
          <w:p w:rsidR="007F1F36" w:rsidRDefault="007F1F36" w:rsidP="007B1C81">
            <w:r>
              <w:t>Telefonnummer: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F36" w:rsidRDefault="004A34BF" w:rsidP="004A34BF">
            <w:r>
              <w:br/>
            </w:r>
          </w:p>
        </w:tc>
        <w:tc>
          <w:tcPr>
            <w:tcW w:w="495" w:type="dxa"/>
            <w:vAlign w:val="center"/>
          </w:tcPr>
          <w:p w:rsidR="007F1F36" w:rsidRDefault="007F1F36" w:rsidP="004A34BF"/>
        </w:tc>
        <w:tc>
          <w:tcPr>
            <w:tcW w:w="4395" w:type="dxa"/>
          </w:tcPr>
          <w:p w:rsidR="007F1F36" w:rsidRDefault="007F1F36"/>
        </w:tc>
      </w:tr>
      <w:tr w:rsidR="007B1C81" w:rsidTr="00B90630">
        <w:tc>
          <w:tcPr>
            <w:tcW w:w="9779" w:type="dxa"/>
            <w:gridSpan w:val="7"/>
            <w:vAlign w:val="center"/>
          </w:tcPr>
          <w:p w:rsidR="007B1C81" w:rsidRPr="00981CC3" w:rsidRDefault="00F841F5">
            <w:pPr>
              <w:rPr>
                <w:i/>
              </w:rPr>
            </w:pPr>
            <w:r>
              <w:br/>
            </w:r>
            <w:r w:rsidR="007B1C81" w:rsidRPr="004A34BF">
              <w:rPr>
                <w:i/>
              </w:rPr>
              <w:t>Indberetning vedrø</w:t>
            </w:r>
            <w:r w:rsidR="007B1C81">
              <w:rPr>
                <w:i/>
              </w:rPr>
              <w:t xml:space="preserve">rende døgnpleje/aflastning skal </w:t>
            </w:r>
            <w:r w:rsidR="00981CC3">
              <w:rPr>
                <w:i/>
              </w:rPr>
              <w:t xml:space="preserve">være os i hænde </w:t>
            </w:r>
            <w:r w:rsidR="00981CC3" w:rsidRPr="00981CC3">
              <w:rPr>
                <w:b/>
                <w:i/>
              </w:rPr>
              <w:t>senest den 10</w:t>
            </w:r>
            <w:r w:rsidR="007B1C81" w:rsidRPr="00981CC3">
              <w:rPr>
                <w:b/>
                <w:i/>
              </w:rPr>
              <w:t>. i måneden</w:t>
            </w:r>
            <w:r w:rsidR="00981CC3">
              <w:rPr>
                <w:i/>
              </w:rPr>
              <w:t xml:space="preserve"> for udbetaling til den 1</w:t>
            </w:r>
            <w:r w:rsidR="007B1C81" w:rsidRPr="004A34BF">
              <w:rPr>
                <w:i/>
              </w:rPr>
              <w:t>.</w:t>
            </w:r>
            <w:r w:rsidR="00981CC3">
              <w:rPr>
                <w:i/>
              </w:rPr>
              <w:t xml:space="preserve"> Indberetninger modtaget efter</w:t>
            </w:r>
            <w:r w:rsidR="007B1C81" w:rsidRPr="004A34BF">
              <w:rPr>
                <w:i/>
              </w:rPr>
              <w:t xml:space="preserve"> denne dato lønkøres i efterfølgende måned.</w:t>
            </w:r>
          </w:p>
        </w:tc>
      </w:tr>
      <w:tr w:rsidR="007F1F36" w:rsidTr="00B90630">
        <w:tc>
          <w:tcPr>
            <w:tcW w:w="2444" w:type="dxa"/>
            <w:gridSpan w:val="3"/>
            <w:vAlign w:val="center"/>
          </w:tcPr>
          <w:p w:rsidR="007F1F36" w:rsidRDefault="007F1F36" w:rsidP="004A34BF"/>
        </w:tc>
        <w:tc>
          <w:tcPr>
            <w:tcW w:w="2445" w:type="dxa"/>
            <w:gridSpan w:val="2"/>
            <w:vAlign w:val="center"/>
          </w:tcPr>
          <w:p w:rsidR="007F1F36" w:rsidRDefault="007F1F36" w:rsidP="004A34BF"/>
        </w:tc>
        <w:tc>
          <w:tcPr>
            <w:tcW w:w="495" w:type="dxa"/>
            <w:vAlign w:val="center"/>
          </w:tcPr>
          <w:p w:rsidR="007F1F36" w:rsidRDefault="007F1F36" w:rsidP="004A34BF"/>
        </w:tc>
        <w:tc>
          <w:tcPr>
            <w:tcW w:w="4395" w:type="dxa"/>
          </w:tcPr>
          <w:p w:rsidR="007F1F36" w:rsidRDefault="007F1F36"/>
        </w:tc>
      </w:tr>
      <w:tr w:rsidR="007F1F36" w:rsidTr="00B90630">
        <w:tc>
          <w:tcPr>
            <w:tcW w:w="9779" w:type="dxa"/>
            <w:gridSpan w:val="7"/>
            <w:vAlign w:val="center"/>
          </w:tcPr>
          <w:p w:rsidR="007F1F36" w:rsidRPr="004A34BF" w:rsidRDefault="007F1F36" w:rsidP="004A34BF">
            <w:pPr>
              <w:rPr>
                <w:b/>
                <w:sz w:val="24"/>
                <w:szCs w:val="24"/>
              </w:rPr>
            </w:pPr>
            <w:r w:rsidRPr="004A34BF">
              <w:rPr>
                <w:b/>
                <w:sz w:val="24"/>
                <w:szCs w:val="24"/>
              </w:rPr>
              <w:t>Vedrørende:</w:t>
            </w:r>
          </w:p>
        </w:tc>
      </w:tr>
      <w:tr w:rsidR="000B684C" w:rsidTr="005209F4">
        <w:tc>
          <w:tcPr>
            <w:tcW w:w="2444" w:type="dxa"/>
            <w:gridSpan w:val="3"/>
            <w:vAlign w:val="bottom"/>
          </w:tcPr>
          <w:p w:rsidR="000B684C" w:rsidRDefault="000B684C" w:rsidP="007B1C81">
            <w:r>
              <w:t>Barnets navn: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vAlign w:val="bottom"/>
          </w:tcPr>
          <w:p w:rsidR="000B684C" w:rsidRDefault="000B684C" w:rsidP="007B1C81">
            <w:r>
              <w:br/>
            </w:r>
          </w:p>
        </w:tc>
      </w:tr>
      <w:tr w:rsidR="000B684C" w:rsidTr="00300AB4">
        <w:tc>
          <w:tcPr>
            <w:tcW w:w="2444" w:type="dxa"/>
            <w:gridSpan w:val="3"/>
            <w:vAlign w:val="bottom"/>
          </w:tcPr>
          <w:p w:rsidR="000B684C" w:rsidRDefault="000B684C" w:rsidP="007B1C81">
            <w:r>
              <w:t>Cpr.nr.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84C" w:rsidRDefault="000B684C" w:rsidP="007B1C81"/>
          <w:p w:rsidR="000B684C" w:rsidRDefault="000B684C" w:rsidP="007B1C81"/>
        </w:tc>
      </w:tr>
      <w:tr w:rsidR="000B684C" w:rsidTr="009F3A77">
        <w:tc>
          <w:tcPr>
            <w:tcW w:w="2444" w:type="dxa"/>
            <w:gridSpan w:val="3"/>
            <w:vAlign w:val="bottom"/>
          </w:tcPr>
          <w:p w:rsidR="000B684C" w:rsidRDefault="000B684C" w:rsidP="007B1C81">
            <w:r>
              <w:t>Sagsbehandler: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84C" w:rsidRDefault="000B684C" w:rsidP="007B1C81">
            <w:r>
              <w:br/>
            </w:r>
          </w:p>
        </w:tc>
      </w:tr>
      <w:tr w:rsidR="000B684C" w:rsidTr="0050454F">
        <w:tc>
          <w:tcPr>
            <w:tcW w:w="2444" w:type="dxa"/>
            <w:gridSpan w:val="3"/>
          </w:tcPr>
          <w:p w:rsidR="000B684C" w:rsidRDefault="000B684C" w:rsidP="00B90630"/>
          <w:p w:rsidR="000B684C" w:rsidRDefault="000B684C" w:rsidP="00B90630">
            <w:r>
              <w:t>Familieplejekonsulent: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4C" w:rsidRDefault="000B684C"/>
        </w:tc>
      </w:tr>
      <w:tr w:rsidR="000B684C" w:rsidTr="00AF557C">
        <w:tc>
          <w:tcPr>
            <w:tcW w:w="2444" w:type="dxa"/>
            <w:gridSpan w:val="3"/>
            <w:vAlign w:val="bottom"/>
          </w:tcPr>
          <w:p w:rsidR="000B684C" w:rsidRDefault="000B684C" w:rsidP="007B1C81"/>
        </w:tc>
        <w:tc>
          <w:tcPr>
            <w:tcW w:w="7335" w:type="dxa"/>
            <w:gridSpan w:val="4"/>
            <w:tcBorders>
              <w:top w:val="single" w:sz="4" w:space="0" w:color="auto"/>
            </w:tcBorders>
            <w:vAlign w:val="center"/>
          </w:tcPr>
          <w:p w:rsidR="000B684C" w:rsidRDefault="000B684C" w:rsidP="004A34BF"/>
          <w:p w:rsidR="000B684C" w:rsidRDefault="000B684C"/>
        </w:tc>
      </w:tr>
      <w:tr w:rsidR="004A34BF" w:rsidTr="00B90630">
        <w:tc>
          <w:tcPr>
            <w:tcW w:w="2444" w:type="dxa"/>
            <w:gridSpan w:val="3"/>
            <w:vAlign w:val="center"/>
          </w:tcPr>
          <w:p w:rsidR="0090250E" w:rsidRDefault="0090250E" w:rsidP="004A34BF">
            <w:r>
              <w:t>Ekstra døgn: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vAlign w:val="center"/>
          </w:tcPr>
          <w:p w:rsidR="004A34BF" w:rsidRDefault="004A34BF"/>
          <w:p w:rsidR="004A34BF" w:rsidRDefault="004A34BF"/>
        </w:tc>
      </w:tr>
      <w:tr w:rsidR="004A34BF" w:rsidTr="00B90630">
        <w:tc>
          <w:tcPr>
            <w:tcW w:w="2444" w:type="dxa"/>
            <w:gridSpan w:val="3"/>
            <w:vAlign w:val="center"/>
          </w:tcPr>
          <w:p w:rsidR="004A34BF" w:rsidRDefault="0090250E" w:rsidP="004A34BF">
            <w:r>
              <w:t>Øvrige bevilgede udgifter iflg. bilag: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BF" w:rsidRDefault="004A34BF"/>
          <w:p w:rsidR="004A34BF" w:rsidRDefault="004A34BF"/>
        </w:tc>
      </w:tr>
      <w:tr w:rsidR="004A34BF" w:rsidTr="00B90630">
        <w:tc>
          <w:tcPr>
            <w:tcW w:w="2444" w:type="dxa"/>
            <w:gridSpan w:val="3"/>
            <w:vAlign w:val="center"/>
          </w:tcPr>
          <w:p w:rsidR="004A34BF" w:rsidRDefault="004A34BF" w:rsidP="004A34BF"/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BF" w:rsidRDefault="004A34BF"/>
          <w:p w:rsidR="004A34BF" w:rsidRDefault="004A34BF"/>
        </w:tc>
      </w:tr>
      <w:tr w:rsidR="00B90630" w:rsidTr="00B90630">
        <w:tc>
          <w:tcPr>
            <w:tcW w:w="2444" w:type="dxa"/>
            <w:gridSpan w:val="3"/>
            <w:vAlign w:val="center"/>
          </w:tcPr>
          <w:p w:rsidR="00B90630" w:rsidRDefault="00B90630" w:rsidP="004A34BF"/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630" w:rsidRDefault="00B90630"/>
          <w:p w:rsidR="00B90630" w:rsidRDefault="00B90630"/>
        </w:tc>
      </w:tr>
      <w:tr w:rsidR="00B90630" w:rsidTr="00B90630">
        <w:tc>
          <w:tcPr>
            <w:tcW w:w="2444" w:type="dxa"/>
            <w:gridSpan w:val="3"/>
            <w:vAlign w:val="center"/>
          </w:tcPr>
          <w:p w:rsidR="00B90630" w:rsidRDefault="00B90630" w:rsidP="004A34BF"/>
        </w:tc>
        <w:tc>
          <w:tcPr>
            <w:tcW w:w="7335" w:type="dxa"/>
            <w:gridSpan w:val="4"/>
            <w:tcBorders>
              <w:top w:val="single" w:sz="4" w:space="0" w:color="auto"/>
            </w:tcBorders>
            <w:vAlign w:val="center"/>
          </w:tcPr>
          <w:p w:rsidR="00B90630" w:rsidRDefault="00B90630"/>
        </w:tc>
      </w:tr>
      <w:tr w:rsidR="00B90630" w:rsidTr="00032686">
        <w:trPr>
          <w:trHeight w:val="338"/>
        </w:trPr>
        <w:tc>
          <w:tcPr>
            <w:tcW w:w="817" w:type="dxa"/>
            <w:vAlign w:val="bottom"/>
          </w:tcPr>
          <w:p w:rsidR="00B90630" w:rsidRDefault="00B90630" w:rsidP="00032686">
            <w:r>
              <w:t>Dato: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630" w:rsidRDefault="00B90630"/>
        </w:tc>
        <w:tc>
          <w:tcPr>
            <w:tcW w:w="425" w:type="dxa"/>
            <w:gridSpan w:val="2"/>
            <w:vAlign w:val="center"/>
          </w:tcPr>
          <w:p w:rsidR="00B90630" w:rsidRDefault="00032686">
            <w:r>
              <w:br/>
            </w:r>
          </w:p>
          <w:p w:rsidR="00032686" w:rsidRDefault="00032686"/>
        </w:tc>
        <w:tc>
          <w:tcPr>
            <w:tcW w:w="7261" w:type="dxa"/>
            <w:gridSpan w:val="3"/>
            <w:tcBorders>
              <w:bottom w:val="single" w:sz="4" w:space="0" w:color="auto"/>
            </w:tcBorders>
            <w:vAlign w:val="center"/>
          </w:tcPr>
          <w:p w:rsidR="00B90630" w:rsidRDefault="00B90630"/>
        </w:tc>
      </w:tr>
      <w:tr w:rsidR="00032686" w:rsidTr="00032686">
        <w:trPr>
          <w:trHeight w:val="338"/>
        </w:trPr>
        <w:tc>
          <w:tcPr>
            <w:tcW w:w="817" w:type="dxa"/>
            <w:vAlign w:val="center"/>
          </w:tcPr>
          <w:p w:rsidR="00032686" w:rsidRDefault="00032686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2686" w:rsidRDefault="00032686"/>
        </w:tc>
        <w:tc>
          <w:tcPr>
            <w:tcW w:w="425" w:type="dxa"/>
            <w:gridSpan w:val="2"/>
            <w:vAlign w:val="center"/>
          </w:tcPr>
          <w:p w:rsidR="00032686" w:rsidRDefault="00032686"/>
        </w:tc>
        <w:tc>
          <w:tcPr>
            <w:tcW w:w="7261" w:type="dxa"/>
            <w:gridSpan w:val="3"/>
            <w:tcBorders>
              <w:top w:val="single" w:sz="4" w:space="0" w:color="auto"/>
            </w:tcBorders>
            <w:vAlign w:val="center"/>
          </w:tcPr>
          <w:p w:rsidR="00032686" w:rsidRDefault="00032686" w:rsidP="00032686">
            <w:pPr>
              <w:jc w:val="center"/>
            </w:pPr>
            <w:r>
              <w:t>(underskrift – plejefamilien)</w:t>
            </w:r>
          </w:p>
        </w:tc>
      </w:tr>
      <w:tr w:rsidR="00B90630" w:rsidTr="00032686">
        <w:trPr>
          <w:trHeight w:val="337"/>
        </w:trPr>
        <w:tc>
          <w:tcPr>
            <w:tcW w:w="817" w:type="dxa"/>
            <w:vAlign w:val="center"/>
          </w:tcPr>
          <w:p w:rsidR="00032686" w:rsidRDefault="00032686"/>
          <w:p w:rsidR="00032686" w:rsidRDefault="00032686"/>
          <w:p w:rsidR="00032686" w:rsidRDefault="00B90630">
            <w:r>
              <w:t>Dato: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630" w:rsidRDefault="00B90630"/>
        </w:tc>
        <w:tc>
          <w:tcPr>
            <w:tcW w:w="425" w:type="dxa"/>
            <w:gridSpan w:val="2"/>
            <w:vAlign w:val="center"/>
          </w:tcPr>
          <w:p w:rsidR="00B90630" w:rsidRDefault="00B90630"/>
        </w:tc>
        <w:tc>
          <w:tcPr>
            <w:tcW w:w="7261" w:type="dxa"/>
            <w:gridSpan w:val="3"/>
            <w:tcBorders>
              <w:bottom w:val="single" w:sz="4" w:space="0" w:color="auto"/>
            </w:tcBorders>
            <w:vAlign w:val="center"/>
          </w:tcPr>
          <w:p w:rsidR="00B90630" w:rsidRDefault="00B90630"/>
          <w:p w:rsidR="00032686" w:rsidRDefault="00032686"/>
          <w:p w:rsidR="00032686" w:rsidRDefault="00032686"/>
        </w:tc>
      </w:tr>
      <w:tr w:rsidR="00032686" w:rsidTr="00032686">
        <w:trPr>
          <w:trHeight w:val="337"/>
        </w:trPr>
        <w:tc>
          <w:tcPr>
            <w:tcW w:w="817" w:type="dxa"/>
            <w:vAlign w:val="center"/>
          </w:tcPr>
          <w:p w:rsidR="00032686" w:rsidRDefault="00032686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2686" w:rsidRDefault="00032686"/>
        </w:tc>
        <w:tc>
          <w:tcPr>
            <w:tcW w:w="425" w:type="dxa"/>
            <w:gridSpan w:val="2"/>
            <w:vAlign w:val="center"/>
          </w:tcPr>
          <w:p w:rsidR="00032686" w:rsidRDefault="00032686"/>
        </w:tc>
        <w:tc>
          <w:tcPr>
            <w:tcW w:w="7261" w:type="dxa"/>
            <w:gridSpan w:val="3"/>
            <w:tcBorders>
              <w:top w:val="single" w:sz="4" w:space="0" w:color="auto"/>
            </w:tcBorders>
            <w:vAlign w:val="center"/>
          </w:tcPr>
          <w:p w:rsidR="00032686" w:rsidRDefault="00032686" w:rsidP="00032686">
            <w:pPr>
              <w:jc w:val="center"/>
            </w:pPr>
            <w:r>
              <w:t>(underskrift – sagsbehandler)</w:t>
            </w:r>
          </w:p>
        </w:tc>
      </w:tr>
    </w:tbl>
    <w:p w:rsidR="007F1F36" w:rsidRPr="004A34BF" w:rsidRDefault="007B1C81">
      <w:pPr>
        <w:rPr>
          <w:sz w:val="20"/>
          <w:szCs w:val="20"/>
        </w:rPr>
      </w:pPr>
      <w:r>
        <w:tab/>
      </w:r>
      <w:r>
        <w:tab/>
      </w:r>
    </w:p>
    <w:sectPr w:rsidR="007F1F36" w:rsidRPr="004A34BF" w:rsidSect="003E2FA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1A" w:rsidRDefault="009F631A" w:rsidP="007B1C81">
      <w:pPr>
        <w:spacing w:after="0" w:line="240" w:lineRule="auto"/>
      </w:pPr>
      <w:r>
        <w:separator/>
      </w:r>
    </w:p>
  </w:endnote>
  <w:endnote w:type="continuationSeparator" w:id="0">
    <w:p w:rsidR="009F631A" w:rsidRDefault="009F631A" w:rsidP="007B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1A" w:rsidRDefault="009F631A" w:rsidP="007B1C81">
      <w:pPr>
        <w:spacing w:after="0" w:line="240" w:lineRule="auto"/>
      </w:pPr>
      <w:r>
        <w:separator/>
      </w:r>
    </w:p>
  </w:footnote>
  <w:footnote w:type="continuationSeparator" w:id="0">
    <w:p w:rsidR="009F631A" w:rsidRDefault="009F631A" w:rsidP="007B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81" w:rsidRPr="00032686" w:rsidRDefault="007B1C81" w:rsidP="007B1C81">
    <w:r w:rsidRPr="00032686">
      <w:t>Sendes til:</w:t>
    </w:r>
  </w:p>
  <w:p w:rsidR="007B1C81" w:rsidRDefault="007B1C81" w:rsidP="007B1C81">
    <w:r>
      <w:t>Svendborg Kommune</w:t>
    </w:r>
    <w:r>
      <w:br/>
      <w:t>Familieafdelingen</w:t>
    </w:r>
    <w:r>
      <w:br/>
      <w:t>Centrumpladsen 7, 2.sal</w:t>
    </w:r>
    <w:r>
      <w:br/>
      <w:t>5700 Svendborg</w:t>
    </w:r>
  </w:p>
  <w:p w:rsidR="007B1C81" w:rsidRDefault="007B1C81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508F4D74-EB30-4A6E-B430-B607CF59FA6D}"/>
  </w:docVars>
  <w:rsids>
    <w:rsidRoot w:val="007F1F36"/>
    <w:rsid w:val="000225F5"/>
    <w:rsid w:val="00032686"/>
    <w:rsid w:val="00035875"/>
    <w:rsid w:val="000B684C"/>
    <w:rsid w:val="00122BD8"/>
    <w:rsid w:val="003C2995"/>
    <w:rsid w:val="003C5DC9"/>
    <w:rsid w:val="003E2FA4"/>
    <w:rsid w:val="004A34BF"/>
    <w:rsid w:val="00586581"/>
    <w:rsid w:val="00733605"/>
    <w:rsid w:val="007B1C81"/>
    <w:rsid w:val="007F1F36"/>
    <w:rsid w:val="008C5306"/>
    <w:rsid w:val="0090250E"/>
    <w:rsid w:val="00981CC3"/>
    <w:rsid w:val="009F631A"/>
    <w:rsid w:val="00B90630"/>
    <w:rsid w:val="00DC3C54"/>
    <w:rsid w:val="00E81E99"/>
    <w:rsid w:val="00F070F5"/>
    <w:rsid w:val="00F8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1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B1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1C81"/>
  </w:style>
  <w:style w:type="paragraph" w:styleId="Sidefod">
    <w:name w:val="footer"/>
    <w:basedOn w:val="Normal"/>
    <w:link w:val="SidefodTegn"/>
    <w:uiPriority w:val="99"/>
    <w:semiHidden/>
    <w:unhideWhenUsed/>
    <w:rsid w:val="007B1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B1C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bseshj</dc:creator>
  <cp:lastModifiedBy>CAMHAN</cp:lastModifiedBy>
  <cp:revision>2</cp:revision>
  <cp:lastPrinted>2012-08-24T11:50:00Z</cp:lastPrinted>
  <dcterms:created xsi:type="dcterms:W3CDTF">2015-11-26T14:53:00Z</dcterms:created>
  <dcterms:modified xsi:type="dcterms:W3CDTF">2015-11-26T14:53:00Z</dcterms:modified>
</cp:coreProperties>
</file>