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A92C" w14:textId="77777777" w:rsidR="00D458BC" w:rsidRPr="00D458BC" w:rsidRDefault="00D458BC" w:rsidP="00D4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58B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Valgresultat Seniorrådet Svendborg Kommune, november 2021:</w:t>
      </w:r>
    </w:p>
    <w:p w14:paraId="74C8E0F0" w14:textId="77777777" w:rsidR="00D458BC" w:rsidRPr="00D458BC" w:rsidRDefault="00D458BC" w:rsidP="00D4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58BC">
        <w:rPr>
          <w:rFonts w:ascii="Times New Roman" w:eastAsia="Times New Roman" w:hAnsi="Times New Roman" w:cs="Times New Roman"/>
          <w:sz w:val="24"/>
          <w:szCs w:val="24"/>
          <w:lang w:eastAsia="da-DK"/>
        </w:rPr>
        <w:t>20 kandidater har ventet spændt på at se hvem af dem, der er blandt </w:t>
      </w:r>
      <w:proofErr w:type="spellStart"/>
      <w:r w:rsidRPr="00D458BC">
        <w:rPr>
          <w:rFonts w:ascii="Times New Roman" w:eastAsia="Times New Roman" w:hAnsi="Times New Roman" w:cs="Times New Roman"/>
          <w:sz w:val="24"/>
          <w:szCs w:val="24"/>
          <w:lang w:eastAsia="da-DK"/>
        </w:rPr>
        <w:t>Seniorrådets</w:t>
      </w:r>
      <w:proofErr w:type="spellEnd"/>
      <w:r w:rsidRPr="00D458BC">
        <w:rPr>
          <w:rFonts w:ascii="Times New Roman" w:eastAsia="Times New Roman" w:hAnsi="Times New Roman" w:cs="Times New Roman"/>
          <w:sz w:val="24"/>
          <w:szCs w:val="24"/>
          <w:lang w:eastAsia="da-DK"/>
        </w:rPr>
        <w:t> 12 nye medlemmer og skal repræsentere Svendborg Kommunes 60+ årige de næste 4 år.</w:t>
      </w:r>
    </w:p>
    <w:p w14:paraId="596A3CDD" w14:textId="77777777" w:rsidR="00D458BC" w:rsidRPr="00D458BC" w:rsidRDefault="00D458BC" w:rsidP="00D4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58BC">
        <w:rPr>
          <w:rFonts w:ascii="Times New Roman" w:eastAsia="Times New Roman" w:hAnsi="Times New Roman" w:cs="Times New Roman"/>
          <w:sz w:val="24"/>
          <w:szCs w:val="24"/>
          <w:lang w:eastAsia="da-DK"/>
        </w:rPr>
        <w:t>Torsdag den 25. november blev spændingen udløst. 9598 borgere over 60 år stemte på deres favoritkandidat. Det betyder, at stemmeprocenten ved valget til Svendborg Kommunes Ældreråd ligger på 51%.</w:t>
      </w:r>
    </w:p>
    <w:p w14:paraId="5BADD6DB" w14:textId="77777777" w:rsidR="00D458BC" w:rsidRPr="00D458BC" w:rsidRDefault="00D458BC" w:rsidP="00D4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58BC">
        <w:rPr>
          <w:rFonts w:ascii="Times New Roman" w:eastAsia="Times New Roman" w:hAnsi="Times New Roman" w:cs="Times New Roman"/>
          <w:sz w:val="24"/>
          <w:szCs w:val="24"/>
          <w:lang w:eastAsia="da-DK"/>
        </w:rPr>
        <w:t>Ældrerådets nuværende formand Bent Rasmussen genopstiller ikke til Ældrerådet og har været spændt på valgresultatet og ikke mindst stemmeprocenten:</w:t>
      </w:r>
    </w:p>
    <w:p w14:paraId="371870F7" w14:textId="77777777" w:rsidR="00D458BC" w:rsidRPr="00D458BC" w:rsidRDefault="00D458BC" w:rsidP="00D4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58BC">
        <w:rPr>
          <w:rFonts w:ascii="Times New Roman" w:eastAsia="Times New Roman" w:hAnsi="Times New Roman" w:cs="Times New Roman"/>
          <w:sz w:val="24"/>
          <w:szCs w:val="24"/>
          <w:lang w:eastAsia="da-DK"/>
        </w:rPr>
        <w:t>”Jeg er glad for, at der er så mange, der har stemt ved valget. Det giver et godt udgangspunkt for det kommende Ældreråds arbejde, at så mange borgere 60+ år har vist deres opbakning til Ældrerådet. Jeg er sikker på, at det kommende Ældreråd vil gøre alt hvad de kan for at indfri borgernes tillidserklæring”.</w:t>
      </w:r>
    </w:p>
    <w:p w14:paraId="3FB292AA" w14:textId="77777777" w:rsidR="00D458BC" w:rsidRPr="00D458BC" w:rsidRDefault="00D458BC" w:rsidP="00D4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58BC">
        <w:rPr>
          <w:rFonts w:ascii="Times New Roman" w:eastAsia="Times New Roman" w:hAnsi="Times New Roman" w:cs="Times New Roman"/>
          <w:sz w:val="24"/>
          <w:szCs w:val="24"/>
          <w:lang w:eastAsia="da-DK"/>
        </w:rPr>
        <w:t>De absolutte stemmeslugere blev: Marianne Horstmann, Margit Lolk og Søren Jakobsen</w:t>
      </w:r>
    </w:p>
    <w:p w14:paraId="40B162EB" w14:textId="77777777" w:rsidR="00D458BC" w:rsidRPr="00D458BC" w:rsidRDefault="00D458BC" w:rsidP="00D4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58BC">
        <w:rPr>
          <w:rFonts w:ascii="Times New Roman" w:eastAsia="Times New Roman" w:hAnsi="Times New Roman" w:cs="Times New Roman"/>
          <w:sz w:val="24"/>
          <w:szCs w:val="24"/>
          <w:lang w:eastAsia="da-DK"/>
        </w:rPr>
        <w:t>Den 13. december 2021 afholdes første møde, hvor det nyvalgte Ældreråd konstituerer sig.</w:t>
      </w:r>
    </w:p>
    <w:p w14:paraId="7ADF5D3D" w14:textId="77777777" w:rsidR="00D458BC" w:rsidRPr="00D458BC" w:rsidRDefault="00D458BC" w:rsidP="00D45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58BC">
        <w:rPr>
          <w:rFonts w:ascii="Times New Roman" w:eastAsia="Times New Roman" w:hAnsi="Times New Roman" w:cs="Times New Roman"/>
          <w:sz w:val="24"/>
          <w:szCs w:val="24"/>
          <w:lang w:eastAsia="da-DK"/>
        </w:rPr>
        <w:t>Valgresultatet betyder, at kommunens Seniorråd gældende fra 1. januar 2022 vil bestå af: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736"/>
        <w:gridCol w:w="30"/>
        <w:gridCol w:w="1023"/>
        <w:gridCol w:w="552"/>
      </w:tblGrid>
      <w:tr w:rsidR="00D458BC" w:rsidRPr="00D458BC" w14:paraId="36B63132" w14:textId="77777777" w:rsidTr="00D458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8D5FC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0602E1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Kandidater: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A965E1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Stemmer:</w:t>
            </w:r>
          </w:p>
        </w:tc>
      </w:tr>
      <w:tr w:rsidR="00D458BC" w:rsidRPr="00D458BC" w14:paraId="1AA707EC" w14:textId="77777777" w:rsidTr="00D458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A1772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B22071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Marianne Horstmann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937974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1587</w:t>
            </w:r>
          </w:p>
        </w:tc>
      </w:tr>
      <w:tr w:rsidR="00D458BC" w:rsidRPr="00D458BC" w14:paraId="1C1B4269" w14:textId="77777777" w:rsidTr="00D458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E7A5BB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2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CDA4DE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Margit Lolk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3A9964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1465</w:t>
            </w:r>
          </w:p>
        </w:tc>
      </w:tr>
      <w:tr w:rsidR="00D458BC" w:rsidRPr="00D458BC" w14:paraId="07EB7113" w14:textId="77777777" w:rsidTr="00D458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F68A5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3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EE6C1E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Søren Jakobsen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B67D23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1204</w:t>
            </w:r>
          </w:p>
        </w:tc>
      </w:tr>
      <w:tr w:rsidR="00D458BC" w:rsidRPr="00D458BC" w14:paraId="6F430051" w14:textId="77777777" w:rsidTr="00D458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D92B5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4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D21B6C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Karen Strandhave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72C6D8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943</w:t>
            </w:r>
          </w:p>
        </w:tc>
      </w:tr>
      <w:tr w:rsidR="00D458BC" w:rsidRPr="00D458BC" w14:paraId="21AF1FF4" w14:textId="77777777" w:rsidTr="00D458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017F0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5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533D68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Finn Olsen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67BC49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574</w:t>
            </w:r>
          </w:p>
        </w:tc>
      </w:tr>
      <w:tr w:rsidR="00D458BC" w:rsidRPr="00D458BC" w14:paraId="7C304309" w14:textId="77777777" w:rsidTr="00D458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9888A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6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A7F91D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Egon Sohnesen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0CA55A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519</w:t>
            </w:r>
          </w:p>
        </w:tc>
      </w:tr>
      <w:tr w:rsidR="00D458BC" w:rsidRPr="00D458BC" w14:paraId="4D012E30" w14:textId="77777777" w:rsidTr="00D458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8AC33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7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430B27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Majbritt Kjærulff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0F9CDB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426</w:t>
            </w:r>
          </w:p>
        </w:tc>
      </w:tr>
      <w:tr w:rsidR="00D458BC" w:rsidRPr="00D458BC" w14:paraId="7AC7FE05" w14:textId="77777777" w:rsidTr="00D458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5BCDB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8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3AFA19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Helle Haugaard Frederiksen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995113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415</w:t>
            </w:r>
          </w:p>
        </w:tc>
      </w:tr>
      <w:tr w:rsidR="00D458BC" w:rsidRPr="00D458BC" w14:paraId="628116C4" w14:textId="77777777" w:rsidTr="00D458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907E4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609C42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Solveig Thrane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574F11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384</w:t>
            </w:r>
          </w:p>
        </w:tc>
      </w:tr>
      <w:tr w:rsidR="00D458BC" w:rsidRPr="00D458BC" w14:paraId="387119E5" w14:textId="77777777" w:rsidTr="00D458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34402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64BC4B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Leif Sundberg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987299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273</w:t>
            </w:r>
          </w:p>
        </w:tc>
      </w:tr>
      <w:tr w:rsidR="00D458BC" w:rsidRPr="00D458BC" w14:paraId="21D7F228" w14:textId="77777777" w:rsidTr="00D458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B3683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673500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Ingrid Andersen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69330B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271</w:t>
            </w:r>
          </w:p>
        </w:tc>
      </w:tr>
      <w:tr w:rsidR="00D458BC" w:rsidRPr="00D458BC" w14:paraId="5CCCAB6F" w14:textId="77777777" w:rsidTr="00D458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1B51B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3DBF13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Lisbeth Svensmark Hulgård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D815E4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250</w:t>
            </w:r>
          </w:p>
        </w:tc>
      </w:tr>
      <w:tr w:rsidR="00D458BC" w:rsidRPr="00D458BC" w14:paraId="5C77081C" w14:textId="77777777" w:rsidTr="00D458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931906F" w14:textId="77777777" w:rsid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  <w:p w14:paraId="64069D74" w14:textId="77777777" w:rsid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594B8B7" w14:textId="5D7EC98A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7F2F8E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Suppleanter: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5023B7" w14:textId="465DD32F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Pr="00D4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Stemmer</w:t>
            </w:r>
          </w:p>
        </w:tc>
      </w:tr>
      <w:tr w:rsidR="00D458BC" w:rsidRPr="00D458BC" w14:paraId="3B1E41C7" w14:textId="77777777" w:rsidTr="00D458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D7EF1D6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14:paraId="6A108C83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Lone Rasmussen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EB5B67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188</w:t>
            </w:r>
          </w:p>
        </w:tc>
      </w:tr>
      <w:tr w:rsidR="00D458BC" w:rsidRPr="00D458BC" w14:paraId="2E6087E2" w14:textId="77777777" w:rsidTr="00D458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2CE5473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14:paraId="108A7B80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Svend Kærsaa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B08810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185</w:t>
            </w:r>
          </w:p>
        </w:tc>
      </w:tr>
      <w:tr w:rsidR="00D458BC" w:rsidRPr="00D458BC" w14:paraId="56ACAA95" w14:textId="77777777" w:rsidTr="00D458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849BA2C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3 </w:t>
            </w:r>
          </w:p>
        </w:tc>
        <w:tc>
          <w:tcPr>
            <w:tcW w:w="0" w:type="auto"/>
            <w:vAlign w:val="center"/>
            <w:hideMark/>
          </w:tcPr>
          <w:p w14:paraId="4F78185A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Johnna Jørgensen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4B23E3" w14:textId="77777777" w:rsidR="00D458BC" w:rsidRPr="00D458BC" w:rsidRDefault="00D458BC" w:rsidP="00D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58B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182</w:t>
            </w:r>
          </w:p>
        </w:tc>
      </w:tr>
    </w:tbl>
    <w:p w14:paraId="509EAB1F" w14:textId="77777777" w:rsidR="00A318AE" w:rsidRDefault="00A318AE" w:rsidP="00D458BC">
      <w:pPr>
        <w:spacing w:before="100" w:beforeAutospacing="1" w:after="100" w:afterAutospacing="1" w:line="240" w:lineRule="auto"/>
      </w:pPr>
    </w:p>
    <w:sectPr w:rsidR="00A318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BC"/>
    <w:rsid w:val="00A318AE"/>
    <w:rsid w:val="00D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CC4F"/>
  <w15:chartTrackingRefBased/>
  <w15:docId w15:val="{C540B000-EF47-4413-B597-C1FC5DCB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458BC"/>
    <w:rPr>
      <w:b/>
      <w:bCs/>
    </w:rPr>
  </w:style>
  <w:style w:type="character" w:customStyle="1" w:styleId="scayt-misspell-word">
    <w:name w:val="scayt-misspell-word"/>
    <w:basedOn w:val="Standardskrifttypeiafsnit"/>
    <w:rsid w:val="00D4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Juul Hansen</dc:creator>
  <cp:keywords/>
  <dc:description/>
  <cp:lastModifiedBy>Tina Juul Hansen</cp:lastModifiedBy>
  <cp:revision>1</cp:revision>
  <dcterms:created xsi:type="dcterms:W3CDTF">2022-03-30T07:10:00Z</dcterms:created>
  <dcterms:modified xsi:type="dcterms:W3CDTF">2022-03-30T07:15:00Z</dcterms:modified>
</cp:coreProperties>
</file>