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B2" w:rsidRDefault="00FF19C5" w:rsidP="00A305B5">
      <w:pPr>
        <w:pStyle w:val="Sidehoved"/>
        <w:spacing w:line="276" w:lineRule="auto"/>
      </w:pPr>
      <w:r>
        <w:t xml:space="preserve">De </w:t>
      </w:r>
      <w:r w:rsidR="00D54407" w:rsidRPr="00D54407">
        <w:t>særlige omstændigheder</w:t>
      </w:r>
      <w:r>
        <w:t xml:space="preserve"> i forbindelse med COVID-19 gør det ikke </w:t>
      </w:r>
      <w:r w:rsidR="00D54407" w:rsidRPr="00D54407">
        <w:t>muligt for tilsynsførende at besøge de private pasningsordninger</w:t>
      </w:r>
      <w:r>
        <w:t xml:space="preserve"> dette forår. Derfor </w:t>
      </w:r>
      <w:r w:rsidR="00D54407" w:rsidRPr="00D54407">
        <w:t xml:space="preserve">afholdes tilsynet dette halvår via telefonisk dialog med den private børnepasser. </w:t>
      </w:r>
    </w:p>
    <w:p w:rsidR="00C9077D" w:rsidRDefault="00C9077D" w:rsidP="00A305B5">
      <w:pPr>
        <w:pStyle w:val="Sidehoved"/>
        <w:spacing w:line="276" w:lineRule="auto"/>
      </w:pPr>
    </w:p>
    <w:p w:rsidR="00C9077D" w:rsidRPr="00D54407" w:rsidRDefault="00C9077D" w:rsidP="00A305B5">
      <w:pPr>
        <w:pStyle w:val="Sidehoved"/>
        <w:spacing w:line="276" w:lineRule="auto"/>
      </w:pPr>
      <w:r>
        <w:t>Da tilsynsførende ikke er fysisk tilstede i den private pasningsordning, vil dette tilsynsmøde i høj grad være rettet mod børnenes trivsel og udvikling fremfor arbejdet med læreplanstemaer og læringsmiljøet.</w:t>
      </w:r>
    </w:p>
    <w:p w:rsidR="00D54407" w:rsidRDefault="00D54407" w:rsidP="00A305B5">
      <w:pPr>
        <w:pStyle w:val="Sidehoved"/>
        <w:spacing w:line="276" w:lineRule="auto"/>
      </w:pPr>
    </w:p>
    <w:p w:rsidR="00D54407" w:rsidRPr="00D54407" w:rsidRDefault="00D54407" w:rsidP="00A305B5">
      <w:pPr>
        <w:pStyle w:val="Sidehoved"/>
        <w:spacing w:line="276" w:lineRule="auto"/>
      </w:pPr>
      <w:r w:rsidRPr="00D54407">
        <w:t xml:space="preserve">Der er </w:t>
      </w:r>
      <w:r w:rsidR="00FF19C5">
        <w:t>afsat 1 time til tilsynsmødet</w:t>
      </w:r>
      <w:r w:rsidRPr="00D54407">
        <w:t xml:space="preserve"> med den enkelte private børnepasser. </w:t>
      </w:r>
    </w:p>
    <w:p w:rsidR="00D54407" w:rsidRDefault="00D54407" w:rsidP="00A305B5">
      <w:pPr>
        <w:pStyle w:val="Sidehoved"/>
        <w:spacing w:line="276" w:lineRule="auto"/>
      </w:pPr>
    </w:p>
    <w:p w:rsidR="00FF19C5" w:rsidRDefault="00D54407" w:rsidP="00A305B5">
      <w:pPr>
        <w:pStyle w:val="Sidehoved"/>
        <w:spacing w:line="276" w:lineRule="auto"/>
      </w:pPr>
      <w:r w:rsidRPr="00D54407">
        <w:t>Forud for tilsyns</w:t>
      </w:r>
      <w:r w:rsidR="00FF19C5">
        <w:t>mødet</w:t>
      </w:r>
      <w:r w:rsidRPr="00D54407">
        <w:t xml:space="preserve"> skal den private børnepasser have udf</w:t>
      </w:r>
      <w:r w:rsidR="00BB040B">
        <w:t xml:space="preserve">yldt og indsendt tilsynsskemaet til tilsynsførende </w:t>
      </w:r>
      <w:r w:rsidR="00FF19C5">
        <w:t xml:space="preserve">– senest </w:t>
      </w:r>
      <w:r w:rsidR="00C9077D">
        <w:t>1 uge før tilsynsmødet</w:t>
      </w:r>
      <w:r w:rsidR="00FF19C5">
        <w:t xml:space="preserve">. </w:t>
      </w:r>
    </w:p>
    <w:p w:rsidR="00FF19C5" w:rsidRDefault="00FF19C5" w:rsidP="00FF19C5">
      <w:pPr>
        <w:pStyle w:val="Sidehoved"/>
        <w:spacing w:line="276" w:lineRule="auto"/>
      </w:pPr>
    </w:p>
    <w:p w:rsidR="00D54407" w:rsidRPr="00D54407" w:rsidRDefault="00BB040B" w:rsidP="00FF19C5">
      <w:pPr>
        <w:pStyle w:val="Sidehoved"/>
        <w:spacing w:line="276" w:lineRule="auto"/>
      </w:pPr>
      <w:r>
        <w:t xml:space="preserve">Vejledning til at sende via </w:t>
      </w:r>
      <w:r w:rsidR="00BE68FB">
        <w:t>e</w:t>
      </w:r>
      <w:r>
        <w:t xml:space="preserve">-Boks </w:t>
      </w:r>
      <w:r w:rsidR="00FF19C5">
        <w:t>er vedlagt mailen.</w:t>
      </w:r>
    </w:p>
    <w:p w:rsidR="00ED51D4" w:rsidRDefault="00ED51D4" w:rsidP="00A305B5">
      <w:pPr>
        <w:spacing w:after="0"/>
        <w:rPr>
          <w:sz w:val="24"/>
          <w:szCs w:val="24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3685"/>
      </w:tblGrid>
      <w:tr w:rsidR="00ED51D4" w:rsidTr="00A17BC4">
        <w:trPr>
          <w:trHeight w:val="646"/>
        </w:trPr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1D4" w:rsidRDefault="00ED51D4" w:rsidP="00A305B5">
            <w:pPr>
              <w:spacing w:after="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Privat børnepassers navn:</w:t>
            </w:r>
          </w:p>
          <w:p w:rsidR="00ED51D4" w:rsidRPr="00D54407" w:rsidRDefault="00ED51D4" w:rsidP="00A305B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D4" w:rsidRDefault="00FF19C5" w:rsidP="00A305B5">
            <w:pPr>
              <w:spacing w:after="0"/>
              <w:rPr>
                <w:b/>
              </w:rPr>
            </w:pPr>
            <w:r>
              <w:rPr>
                <w:b/>
              </w:rPr>
              <w:t>Dato for tilsynsmøde</w:t>
            </w:r>
            <w:r w:rsidR="00ED51D4">
              <w:rPr>
                <w:b/>
              </w:rPr>
              <w:t>:</w:t>
            </w:r>
          </w:p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D51D4" w:rsidTr="00A17BC4">
        <w:trPr>
          <w:trHeight w:val="465"/>
        </w:trPr>
        <w:tc>
          <w:tcPr>
            <w:tcW w:w="4253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Fysiske rammer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Beskriv hvilke</w:t>
            </w:r>
          </w:p>
        </w:tc>
      </w:tr>
      <w:tr w:rsidR="00ED51D4" w:rsidTr="00A17BC4">
        <w:trPr>
          <w:trHeight w:val="646"/>
        </w:trPr>
        <w:tc>
          <w:tcPr>
            <w:tcW w:w="4253" w:type="dxa"/>
          </w:tcPr>
          <w:p w:rsidR="00ED51D4" w:rsidRDefault="00ED51D4" w:rsidP="00A305B5">
            <w:pPr>
              <w:spacing w:after="0"/>
            </w:pPr>
            <w:r>
              <w:t>Er der sket ændringer indenfor siden sidste tilsynsbesøg?</w:t>
            </w:r>
          </w:p>
        </w:tc>
        <w:tc>
          <w:tcPr>
            <w:tcW w:w="850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851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3685" w:type="dxa"/>
          </w:tcPr>
          <w:p w:rsidR="00ED51D4" w:rsidRDefault="00ED51D4" w:rsidP="00A305B5">
            <w:pPr>
              <w:spacing w:after="0"/>
            </w:pPr>
          </w:p>
        </w:tc>
      </w:tr>
      <w:tr w:rsidR="00ED51D4" w:rsidTr="00A17BC4">
        <w:trPr>
          <w:trHeight w:val="646"/>
        </w:trPr>
        <w:tc>
          <w:tcPr>
            <w:tcW w:w="4253" w:type="dxa"/>
          </w:tcPr>
          <w:p w:rsidR="00ED51D4" w:rsidRDefault="00ED51D4" w:rsidP="00A305B5">
            <w:pPr>
              <w:spacing w:after="0"/>
            </w:pPr>
            <w:r>
              <w:t>Er der sket ændringer udenfor siden sidste tilsynsbesøg?</w:t>
            </w:r>
          </w:p>
        </w:tc>
        <w:tc>
          <w:tcPr>
            <w:tcW w:w="850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851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3685" w:type="dxa"/>
          </w:tcPr>
          <w:p w:rsidR="00ED51D4" w:rsidRDefault="00ED51D4" w:rsidP="00A305B5">
            <w:pPr>
              <w:spacing w:after="0"/>
            </w:pPr>
          </w:p>
        </w:tc>
      </w:tr>
      <w:tr w:rsidR="00ED51D4" w:rsidTr="00A17BC4">
        <w:trPr>
          <w:trHeight w:val="646"/>
        </w:trPr>
        <w:tc>
          <w:tcPr>
            <w:tcW w:w="4253" w:type="dxa"/>
          </w:tcPr>
          <w:p w:rsidR="00ED51D4" w:rsidRDefault="00ED51D4" w:rsidP="00A305B5">
            <w:pPr>
              <w:spacing w:after="0"/>
            </w:pPr>
            <w:r>
              <w:t>Er der noget at samle op på fra sidste tilsynsbesøg?</w:t>
            </w:r>
          </w:p>
        </w:tc>
        <w:tc>
          <w:tcPr>
            <w:tcW w:w="850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851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3685" w:type="dxa"/>
          </w:tcPr>
          <w:p w:rsidR="00ED51D4" w:rsidRDefault="00ED51D4" w:rsidP="00A305B5">
            <w:pPr>
              <w:spacing w:after="0"/>
            </w:pPr>
          </w:p>
        </w:tc>
      </w:tr>
    </w:tbl>
    <w:p w:rsidR="00ED51D4" w:rsidRDefault="00ED51D4" w:rsidP="00A305B5">
      <w:pPr>
        <w:spacing w:after="0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3679"/>
      </w:tblGrid>
      <w:tr w:rsidR="00ED51D4" w:rsidTr="00A17BC4">
        <w:trPr>
          <w:trHeight w:val="547"/>
        </w:trPr>
        <w:tc>
          <w:tcPr>
            <w:tcW w:w="4253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Dyr i hjemmet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Nej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Hvilke</w:t>
            </w:r>
          </w:p>
        </w:tc>
      </w:tr>
      <w:tr w:rsidR="00ED51D4" w:rsidTr="00FF19C5">
        <w:trPr>
          <w:trHeight w:val="662"/>
        </w:trPr>
        <w:tc>
          <w:tcPr>
            <w:tcW w:w="4253" w:type="dxa"/>
          </w:tcPr>
          <w:p w:rsidR="00ED51D4" w:rsidRDefault="00ED51D4" w:rsidP="00A305B5">
            <w:pPr>
              <w:spacing w:after="0"/>
            </w:pPr>
            <w:r>
              <w:t>Er der sket ændringer ift. dyr i hjemmet siden sidste tilsynsbesøg?</w:t>
            </w:r>
          </w:p>
        </w:tc>
        <w:tc>
          <w:tcPr>
            <w:tcW w:w="850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851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3679" w:type="dxa"/>
          </w:tcPr>
          <w:p w:rsidR="00ED51D4" w:rsidRDefault="00ED51D4" w:rsidP="00A305B5">
            <w:pPr>
              <w:spacing w:after="0"/>
            </w:pPr>
          </w:p>
          <w:p w:rsidR="00ED51D4" w:rsidRDefault="00ED51D4" w:rsidP="00A305B5">
            <w:pPr>
              <w:spacing w:after="0"/>
            </w:pPr>
          </w:p>
          <w:p w:rsidR="00ED51D4" w:rsidRDefault="00ED51D4" w:rsidP="00A305B5">
            <w:pPr>
              <w:spacing w:after="0"/>
            </w:pPr>
          </w:p>
        </w:tc>
      </w:tr>
    </w:tbl>
    <w:p w:rsidR="00ED51D4" w:rsidRDefault="00ED51D4" w:rsidP="00A305B5">
      <w:pPr>
        <w:spacing w:after="0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3679"/>
      </w:tblGrid>
      <w:tr w:rsidR="00ED51D4" w:rsidTr="00A17BC4">
        <w:trPr>
          <w:trHeight w:val="558"/>
        </w:trPr>
        <w:tc>
          <w:tcPr>
            <w:tcW w:w="4253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Vikar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Nej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Hvilke</w:t>
            </w:r>
          </w:p>
        </w:tc>
      </w:tr>
      <w:tr w:rsidR="00ED51D4" w:rsidTr="00A17BC4">
        <w:trPr>
          <w:trHeight w:val="927"/>
        </w:trPr>
        <w:tc>
          <w:tcPr>
            <w:tcW w:w="4253" w:type="dxa"/>
          </w:tcPr>
          <w:p w:rsidR="00ED51D4" w:rsidRDefault="00ED51D4" w:rsidP="00A305B5">
            <w:pPr>
              <w:spacing w:after="0"/>
            </w:pPr>
            <w:r>
              <w:t>Er der sket ændringer i brug af vikar sidste tilsynsbesøg?</w:t>
            </w:r>
          </w:p>
        </w:tc>
        <w:tc>
          <w:tcPr>
            <w:tcW w:w="850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851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3679" w:type="dxa"/>
          </w:tcPr>
          <w:p w:rsidR="00ED51D4" w:rsidRDefault="00ED51D4" w:rsidP="00A305B5">
            <w:pPr>
              <w:spacing w:after="0"/>
            </w:pPr>
          </w:p>
          <w:p w:rsidR="00ED51D4" w:rsidRDefault="00ED51D4" w:rsidP="00A305B5">
            <w:pPr>
              <w:spacing w:after="0"/>
            </w:pPr>
          </w:p>
          <w:p w:rsidR="00ED51D4" w:rsidRDefault="00ED51D4" w:rsidP="00A305B5">
            <w:pPr>
              <w:spacing w:after="0"/>
            </w:pPr>
          </w:p>
        </w:tc>
      </w:tr>
    </w:tbl>
    <w:p w:rsidR="00ED51D4" w:rsidRDefault="00ED51D4" w:rsidP="00A305B5">
      <w:pPr>
        <w:spacing w:after="0"/>
        <w:rPr>
          <w:b/>
          <w:sz w:val="24"/>
          <w:szCs w:val="24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3679"/>
      </w:tblGrid>
      <w:tr w:rsidR="00ED51D4" w:rsidTr="00A17BC4">
        <w:trPr>
          <w:trHeight w:val="556"/>
        </w:trPr>
        <w:tc>
          <w:tcPr>
            <w:tcW w:w="4253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Personer over 15 år i hjemmet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Nej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ED51D4" w:rsidRPr="00D54407" w:rsidRDefault="00ED51D4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>Hvilke</w:t>
            </w:r>
          </w:p>
        </w:tc>
      </w:tr>
      <w:tr w:rsidR="00ED51D4" w:rsidTr="00A17BC4">
        <w:trPr>
          <w:trHeight w:val="927"/>
        </w:trPr>
        <w:tc>
          <w:tcPr>
            <w:tcW w:w="4253" w:type="dxa"/>
          </w:tcPr>
          <w:p w:rsidR="00ED51D4" w:rsidRDefault="00ED51D4" w:rsidP="00A305B5">
            <w:pPr>
              <w:spacing w:after="0"/>
            </w:pPr>
            <w:r>
              <w:t>Er der sket ændringer ift. ’personer over 15 år</w:t>
            </w:r>
            <w:r w:rsidR="00FF19C5">
              <w:t xml:space="preserve"> i hjemmet</w:t>
            </w:r>
            <w:r>
              <w:t>’ siden sidste tilsynsbesøg?</w:t>
            </w:r>
          </w:p>
        </w:tc>
        <w:tc>
          <w:tcPr>
            <w:tcW w:w="850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851" w:type="dxa"/>
          </w:tcPr>
          <w:p w:rsidR="00ED51D4" w:rsidRDefault="00ED51D4" w:rsidP="00A305B5">
            <w:pPr>
              <w:spacing w:after="0"/>
            </w:pPr>
          </w:p>
        </w:tc>
        <w:tc>
          <w:tcPr>
            <w:tcW w:w="3679" w:type="dxa"/>
          </w:tcPr>
          <w:p w:rsidR="00ED51D4" w:rsidRDefault="00ED51D4" w:rsidP="00A305B5">
            <w:pPr>
              <w:spacing w:after="0"/>
            </w:pPr>
          </w:p>
          <w:p w:rsidR="00ED51D4" w:rsidRDefault="00ED51D4" w:rsidP="00A305B5">
            <w:pPr>
              <w:spacing w:after="0"/>
            </w:pPr>
          </w:p>
          <w:p w:rsidR="00ED51D4" w:rsidRDefault="00ED51D4" w:rsidP="00A305B5">
            <w:pPr>
              <w:spacing w:after="0"/>
            </w:pPr>
          </w:p>
        </w:tc>
      </w:tr>
    </w:tbl>
    <w:tbl>
      <w:tblPr>
        <w:tblStyle w:val="Tabel-Gitter1"/>
        <w:tblW w:w="9526" w:type="dxa"/>
        <w:tblInd w:w="108" w:type="dxa"/>
        <w:tblLook w:val="04A0" w:firstRow="1" w:lastRow="0" w:firstColumn="1" w:lastColumn="0" w:noHBand="0" w:noVBand="1"/>
      </w:tblPr>
      <w:tblGrid>
        <w:gridCol w:w="4763"/>
        <w:gridCol w:w="2041"/>
        <w:gridCol w:w="2722"/>
      </w:tblGrid>
      <w:tr w:rsidR="007C7FAC" w:rsidRPr="00AC62B2" w:rsidTr="006075E1">
        <w:trPr>
          <w:trHeight w:val="416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C7FAC" w:rsidRPr="00D54407" w:rsidRDefault="00771EF8" w:rsidP="00A305B5">
            <w:pPr>
              <w:spacing w:after="0"/>
              <w:rPr>
                <w:b/>
                <w:sz w:val="24"/>
                <w:szCs w:val="24"/>
              </w:rPr>
            </w:pPr>
            <w:r w:rsidRPr="00D54407">
              <w:rPr>
                <w:b/>
                <w:sz w:val="24"/>
                <w:szCs w:val="24"/>
              </w:rPr>
              <w:t xml:space="preserve">Beskrivelser af </w:t>
            </w:r>
            <w:r w:rsidR="007C7FAC" w:rsidRPr="00D54407">
              <w:rPr>
                <w:b/>
                <w:sz w:val="24"/>
                <w:szCs w:val="24"/>
              </w:rPr>
              <w:t>børnene</w:t>
            </w:r>
          </w:p>
        </w:tc>
      </w:tr>
      <w:tr w:rsidR="00AC62B2" w:rsidRPr="00AC62B2" w:rsidTr="006075E1">
        <w:trPr>
          <w:trHeight w:val="69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2" w:rsidRPr="00AC62B2" w:rsidRDefault="00AC62B2" w:rsidP="00A305B5">
            <w:pPr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AC62B2">
              <w:rPr>
                <w:rFonts w:cs="Arial"/>
                <w:b/>
              </w:rPr>
              <w:t>Barnets navn:</w:t>
            </w:r>
            <w:r w:rsidRPr="00AC62B2">
              <w:rPr>
                <w:rFonts w:cs="Arial"/>
              </w:rPr>
              <w:t xml:space="preserve"> </w:t>
            </w:r>
          </w:p>
          <w:p w:rsidR="00AC62B2" w:rsidRPr="00AC62B2" w:rsidRDefault="00771EF8" w:rsidP="00A305B5">
            <w:pPr>
              <w:tabs>
                <w:tab w:val="left" w:pos="5159"/>
              </w:tabs>
              <w:spacing w:after="0"/>
            </w:pPr>
            <w: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2" w:rsidRPr="00AC62B2" w:rsidRDefault="00AC62B2" w:rsidP="00A305B5">
            <w:pPr>
              <w:spacing w:after="0"/>
              <w:rPr>
                <w:b/>
              </w:rPr>
            </w:pPr>
            <w:r w:rsidRPr="00AC62B2">
              <w:rPr>
                <w:b/>
              </w:rPr>
              <w:t>Alder:</w:t>
            </w:r>
          </w:p>
          <w:p w:rsidR="00AC62B2" w:rsidRPr="00AC62B2" w:rsidRDefault="00AC62B2" w:rsidP="00A305B5">
            <w:pPr>
              <w:spacing w:after="0"/>
            </w:pPr>
          </w:p>
        </w:tc>
      </w:tr>
      <w:tr w:rsidR="00BD146B" w:rsidRPr="00AC62B2" w:rsidTr="006075E1">
        <w:trPr>
          <w:trHeight w:val="432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146B" w:rsidRPr="004A7574" w:rsidRDefault="00FF19C5" w:rsidP="004A7574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Almen</w:t>
            </w:r>
            <w:r w:rsidR="00BD146B"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 trivsel</w:t>
            </w:r>
          </w:p>
        </w:tc>
      </w:tr>
      <w:tr w:rsidR="00576C1F" w:rsidRPr="00AC62B2" w:rsidTr="006075E1">
        <w:trPr>
          <w:trHeight w:val="210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1F" w:rsidRPr="004A7574" w:rsidRDefault="00576C1F" w:rsidP="004A7574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barnet veltilpas og harmonisk?</w:t>
            </w:r>
          </w:p>
          <w:p w:rsidR="00576C1F" w:rsidRPr="004A7574" w:rsidRDefault="00576C1F" w:rsidP="004A7574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Udviser barnet initiativ, energi og gå-på-mod?</w:t>
            </w:r>
          </w:p>
          <w:p w:rsidR="00576C1F" w:rsidRPr="004A7574" w:rsidRDefault="00576C1F" w:rsidP="004A7574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Modtager b</w:t>
            </w:r>
            <w:r w:rsid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arnet stabil,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positiv omsorg fra </w:t>
            </w:r>
            <w:r w:rsid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sine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forældre?</w:t>
            </w:r>
          </w:p>
          <w:p w:rsidR="00576C1F" w:rsidRPr="004A7574" w:rsidRDefault="00576C1F" w:rsidP="004A7574">
            <w:pPr>
              <w:pStyle w:val="Listeafsnit"/>
              <w:numPr>
                <w:ilvl w:val="0"/>
                <w:numId w:val="5"/>
              </w:numPr>
              <w:rPr>
                <w:rFonts w:cs="Vista Sans OT Medium"/>
                <w:color w:val="000000"/>
              </w:rPr>
            </w:pPr>
            <w:r w:rsidRPr="004A7574">
              <w:t>Har du særlig opmærksomhed/bekymring ift. den almene trivsel?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C1F" w:rsidRPr="004A7574" w:rsidRDefault="00576C1F" w:rsidP="004A7574">
            <w:pPr>
              <w:spacing w:after="0"/>
            </w:pPr>
          </w:p>
        </w:tc>
      </w:tr>
      <w:tr w:rsidR="00FF19C5" w:rsidRPr="00AC62B2" w:rsidTr="006075E1">
        <w:trPr>
          <w:trHeight w:val="424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F19C5" w:rsidRPr="004A7574" w:rsidRDefault="00FF19C5" w:rsidP="004A7574">
            <w:pPr>
              <w:spacing w:after="0"/>
            </w:pPr>
            <w:r w:rsidRPr="004A7574">
              <w:t>Sproglig udvikling</w:t>
            </w:r>
          </w:p>
        </w:tc>
      </w:tr>
      <w:tr w:rsidR="00FF19C5" w:rsidRPr="00AC62B2" w:rsidTr="006075E1">
        <w:trPr>
          <w:trHeight w:val="1267"/>
        </w:trPr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F" w:rsidRPr="004A7574" w:rsidRDefault="00576C1F" w:rsidP="004A7574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at kommunikere?</w:t>
            </w:r>
          </w:p>
          <w:p w:rsidR="00576C1F" w:rsidRPr="004A7574" w:rsidRDefault="00576C1F" w:rsidP="004A7574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der udvikling i barnets sprog?</w:t>
            </w:r>
          </w:p>
          <w:p w:rsidR="00576C1F" w:rsidRPr="004A7574" w:rsidRDefault="00576C1F" w:rsidP="004A7574">
            <w:pPr>
              <w:pStyle w:val="Listeafsnit"/>
              <w:numPr>
                <w:ilvl w:val="0"/>
                <w:numId w:val="10"/>
              </w:numPr>
            </w:pPr>
            <w:r w:rsidRPr="004A7574">
              <w:t>Har du særlig opmærksomhed/bekymring ift. den sproglige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C5" w:rsidRPr="004A7574" w:rsidRDefault="00FF19C5" w:rsidP="004A7574">
            <w:pPr>
              <w:spacing w:after="0"/>
            </w:pPr>
          </w:p>
        </w:tc>
      </w:tr>
      <w:tr w:rsidR="00BD146B" w:rsidRPr="00AC62B2" w:rsidTr="006075E1">
        <w:trPr>
          <w:trHeight w:val="353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146B" w:rsidRPr="004A7574" w:rsidRDefault="00FF19C5" w:rsidP="004A7574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Kognitiv udvikling</w:t>
            </w:r>
          </w:p>
        </w:tc>
      </w:tr>
      <w:tr w:rsidR="004A7574" w:rsidRPr="00AC62B2" w:rsidTr="006075E1">
        <w:trPr>
          <w:trHeight w:val="183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4" w:rsidRDefault="004A7574" w:rsidP="004A7574">
            <w:pPr>
              <w:pStyle w:val="Pa0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omgivelserne og for legetøjet?</w:t>
            </w:r>
          </w:p>
          <w:p w:rsidR="007E5B44" w:rsidRPr="007E5B44" w:rsidRDefault="007E5B44" w:rsidP="007E5B44">
            <w:pPr>
              <w:pStyle w:val="Listeafsnit"/>
              <w:numPr>
                <w:ilvl w:val="0"/>
                <w:numId w:val="7"/>
              </w:numPr>
            </w:pPr>
            <w:r>
              <w:t>Kan barnet reagere på dine anvisninger?</w:t>
            </w:r>
          </w:p>
          <w:p w:rsidR="004A7574" w:rsidRPr="004A7574" w:rsidRDefault="004A7574" w:rsidP="004A7574">
            <w:pPr>
              <w:pStyle w:val="Listeafsnit"/>
              <w:numPr>
                <w:ilvl w:val="0"/>
                <w:numId w:val="7"/>
              </w:numPr>
            </w:pPr>
            <w:r w:rsidRPr="004A7574">
              <w:t>Har du særlig opmærksomhed/bekymring ift. den kognitive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4" w:rsidRPr="004A7574" w:rsidRDefault="004A7574" w:rsidP="004A7574">
            <w:pPr>
              <w:spacing w:after="0"/>
            </w:pPr>
          </w:p>
        </w:tc>
      </w:tr>
      <w:tr w:rsidR="00E64FF2" w:rsidRPr="00AC62B2" w:rsidTr="006075E1">
        <w:trPr>
          <w:trHeight w:val="41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FF2" w:rsidRPr="004A7574" w:rsidRDefault="00FF19C5" w:rsidP="004A7574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Social udvikling</w:t>
            </w:r>
            <w:r w:rsidR="00E64FF2"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4A7574" w:rsidRPr="00AC62B2" w:rsidTr="006075E1">
        <w:trPr>
          <w:trHeight w:val="209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4" w:rsidRPr="004A7574" w:rsidRDefault="004A7574" w:rsidP="004A757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Har barnet en god, stabil kontakt?</w:t>
            </w:r>
          </w:p>
          <w:p w:rsidR="004A7574" w:rsidRPr="004A7574" w:rsidRDefault="004A7574" w:rsidP="004A757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Deltager barnet i aktiviteter?</w:t>
            </w:r>
          </w:p>
          <w:p w:rsidR="004A7574" w:rsidRPr="004A7574" w:rsidRDefault="004A7574" w:rsidP="004A757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Leger barnet med de andre børn i børnegruppen?</w:t>
            </w:r>
          </w:p>
          <w:p w:rsidR="004A7574" w:rsidRPr="004A7574" w:rsidRDefault="004A7574" w:rsidP="004A7574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sociale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4" w:rsidRPr="004A7574" w:rsidRDefault="004A7574" w:rsidP="004A7574">
            <w:pPr>
              <w:spacing w:after="0"/>
            </w:pPr>
          </w:p>
        </w:tc>
      </w:tr>
      <w:tr w:rsidR="00E64FF2" w:rsidRPr="00AC62B2" w:rsidTr="006075E1">
        <w:trPr>
          <w:trHeight w:val="42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FF2" w:rsidRPr="004A7574" w:rsidRDefault="00FF19C5" w:rsidP="004A7574">
            <w:pPr>
              <w:spacing w:after="0"/>
            </w:pPr>
            <w:r w:rsidRPr="004A7574">
              <w:t>Motorisk udvikling</w:t>
            </w:r>
          </w:p>
        </w:tc>
      </w:tr>
      <w:tr w:rsidR="004A7574" w:rsidRPr="00AC62B2" w:rsidTr="006075E1">
        <w:trPr>
          <w:trHeight w:val="1692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4" w:rsidRPr="004A7574" w:rsidRDefault="004A7574" w:rsidP="004A757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Virker barnet sundt?</w:t>
            </w:r>
          </w:p>
          <w:p w:rsidR="004A7574" w:rsidRPr="004A7574" w:rsidRDefault="004A7574" w:rsidP="004A757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Fungerer barnet alderssvarende med hensyn til sanser og motorik?</w:t>
            </w:r>
          </w:p>
          <w:p w:rsidR="004A7574" w:rsidRPr="004A7574" w:rsidRDefault="004A7574" w:rsidP="004A7574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motoriske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74" w:rsidRPr="004A7574" w:rsidRDefault="004A7574" w:rsidP="004A7574">
            <w:pPr>
              <w:spacing w:after="0"/>
            </w:pPr>
          </w:p>
        </w:tc>
      </w:tr>
      <w:tr w:rsidR="00BD146B" w:rsidRPr="00AC62B2" w:rsidTr="00C9077D">
        <w:trPr>
          <w:trHeight w:val="61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46B" w:rsidRPr="00AC62B2" w:rsidRDefault="00BD146B" w:rsidP="00A305B5">
            <w:pPr>
              <w:numPr>
                <w:ilvl w:val="0"/>
                <w:numId w:val="2"/>
              </w:numPr>
              <w:spacing w:after="0"/>
              <w:contextualSpacing/>
              <w:rPr>
                <w:rFonts w:cs="Arial"/>
                <w:b/>
              </w:rPr>
            </w:pPr>
            <w:r w:rsidRPr="00AC62B2">
              <w:rPr>
                <w:rFonts w:cs="Arial"/>
                <w:b/>
              </w:rPr>
              <w:t xml:space="preserve">Barnets navn: </w:t>
            </w:r>
          </w:p>
          <w:p w:rsidR="00BD146B" w:rsidRPr="00AC62B2" w:rsidRDefault="00BD146B" w:rsidP="00A305B5">
            <w:pPr>
              <w:spacing w:after="0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146B" w:rsidRPr="00AC62B2" w:rsidRDefault="00BD146B" w:rsidP="00A305B5">
            <w:pPr>
              <w:spacing w:after="0"/>
              <w:rPr>
                <w:b/>
              </w:rPr>
            </w:pPr>
            <w:r w:rsidRPr="00AC62B2">
              <w:rPr>
                <w:b/>
              </w:rPr>
              <w:t>Alder:</w:t>
            </w:r>
          </w:p>
          <w:p w:rsidR="00BD146B" w:rsidRPr="00AC62B2" w:rsidRDefault="00BD146B" w:rsidP="00A305B5">
            <w:pPr>
              <w:spacing w:after="0"/>
            </w:pPr>
          </w:p>
        </w:tc>
      </w:tr>
    </w:tbl>
    <w:tbl>
      <w:tblPr>
        <w:tblStyle w:val="Tabel-Gitter11"/>
        <w:tblW w:w="9526" w:type="dxa"/>
        <w:tblInd w:w="108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8B46F5" w:rsidRPr="00BD146B" w:rsidTr="00A17BC4">
        <w:trPr>
          <w:trHeight w:val="40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6F5" w:rsidRPr="00ED51D4" w:rsidRDefault="007E5B44" w:rsidP="00A305B5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Cs w:val="22"/>
              </w:rPr>
            </w:pPr>
            <w:r>
              <w:rPr>
                <w:rFonts w:asciiTheme="minorHAnsi" w:hAnsiTheme="minorHAnsi" w:cs="Vista Sans OT Medium"/>
                <w:color w:val="000000"/>
                <w:szCs w:val="22"/>
              </w:rPr>
              <w:t xml:space="preserve">Almen </w:t>
            </w:r>
            <w:r w:rsidR="008B46F5" w:rsidRPr="00ED51D4">
              <w:rPr>
                <w:rFonts w:asciiTheme="minorHAnsi" w:hAnsiTheme="minorHAnsi" w:cs="Vista Sans OT Medium"/>
                <w:color w:val="000000"/>
                <w:szCs w:val="22"/>
              </w:rPr>
              <w:t>trivsel</w:t>
            </w:r>
          </w:p>
        </w:tc>
      </w:tr>
      <w:tr w:rsidR="007E5B44" w:rsidRPr="00923CC3" w:rsidTr="006075E1">
        <w:trPr>
          <w:trHeight w:val="2061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7E5B44" w:rsidRDefault="007E5B44" w:rsidP="007E5B44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barnet veltilpas og harmonisk?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Udviser barnet initiativ, energi og gå-på-mod?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Modtager barnet stabil, positiv omsorg fra sine forældre?</w:t>
            </w:r>
          </w:p>
          <w:p w:rsidR="007E5B44" w:rsidRPr="00BD146B" w:rsidRDefault="007E5B44" w:rsidP="007E5B44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Cs w:val="22"/>
              </w:rPr>
            </w:pPr>
            <w:r w:rsidRPr="007E5B44">
              <w:rPr>
                <w:rFonts w:asciiTheme="minorHAnsi" w:hAnsiTheme="minorHAnsi"/>
                <w:sz w:val="22"/>
                <w:szCs w:val="22"/>
              </w:rPr>
              <w:t>Har du særlig opmærksomhed/bekymring ift. den almene trivsel?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923CC3" w:rsidRDefault="007E5B44" w:rsidP="00A305B5">
            <w:pPr>
              <w:spacing w:after="0"/>
            </w:pPr>
          </w:p>
        </w:tc>
      </w:tr>
      <w:tr w:rsidR="007E5B44" w:rsidRPr="00923CC3" w:rsidTr="007E5B44">
        <w:trPr>
          <w:trHeight w:val="41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5B44" w:rsidRPr="00923CC3" w:rsidRDefault="007E5B44" w:rsidP="00A305B5">
            <w:pPr>
              <w:spacing w:after="0"/>
            </w:pPr>
            <w:r>
              <w:t>Sproglig udvikling</w:t>
            </w:r>
          </w:p>
        </w:tc>
      </w:tr>
      <w:tr w:rsidR="007E5B44" w:rsidRPr="00923CC3" w:rsidTr="00583EE0">
        <w:trPr>
          <w:trHeight w:val="138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7E5B44" w:rsidRDefault="007E5B44" w:rsidP="007E5B44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at kommunikere?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der udvikling i barnets sprog?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/>
                <w:sz w:val="22"/>
                <w:szCs w:val="22"/>
              </w:rPr>
              <w:t>Har du særlig opmærksomhed/bekymring ift. den sproglige udvikling?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923CC3" w:rsidRDefault="007E5B44" w:rsidP="00A305B5">
            <w:pPr>
              <w:spacing w:after="0"/>
            </w:pPr>
          </w:p>
        </w:tc>
      </w:tr>
      <w:tr w:rsidR="008B46F5" w:rsidRPr="00BD146B" w:rsidTr="00A17BC4">
        <w:trPr>
          <w:trHeight w:val="441"/>
        </w:trPr>
        <w:tc>
          <w:tcPr>
            <w:tcW w:w="9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6F5" w:rsidRPr="00ED51D4" w:rsidRDefault="007E5B44" w:rsidP="00A305B5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Cs w:val="22"/>
              </w:rPr>
            </w:pPr>
            <w:r>
              <w:rPr>
                <w:rFonts w:asciiTheme="minorHAnsi" w:hAnsiTheme="minorHAnsi" w:cs="Vista Sans OT Medium"/>
                <w:color w:val="000000"/>
                <w:szCs w:val="22"/>
              </w:rPr>
              <w:t>Kognitiv udvikling</w:t>
            </w:r>
          </w:p>
        </w:tc>
      </w:tr>
      <w:tr w:rsidR="007E5B44" w:rsidRPr="00923CC3" w:rsidTr="007E2ED0">
        <w:trPr>
          <w:trHeight w:val="1271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Default="007E5B44" w:rsidP="007E5B44">
            <w:pPr>
              <w:pStyle w:val="Pa0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omgivelserne og for legetøjet?</w:t>
            </w:r>
          </w:p>
          <w:p w:rsidR="007E5B44" w:rsidRDefault="007E5B44" w:rsidP="007E5B44">
            <w:pPr>
              <w:pStyle w:val="Listeafsnit"/>
              <w:numPr>
                <w:ilvl w:val="0"/>
                <w:numId w:val="7"/>
              </w:numPr>
            </w:pPr>
            <w:r>
              <w:t>Kan barnet reagere på dine anvisninger?</w:t>
            </w:r>
          </w:p>
          <w:p w:rsidR="007E5B44" w:rsidRPr="007E5B44" w:rsidRDefault="007E5B44" w:rsidP="007E5B44">
            <w:pPr>
              <w:pStyle w:val="Listeafsnit"/>
              <w:numPr>
                <w:ilvl w:val="0"/>
                <w:numId w:val="7"/>
              </w:numPr>
            </w:pPr>
            <w:r w:rsidRPr="007E5B44">
              <w:t>Har du særlig opmærksomhed/bekymring ift. den kognitive udvikling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923CC3" w:rsidRDefault="007E5B44" w:rsidP="00A305B5">
            <w:pPr>
              <w:spacing w:after="0"/>
            </w:pPr>
          </w:p>
        </w:tc>
      </w:tr>
      <w:tr w:rsidR="008B46F5" w:rsidRPr="00E64FF2" w:rsidTr="00A17BC4">
        <w:trPr>
          <w:trHeight w:val="438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6F5" w:rsidRPr="00ED51D4" w:rsidRDefault="008B46F5" w:rsidP="007E5B44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Cs w:val="22"/>
              </w:rPr>
            </w:pPr>
            <w:r w:rsidRPr="00ED51D4">
              <w:rPr>
                <w:rFonts w:asciiTheme="minorHAnsi" w:hAnsiTheme="minorHAnsi" w:cs="Vista Sans OT Medium"/>
                <w:color w:val="000000"/>
                <w:szCs w:val="22"/>
              </w:rPr>
              <w:t xml:space="preserve">Social </w:t>
            </w:r>
            <w:r w:rsidR="007E5B44">
              <w:rPr>
                <w:rFonts w:asciiTheme="minorHAnsi" w:hAnsiTheme="minorHAnsi" w:cs="Vista Sans OT Medium"/>
                <w:color w:val="000000"/>
                <w:szCs w:val="22"/>
              </w:rPr>
              <w:t>udvikling</w:t>
            </w:r>
          </w:p>
        </w:tc>
      </w:tr>
      <w:tr w:rsidR="007E5B44" w:rsidRPr="00923CC3" w:rsidTr="006075E1">
        <w:trPr>
          <w:trHeight w:val="201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7E5B44" w:rsidRDefault="007E5B44" w:rsidP="007E5B4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Har barnet en god, stabil kontakt?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Deltager barnet i aktiviteter?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Leger barnet med de andre børn i børnegruppen?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/>
                <w:sz w:val="22"/>
                <w:szCs w:val="22"/>
              </w:rPr>
              <w:t>Har du særlig opmærksomhed/bekymring ift. den sociale udvikling?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923CC3" w:rsidRDefault="007E5B44" w:rsidP="00A305B5">
            <w:pPr>
              <w:spacing w:after="0"/>
            </w:pPr>
          </w:p>
        </w:tc>
      </w:tr>
      <w:tr w:rsidR="008B46F5" w:rsidRPr="00E64FF2" w:rsidTr="00A17BC4"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46F5" w:rsidRPr="00ED51D4" w:rsidRDefault="007E5B44" w:rsidP="00A305B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Motorisk udvikling</w:t>
            </w:r>
          </w:p>
        </w:tc>
      </w:tr>
      <w:tr w:rsidR="007E5B44" w:rsidRPr="00923CC3" w:rsidTr="007E2ED0">
        <w:trPr>
          <w:trHeight w:val="176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7E5B44" w:rsidRDefault="007E5B44" w:rsidP="007E5B4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Virker barnet sundt?</w:t>
            </w:r>
          </w:p>
          <w:p w:rsidR="007E5B44" w:rsidRPr="007E5B44" w:rsidRDefault="007E5B44" w:rsidP="007E5B4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7E5B4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Fungerer barnet alderssvarende med hensyn til sanser og motorik?</w:t>
            </w:r>
          </w:p>
          <w:p w:rsidR="007E5B44" w:rsidRPr="00E64FF2" w:rsidRDefault="007E5B44" w:rsidP="007E5B44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Cs w:val="22"/>
              </w:rPr>
            </w:pPr>
            <w:r w:rsidRPr="007E5B44">
              <w:rPr>
                <w:rFonts w:asciiTheme="minorHAnsi" w:hAnsiTheme="minorHAnsi"/>
                <w:sz w:val="22"/>
                <w:szCs w:val="22"/>
              </w:rPr>
              <w:t>Har du særlig opmærksomhed/bekymring ift. den motoriske udvikling?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923CC3" w:rsidRDefault="007E5B44" w:rsidP="00A305B5">
            <w:pPr>
              <w:spacing w:after="0"/>
            </w:pPr>
          </w:p>
        </w:tc>
      </w:tr>
    </w:tbl>
    <w:p w:rsidR="007E5B44" w:rsidRDefault="008B46F5">
      <w:pPr>
        <w:spacing w:after="160" w:line="259" w:lineRule="auto"/>
      </w:pPr>
      <w:r>
        <w:br w:type="page"/>
      </w:r>
    </w:p>
    <w:tbl>
      <w:tblPr>
        <w:tblStyle w:val="Tabel-Gitter1"/>
        <w:tblW w:w="9526" w:type="dxa"/>
        <w:tblInd w:w="108" w:type="dxa"/>
        <w:tblLook w:val="04A0" w:firstRow="1" w:lastRow="0" w:firstColumn="1" w:lastColumn="0" w:noHBand="0" w:noVBand="1"/>
      </w:tblPr>
      <w:tblGrid>
        <w:gridCol w:w="4763"/>
        <w:gridCol w:w="2041"/>
        <w:gridCol w:w="2722"/>
      </w:tblGrid>
      <w:tr w:rsidR="007E5B44" w:rsidRPr="00AC62B2" w:rsidTr="00491333">
        <w:trPr>
          <w:trHeight w:val="68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4" w:rsidRPr="00AC62B2" w:rsidRDefault="007E5B44" w:rsidP="00491333">
            <w:pPr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AC62B2">
              <w:rPr>
                <w:rFonts w:cs="Arial"/>
                <w:b/>
              </w:rPr>
              <w:t>Barnets navn:</w:t>
            </w:r>
            <w:r w:rsidRPr="00AC62B2">
              <w:rPr>
                <w:rFonts w:cs="Arial"/>
              </w:rPr>
              <w:t xml:space="preserve"> </w:t>
            </w:r>
          </w:p>
          <w:p w:rsidR="007E5B44" w:rsidRPr="00AC62B2" w:rsidRDefault="007E5B44" w:rsidP="00491333">
            <w:pPr>
              <w:tabs>
                <w:tab w:val="left" w:pos="5159"/>
              </w:tabs>
              <w:spacing w:after="0"/>
            </w:pPr>
            <w: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44" w:rsidRPr="00AC62B2" w:rsidRDefault="007E5B44" w:rsidP="00491333">
            <w:pPr>
              <w:spacing w:after="0"/>
              <w:rPr>
                <w:b/>
              </w:rPr>
            </w:pPr>
            <w:r w:rsidRPr="00AC62B2">
              <w:rPr>
                <w:b/>
              </w:rPr>
              <w:t>Alder:</w:t>
            </w:r>
          </w:p>
          <w:p w:rsidR="007E5B44" w:rsidRPr="00AC62B2" w:rsidRDefault="007E5B44" w:rsidP="00491333">
            <w:pPr>
              <w:spacing w:after="0"/>
            </w:pPr>
          </w:p>
        </w:tc>
      </w:tr>
      <w:tr w:rsidR="007E5B44" w:rsidRPr="004A7574" w:rsidTr="00491333">
        <w:trPr>
          <w:trHeight w:val="41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5B44" w:rsidRPr="004A7574" w:rsidRDefault="007E5B44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Almen trivsel</w:t>
            </w:r>
          </w:p>
        </w:tc>
      </w:tr>
      <w:tr w:rsidR="007E5B44" w:rsidRPr="004A7574" w:rsidTr="00491333">
        <w:trPr>
          <w:trHeight w:val="183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barnet veltilpas og harmonisk?</w:t>
            </w:r>
          </w:p>
          <w:p w:rsidR="007E5B44" w:rsidRPr="004A7574" w:rsidRDefault="007E5B44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Udviser barnet initiativ, energi og gå-på-mod?</w:t>
            </w:r>
          </w:p>
          <w:p w:rsidR="007E5B44" w:rsidRPr="004A7574" w:rsidRDefault="007E5B44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Modtager b</w:t>
            </w:r>
            <w:r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arnet stabil,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positiv omsorg fra </w:t>
            </w:r>
            <w:r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sine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forældre?</w:t>
            </w:r>
          </w:p>
          <w:p w:rsidR="007E5B44" w:rsidRPr="004A7574" w:rsidRDefault="007E5B44" w:rsidP="00491333">
            <w:pPr>
              <w:pStyle w:val="Listeafsnit"/>
              <w:numPr>
                <w:ilvl w:val="0"/>
                <w:numId w:val="5"/>
              </w:numPr>
              <w:rPr>
                <w:rFonts w:cs="Vista Sans OT Medium"/>
                <w:color w:val="000000"/>
              </w:rPr>
            </w:pPr>
            <w:r w:rsidRPr="004A7574">
              <w:t>Har du særlig opmærksomhed/bekymring ift. den almene trivsel?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spacing w:after="0"/>
            </w:pPr>
          </w:p>
        </w:tc>
      </w:tr>
      <w:tr w:rsidR="007E5B44" w:rsidRPr="004A7574" w:rsidTr="00491333">
        <w:trPr>
          <w:trHeight w:val="435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5B44" w:rsidRPr="004A7574" w:rsidRDefault="007E5B44" w:rsidP="00491333">
            <w:pPr>
              <w:spacing w:after="0"/>
            </w:pPr>
            <w:r w:rsidRPr="004A7574">
              <w:t>Sproglig udvikling</w:t>
            </w:r>
          </w:p>
        </w:tc>
      </w:tr>
      <w:tr w:rsidR="007E5B44" w:rsidRPr="004A7574" w:rsidTr="00491333">
        <w:trPr>
          <w:trHeight w:val="687"/>
        </w:trPr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at kommunikere?</w:t>
            </w:r>
          </w:p>
          <w:p w:rsidR="007E5B44" w:rsidRPr="004A7574" w:rsidRDefault="007E5B44" w:rsidP="00491333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der udvikling i barnets sprog?</w:t>
            </w:r>
          </w:p>
          <w:p w:rsidR="007E5B44" w:rsidRPr="004A7574" w:rsidRDefault="007E5B44" w:rsidP="00491333">
            <w:pPr>
              <w:pStyle w:val="Listeafsnit"/>
              <w:numPr>
                <w:ilvl w:val="0"/>
                <w:numId w:val="10"/>
              </w:numPr>
            </w:pPr>
            <w:r w:rsidRPr="004A7574">
              <w:t>Har du særlig opmærksomhed/bekymring ift. den sproglige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spacing w:after="0"/>
            </w:pPr>
          </w:p>
        </w:tc>
      </w:tr>
      <w:tr w:rsidR="007E5B44" w:rsidRPr="004A7574" w:rsidTr="00491333">
        <w:trPr>
          <w:trHeight w:val="449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5B44" w:rsidRPr="004A7574" w:rsidRDefault="007E5B44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Kognitiv udvikling</w:t>
            </w:r>
          </w:p>
        </w:tc>
      </w:tr>
      <w:tr w:rsidR="007E5B44" w:rsidRPr="004A7574" w:rsidTr="00491333">
        <w:trPr>
          <w:trHeight w:val="9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Default="007E5B44" w:rsidP="00491333">
            <w:pPr>
              <w:pStyle w:val="Pa0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omgivelserne og for legetøjet?</w:t>
            </w:r>
          </w:p>
          <w:p w:rsidR="007E5B44" w:rsidRPr="007E5B44" w:rsidRDefault="007E5B44" w:rsidP="00491333">
            <w:pPr>
              <w:pStyle w:val="Listeafsnit"/>
              <w:numPr>
                <w:ilvl w:val="0"/>
                <w:numId w:val="7"/>
              </w:numPr>
            </w:pPr>
            <w:r>
              <w:t>Kan barnet reagere på dine anvisninger?</w:t>
            </w:r>
          </w:p>
          <w:p w:rsidR="007E5B44" w:rsidRPr="004A7574" w:rsidRDefault="007E5B44" w:rsidP="00491333">
            <w:pPr>
              <w:pStyle w:val="Listeafsnit"/>
              <w:numPr>
                <w:ilvl w:val="0"/>
                <w:numId w:val="7"/>
              </w:numPr>
            </w:pPr>
            <w:r w:rsidRPr="004A7574">
              <w:t>Har du særlig opmærksomhed/bekymring ift. den kognitive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spacing w:after="0"/>
            </w:pPr>
          </w:p>
        </w:tc>
      </w:tr>
      <w:tr w:rsidR="007E5B44" w:rsidRPr="004A7574" w:rsidTr="00491333">
        <w:trPr>
          <w:trHeight w:val="446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5B44" w:rsidRPr="004A7574" w:rsidRDefault="007E5B44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Social udvikling </w:t>
            </w:r>
          </w:p>
        </w:tc>
      </w:tr>
      <w:tr w:rsidR="007E5B44" w:rsidRPr="004A7574" w:rsidTr="00491333">
        <w:trPr>
          <w:trHeight w:val="190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Har barnet en god, stabil kontakt?</w:t>
            </w:r>
          </w:p>
          <w:p w:rsidR="007E5B44" w:rsidRPr="004A7574" w:rsidRDefault="007E5B44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Deltager barnet i aktiviteter?</w:t>
            </w:r>
          </w:p>
          <w:p w:rsidR="007E5B44" w:rsidRPr="004A7574" w:rsidRDefault="007E5B44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Leger barnet med de andre børn i børnegruppen?</w:t>
            </w:r>
          </w:p>
          <w:p w:rsidR="007E5B44" w:rsidRPr="004A7574" w:rsidRDefault="007E5B44" w:rsidP="00491333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sociale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spacing w:after="0"/>
            </w:pPr>
          </w:p>
        </w:tc>
      </w:tr>
      <w:tr w:rsidR="007E5B44" w:rsidRPr="004A7574" w:rsidTr="00491333">
        <w:trPr>
          <w:trHeight w:val="46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5B44" w:rsidRPr="004A7574" w:rsidRDefault="007E5B44" w:rsidP="00491333">
            <w:pPr>
              <w:spacing w:after="0"/>
            </w:pPr>
            <w:r w:rsidRPr="004A7574">
              <w:t>Motorisk udvikling</w:t>
            </w:r>
          </w:p>
        </w:tc>
      </w:tr>
      <w:tr w:rsidR="007E5B44" w:rsidRPr="004A7574" w:rsidTr="00491333">
        <w:trPr>
          <w:trHeight w:val="138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Virker barnet sundt?</w:t>
            </w:r>
          </w:p>
          <w:p w:rsidR="007E5B44" w:rsidRPr="004A7574" w:rsidRDefault="007E5B44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Fungerer barnet alderssvarende med hensyn til sanser og motorik?</w:t>
            </w:r>
          </w:p>
          <w:p w:rsidR="007E5B44" w:rsidRPr="004A7574" w:rsidRDefault="007E5B44" w:rsidP="00491333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motoriske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4" w:rsidRPr="004A7574" w:rsidRDefault="007E5B44" w:rsidP="00491333">
            <w:pPr>
              <w:spacing w:after="0"/>
            </w:pPr>
          </w:p>
        </w:tc>
      </w:tr>
    </w:tbl>
    <w:p w:rsidR="00CB5A33" w:rsidRDefault="00CB5A33">
      <w:pPr>
        <w:spacing w:after="160" w:line="259" w:lineRule="auto"/>
      </w:pPr>
    </w:p>
    <w:p w:rsidR="00CB5A33" w:rsidRDefault="00CB5A33" w:rsidP="00CB5A33">
      <w:r>
        <w:br w:type="page"/>
      </w:r>
    </w:p>
    <w:tbl>
      <w:tblPr>
        <w:tblStyle w:val="Tabel-Gitter1"/>
        <w:tblW w:w="9526" w:type="dxa"/>
        <w:tblInd w:w="108" w:type="dxa"/>
        <w:tblLook w:val="04A0" w:firstRow="1" w:lastRow="0" w:firstColumn="1" w:lastColumn="0" w:noHBand="0" w:noVBand="1"/>
      </w:tblPr>
      <w:tblGrid>
        <w:gridCol w:w="4763"/>
        <w:gridCol w:w="2041"/>
        <w:gridCol w:w="2722"/>
      </w:tblGrid>
      <w:tr w:rsidR="00CB5A33" w:rsidRPr="00AC62B2" w:rsidTr="00491333">
        <w:trPr>
          <w:trHeight w:val="68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33" w:rsidRPr="00AC62B2" w:rsidRDefault="00CB5A33" w:rsidP="00491333">
            <w:pPr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AC62B2">
              <w:rPr>
                <w:rFonts w:cs="Arial"/>
                <w:b/>
              </w:rPr>
              <w:t>Barnets navn:</w:t>
            </w:r>
            <w:r w:rsidRPr="00AC62B2">
              <w:rPr>
                <w:rFonts w:cs="Arial"/>
              </w:rPr>
              <w:t xml:space="preserve"> </w:t>
            </w:r>
          </w:p>
          <w:p w:rsidR="00CB5A33" w:rsidRPr="00AC62B2" w:rsidRDefault="00CB5A33" w:rsidP="00491333">
            <w:pPr>
              <w:tabs>
                <w:tab w:val="left" w:pos="5159"/>
              </w:tabs>
              <w:spacing w:after="0"/>
            </w:pPr>
            <w: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33" w:rsidRPr="00AC62B2" w:rsidRDefault="00CB5A33" w:rsidP="00491333">
            <w:pPr>
              <w:spacing w:after="0"/>
              <w:rPr>
                <w:b/>
              </w:rPr>
            </w:pPr>
            <w:r w:rsidRPr="00AC62B2">
              <w:rPr>
                <w:b/>
              </w:rPr>
              <w:t>Alder:</w:t>
            </w:r>
          </w:p>
          <w:p w:rsidR="00CB5A33" w:rsidRPr="00AC62B2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1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Almen trivsel</w:t>
            </w:r>
          </w:p>
        </w:tc>
      </w:tr>
      <w:tr w:rsidR="00CB5A33" w:rsidRPr="004A7574" w:rsidTr="00491333">
        <w:trPr>
          <w:trHeight w:val="183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barnet veltilpas og harmonisk?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Udviser barnet initiativ, energi og gå-på-mod?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Modtager b</w:t>
            </w:r>
            <w:r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arnet stabil,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positiv omsorg fra </w:t>
            </w:r>
            <w:r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sine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forældre?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5"/>
              </w:numPr>
              <w:rPr>
                <w:rFonts w:cs="Vista Sans OT Medium"/>
                <w:color w:val="000000"/>
              </w:rPr>
            </w:pPr>
            <w:r w:rsidRPr="004A7574">
              <w:t>Har du særlig opmærksomhed/bekymring ift. den almene trivsel?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35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spacing w:after="0"/>
            </w:pPr>
            <w:r w:rsidRPr="004A7574">
              <w:t>Sproglig udvikling</w:t>
            </w:r>
          </w:p>
        </w:tc>
      </w:tr>
      <w:tr w:rsidR="00CB5A33" w:rsidRPr="004A7574" w:rsidTr="00491333">
        <w:trPr>
          <w:trHeight w:val="687"/>
        </w:trPr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at kommunikere?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der udvikling i barnets sprog?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10"/>
              </w:numPr>
            </w:pPr>
            <w:r w:rsidRPr="004A7574">
              <w:t>Har du særlig opmærksomhed/bekymring ift. den sproglige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49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Kognitiv udvikling</w:t>
            </w:r>
          </w:p>
        </w:tc>
      </w:tr>
      <w:tr w:rsidR="00CB5A33" w:rsidRPr="004A7574" w:rsidTr="00491333">
        <w:trPr>
          <w:trHeight w:val="9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Default="00CB5A33" w:rsidP="00491333">
            <w:pPr>
              <w:pStyle w:val="Pa0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omgivelserne og for legetøjet?</w:t>
            </w:r>
          </w:p>
          <w:p w:rsidR="00CB5A33" w:rsidRPr="007E5B44" w:rsidRDefault="00CB5A33" w:rsidP="00491333">
            <w:pPr>
              <w:pStyle w:val="Listeafsnit"/>
              <w:numPr>
                <w:ilvl w:val="0"/>
                <w:numId w:val="7"/>
              </w:numPr>
            </w:pPr>
            <w:r>
              <w:t>Kan barnet reagere på dine anvisninger?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7"/>
              </w:numPr>
            </w:pPr>
            <w:r w:rsidRPr="004A7574">
              <w:t>Har du særlig opmærksomhed/bekymring ift. den kognitive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46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Social udvikling </w:t>
            </w:r>
          </w:p>
        </w:tc>
      </w:tr>
      <w:tr w:rsidR="00CB5A33" w:rsidRPr="004A7574" w:rsidTr="00491333">
        <w:trPr>
          <w:trHeight w:val="190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Har barnet en god, stabil kontakt?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Deltager barnet i aktiviteter?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Leger barnet med de andre børn i børnegruppen?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sociale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6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spacing w:after="0"/>
            </w:pPr>
            <w:r w:rsidRPr="004A7574">
              <w:t>Motorisk udvikling</w:t>
            </w:r>
          </w:p>
        </w:tc>
      </w:tr>
      <w:tr w:rsidR="00CB5A33" w:rsidRPr="004A7574" w:rsidTr="00491333">
        <w:trPr>
          <w:trHeight w:val="138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Virker barnet sundt?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Fungerer barnet alderssvarende med hensyn til sanser og motorik?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motoriske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</w:tbl>
    <w:p w:rsidR="00CB5A33" w:rsidRDefault="00CB5A33">
      <w:pPr>
        <w:spacing w:after="160" w:line="259" w:lineRule="auto"/>
      </w:pPr>
    </w:p>
    <w:p w:rsidR="00CB5A33" w:rsidRDefault="00CB5A33" w:rsidP="00CB5A33">
      <w:r>
        <w:br w:type="page"/>
      </w:r>
    </w:p>
    <w:tbl>
      <w:tblPr>
        <w:tblStyle w:val="Tabel-Gitter1"/>
        <w:tblW w:w="9526" w:type="dxa"/>
        <w:tblInd w:w="108" w:type="dxa"/>
        <w:tblLook w:val="04A0" w:firstRow="1" w:lastRow="0" w:firstColumn="1" w:lastColumn="0" w:noHBand="0" w:noVBand="1"/>
      </w:tblPr>
      <w:tblGrid>
        <w:gridCol w:w="4763"/>
        <w:gridCol w:w="2041"/>
        <w:gridCol w:w="2722"/>
      </w:tblGrid>
      <w:tr w:rsidR="00CB5A33" w:rsidRPr="00AC62B2" w:rsidTr="00491333">
        <w:trPr>
          <w:trHeight w:val="68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33" w:rsidRPr="00AC62B2" w:rsidRDefault="00CB5A33" w:rsidP="00491333">
            <w:pPr>
              <w:numPr>
                <w:ilvl w:val="0"/>
                <w:numId w:val="2"/>
              </w:numPr>
              <w:spacing w:after="0"/>
              <w:contextualSpacing/>
              <w:rPr>
                <w:rFonts w:cs="Arial"/>
              </w:rPr>
            </w:pPr>
            <w:r w:rsidRPr="00AC62B2">
              <w:rPr>
                <w:rFonts w:cs="Arial"/>
                <w:b/>
              </w:rPr>
              <w:t>Barnets navn:</w:t>
            </w:r>
            <w:r w:rsidRPr="00AC62B2">
              <w:rPr>
                <w:rFonts w:cs="Arial"/>
              </w:rPr>
              <w:t xml:space="preserve"> </w:t>
            </w:r>
          </w:p>
          <w:p w:rsidR="00CB5A33" w:rsidRPr="00AC62B2" w:rsidRDefault="00CB5A33" w:rsidP="00491333">
            <w:pPr>
              <w:tabs>
                <w:tab w:val="left" w:pos="5159"/>
              </w:tabs>
              <w:spacing w:after="0"/>
            </w:pPr>
            <w: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33" w:rsidRPr="00AC62B2" w:rsidRDefault="00CB5A33" w:rsidP="00491333">
            <w:pPr>
              <w:spacing w:after="0"/>
              <w:rPr>
                <w:b/>
              </w:rPr>
            </w:pPr>
            <w:r w:rsidRPr="00AC62B2">
              <w:rPr>
                <w:b/>
              </w:rPr>
              <w:t>Alder:</w:t>
            </w:r>
          </w:p>
          <w:p w:rsidR="00CB5A33" w:rsidRPr="00AC62B2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1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Almen trivsel</w:t>
            </w:r>
          </w:p>
        </w:tc>
      </w:tr>
      <w:tr w:rsidR="00CB5A33" w:rsidRPr="004A7574" w:rsidTr="00491333">
        <w:trPr>
          <w:trHeight w:val="1833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barnet veltilpas og harmonisk?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Udviser barnet initiativ, energi og gå-på-mod?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Modtager b</w:t>
            </w:r>
            <w:r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arnet stabil,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positiv omsorg fra </w:t>
            </w:r>
            <w:r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sine </w:t>
            </w: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forældre?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5"/>
              </w:numPr>
              <w:rPr>
                <w:rFonts w:cs="Vista Sans OT Medium"/>
                <w:color w:val="000000"/>
              </w:rPr>
            </w:pPr>
            <w:r w:rsidRPr="004A7574">
              <w:t>Har du særlig opmærksomhed/bekymring ift. den almene trivsel?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35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spacing w:after="0"/>
            </w:pPr>
            <w:r w:rsidRPr="004A7574">
              <w:t>Sproglig udvikling</w:t>
            </w:r>
          </w:p>
        </w:tc>
      </w:tr>
      <w:tr w:rsidR="00CB5A33" w:rsidRPr="004A7574" w:rsidTr="00491333">
        <w:trPr>
          <w:trHeight w:val="687"/>
        </w:trPr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at kommunikere?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Er der udvikling i barnets sprog?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10"/>
              </w:numPr>
            </w:pPr>
            <w:r w:rsidRPr="004A7574">
              <w:t>Har du særlig opmærksomhed/bekymring ift. den sproglige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49"/>
        </w:trPr>
        <w:tc>
          <w:tcPr>
            <w:tcW w:w="9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Kognitiv udvikling</w:t>
            </w:r>
          </w:p>
        </w:tc>
      </w:tr>
      <w:tr w:rsidR="00CB5A33" w:rsidRPr="004A7574" w:rsidTr="00491333">
        <w:trPr>
          <w:trHeight w:val="9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Default="00CB5A33" w:rsidP="00491333">
            <w:pPr>
              <w:pStyle w:val="Pa0"/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Viser barnet interesse for omgivelserne og for legetøjet?</w:t>
            </w:r>
          </w:p>
          <w:p w:rsidR="00CB5A33" w:rsidRPr="007E5B44" w:rsidRDefault="00CB5A33" w:rsidP="00491333">
            <w:pPr>
              <w:pStyle w:val="Listeafsnit"/>
              <w:numPr>
                <w:ilvl w:val="0"/>
                <w:numId w:val="7"/>
              </w:numPr>
            </w:pPr>
            <w:r>
              <w:t>Kan barnet reagere på dine anvisninger?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7"/>
              </w:numPr>
            </w:pPr>
            <w:r w:rsidRPr="004A7574">
              <w:t>Har du særlig opmærksomhed/bekymring ift. den kognitive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46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pStyle w:val="Pa0"/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 xml:space="preserve">Social udvikling </w:t>
            </w:r>
          </w:p>
        </w:tc>
      </w:tr>
      <w:tr w:rsidR="00CB5A33" w:rsidRPr="004A7574" w:rsidTr="00491333">
        <w:trPr>
          <w:trHeight w:val="190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Har barnet en god, stabil kontakt?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Deltager barnet i aktiviteter?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Leger barnet med de andre børn i børnegruppen?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sociale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  <w:tr w:rsidR="00CB5A33" w:rsidRPr="004A7574" w:rsidTr="00491333">
        <w:trPr>
          <w:trHeight w:val="46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A33" w:rsidRPr="004A7574" w:rsidRDefault="00CB5A33" w:rsidP="00491333">
            <w:pPr>
              <w:spacing w:after="0"/>
            </w:pPr>
            <w:r w:rsidRPr="004A7574">
              <w:t>Motorisk udvikling</w:t>
            </w:r>
          </w:p>
        </w:tc>
      </w:tr>
      <w:tr w:rsidR="00CB5A33" w:rsidRPr="004A7574" w:rsidTr="00491333">
        <w:trPr>
          <w:trHeight w:val="138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Virker barnet sundt?</w:t>
            </w:r>
          </w:p>
          <w:p w:rsidR="00CB5A33" w:rsidRPr="004A7574" w:rsidRDefault="00CB5A33" w:rsidP="00491333">
            <w:pPr>
              <w:pStyle w:val="Pa0"/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</w:pPr>
            <w:r w:rsidRPr="004A7574">
              <w:rPr>
                <w:rFonts w:asciiTheme="minorHAnsi" w:hAnsiTheme="minorHAnsi" w:cs="Vista Sans OT Medium"/>
                <w:color w:val="000000"/>
                <w:sz w:val="22"/>
                <w:szCs w:val="22"/>
              </w:rPr>
              <w:t>Fungerer barnet alderssvarende med hensyn til sanser og motorik?</w:t>
            </w:r>
          </w:p>
          <w:p w:rsidR="00CB5A33" w:rsidRPr="004A7574" w:rsidRDefault="00CB5A33" w:rsidP="00491333">
            <w:pPr>
              <w:pStyle w:val="Listeafsnit"/>
              <w:numPr>
                <w:ilvl w:val="0"/>
                <w:numId w:val="6"/>
              </w:numPr>
            </w:pPr>
            <w:r w:rsidRPr="004A7574">
              <w:t>Har du særlig opmærksomhed/bekymring ift. den motoriske udvikling?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33" w:rsidRPr="004A7574" w:rsidRDefault="00CB5A33" w:rsidP="00491333">
            <w:pPr>
              <w:spacing w:after="0"/>
            </w:pPr>
          </w:p>
        </w:tc>
      </w:tr>
    </w:tbl>
    <w:p w:rsidR="00CB5A33" w:rsidRDefault="00CB5A33" w:rsidP="00CB5A33"/>
    <w:p w:rsidR="008B46F5" w:rsidRDefault="008B46F5" w:rsidP="00A305B5">
      <w:pPr>
        <w:spacing w:after="0"/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8335"/>
      </w:tblGrid>
      <w:tr w:rsidR="00253D51" w:rsidTr="0012068F">
        <w:trPr>
          <w:trHeight w:val="430"/>
        </w:trPr>
        <w:tc>
          <w:tcPr>
            <w:tcW w:w="9469" w:type="dxa"/>
            <w:gridSpan w:val="2"/>
            <w:shd w:val="clear" w:color="auto" w:fill="A8D08D" w:themeFill="accent6" w:themeFillTint="99"/>
          </w:tcPr>
          <w:p w:rsidR="00253D51" w:rsidRDefault="00D54407" w:rsidP="00A305B5">
            <w:pPr>
              <w:spacing w:after="0"/>
            </w:pPr>
            <w:r>
              <w:rPr>
                <w:b/>
                <w:sz w:val="24"/>
                <w:szCs w:val="24"/>
              </w:rPr>
              <w:t>Opmærksomhedspunkter f</w:t>
            </w:r>
            <w:r w:rsidR="00253D51">
              <w:rPr>
                <w:b/>
                <w:sz w:val="24"/>
                <w:szCs w:val="24"/>
              </w:rPr>
              <w:t>ra tilsynsførende</w:t>
            </w:r>
            <w:r w:rsidR="00204E2D" w:rsidRPr="00204E2D">
              <w:rPr>
                <w:i/>
              </w:rPr>
              <w:t xml:space="preserve"> (Skrives efter tilsynsbesøget)</w:t>
            </w:r>
          </w:p>
        </w:tc>
      </w:tr>
      <w:tr w:rsidR="00771EF8" w:rsidTr="0012068F">
        <w:trPr>
          <w:trHeight w:val="422"/>
        </w:trPr>
        <w:tc>
          <w:tcPr>
            <w:tcW w:w="1134" w:type="dxa"/>
          </w:tcPr>
          <w:p w:rsidR="00771EF8" w:rsidRDefault="00771EF8" w:rsidP="00A305B5">
            <w:pPr>
              <w:spacing w:after="0"/>
            </w:pPr>
            <w:r>
              <w:t>Navn:</w:t>
            </w:r>
          </w:p>
        </w:tc>
        <w:tc>
          <w:tcPr>
            <w:tcW w:w="8335" w:type="dxa"/>
          </w:tcPr>
          <w:p w:rsidR="00771EF8" w:rsidRDefault="00771EF8" w:rsidP="00A305B5">
            <w:pPr>
              <w:spacing w:after="0"/>
            </w:pPr>
            <w:r>
              <w:t>Lotte Tangaa Tjalve, Pædagogisk</w:t>
            </w:r>
            <w:r w:rsidR="00A17BC4">
              <w:t>-administrativ</w:t>
            </w:r>
            <w:r>
              <w:t xml:space="preserve"> konsulent</w:t>
            </w:r>
          </w:p>
        </w:tc>
      </w:tr>
      <w:tr w:rsidR="00253D51" w:rsidTr="0012068F">
        <w:trPr>
          <w:trHeight w:val="927"/>
        </w:trPr>
        <w:tc>
          <w:tcPr>
            <w:tcW w:w="9469" w:type="dxa"/>
            <w:gridSpan w:val="2"/>
          </w:tcPr>
          <w:p w:rsidR="00D54407" w:rsidRPr="00D54407" w:rsidRDefault="00D54407" w:rsidP="00A305B5">
            <w:pPr>
              <w:spacing w:after="0"/>
              <w:rPr>
                <w:b/>
              </w:rPr>
            </w:pPr>
            <w:r w:rsidRPr="00D54407">
              <w:rPr>
                <w:b/>
              </w:rPr>
              <w:t>Opfølgning fra sidste tilsyn</w:t>
            </w:r>
          </w:p>
          <w:p w:rsidR="00253D51" w:rsidRDefault="00253D51" w:rsidP="00A305B5">
            <w:pPr>
              <w:spacing w:after="0"/>
              <w:rPr>
                <w:b/>
              </w:rPr>
            </w:pPr>
          </w:p>
          <w:p w:rsidR="00D54407" w:rsidRPr="00D54407" w:rsidRDefault="00D54407" w:rsidP="00A305B5">
            <w:pPr>
              <w:spacing w:after="0"/>
              <w:rPr>
                <w:b/>
              </w:rPr>
            </w:pPr>
          </w:p>
        </w:tc>
      </w:tr>
      <w:tr w:rsidR="00D54407" w:rsidTr="0012068F">
        <w:trPr>
          <w:trHeight w:val="927"/>
        </w:trPr>
        <w:tc>
          <w:tcPr>
            <w:tcW w:w="9469" w:type="dxa"/>
            <w:gridSpan w:val="2"/>
          </w:tcPr>
          <w:p w:rsidR="00D54407" w:rsidRPr="0090511A" w:rsidRDefault="00D54407" w:rsidP="00A305B5">
            <w:pPr>
              <w:spacing w:after="0"/>
              <w:rPr>
                <w:b/>
              </w:rPr>
            </w:pPr>
            <w:r w:rsidRPr="0090511A">
              <w:rPr>
                <w:b/>
              </w:rPr>
              <w:t>Børn</w:t>
            </w:r>
          </w:p>
          <w:p w:rsidR="00D54407" w:rsidRDefault="00D54407" w:rsidP="00A305B5">
            <w:pPr>
              <w:spacing w:after="0"/>
              <w:rPr>
                <w:b/>
              </w:rPr>
            </w:pPr>
          </w:p>
          <w:p w:rsidR="00D54407" w:rsidRPr="0090511A" w:rsidRDefault="00D54407" w:rsidP="00A305B5">
            <w:pPr>
              <w:spacing w:after="0"/>
              <w:rPr>
                <w:b/>
              </w:rPr>
            </w:pPr>
          </w:p>
        </w:tc>
      </w:tr>
      <w:tr w:rsidR="00D54407" w:rsidTr="0012068F">
        <w:trPr>
          <w:trHeight w:val="927"/>
        </w:trPr>
        <w:tc>
          <w:tcPr>
            <w:tcW w:w="9469" w:type="dxa"/>
            <w:gridSpan w:val="2"/>
          </w:tcPr>
          <w:p w:rsidR="00D54407" w:rsidRDefault="00D54407" w:rsidP="00A305B5">
            <w:pPr>
              <w:spacing w:after="0"/>
              <w:rPr>
                <w:b/>
              </w:rPr>
            </w:pPr>
            <w:r w:rsidRPr="00D54407">
              <w:rPr>
                <w:b/>
              </w:rPr>
              <w:t>Pædagogisk praksis</w:t>
            </w:r>
          </w:p>
          <w:p w:rsidR="00D54407" w:rsidRDefault="00D54407" w:rsidP="00A305B5">
            <w:pPr>
              <w:spacing w:after="0"/>
              <w:rPr>
                <w:b/>
              </w:rPr>
            </w:pPr>
          </w:p>
          <w:p w:rsidR="00D54407" w:rsidRPr="0090511A" w:rsidRDefault="00D54407" w:rsidP="00A305B5">
            <w:pPr>
              <w:spacing w:after="0"/>
              <w:rPr>
                <w:b/>
              </w:rPr>
            </w:pPr>
          </w:p>
        </w:tc>
      </w:tr>
    </w:tbl>
    <w:p w:rsidR="00253D51" w:rsidRDefault="00253D51" w:rsidP="00A305B5">
      <w:pPr>
        <w:spacing w:after="0"/>
        <w:rPr>
          <w:b/>
        </w:rPr>
      </w:pPr>
    </w:p>
    <w:sectPr w:rsidR="00253D51" w:rsidSect="00771EF8">
      <w:headerReference w:type="default" r:id="rId7"/>
      <w:footerReference w:type="default" r:id="rId8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73" w:rsidRDefault="00E20C73">
      <w:pPr>
        <w:spacing w:after="0" w:line="240" w:lineRule="auto"/>
      </w:pPr>
      <w:r>
        <w:separator/>
      </w:r>
    </w:p>
  </w:endnote>
  <w:endnote w:type="continuationSeparator" w:id="0">
    <w:p w:rsidR="00E20C73" w:rsidRDefault="00E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sta Sans OT Medium">
    <w:altName w:val="Vista Sans O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6080"/>
      <w:docPartObj>
        <w:docPartGallery w:val="Page Numbers (Bottom of Page)"/>
        <w:docPartUnique/>
      </w:docPartObj>
    </w:sdtPr>
    <w:sdtEndPr/>
    <w:sdtContent>
      <w:p w:rsidR="00743388" w:rsidRDefault="005C0FD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388" w:rsidRDefault="00E20C7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73" w:rsidRDefault="00E20C73">
      <w:pPr>
        <w:spacing w:after="0" w:line="240" w:lineRule="auto"/>
      </w:pPr>
      <w:r>
        <w:separator/>
      </w:r>
    </w:p>
  </w:footnote>
  <w:footnote w:type="continuationSeparator" w:id="0">
    <w:p w:rsidR="00E20C73" w:rsidRDefault="00E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B2" w:rsidRDefault="00253D51" w:rsidP="00771EF8">
    <w:pPr>
      <w:pStyle w:val="Sidehoved"/>
      <w:tabs>
        <w:tab w:val="clear" w:pos="9638"/>
        <w:tab w:val="left" w:pos="8640"/>
      </w:tabs>
      <w:spacing w:line="276" w:lineRule="auto"/>
      <w:rPr>
        <w:b/>
        <w:sz w:val="32"/>
        <w:szCs w:val="28"/>
      </w:rPr>
    </w:pPr>
    <w:r w:rsidRPr="00AC62B2">
      <w:rPr>
        <w:b/>
        <w:noProof/>
        <w:sz w:val="32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285E334B" wp14:editId="40E29578">
          <wp:simplePos x="0" y="0"/>
          <wp:positionH relativeFrom="page">
            <wp:posOffset>5788448</wp:posOffset>
          </wp:positionH>
          <wp:positionV relativeFrom="page">
            <wp:posOffset>397482</wp:posOffset>
          </wp:positionV>
          <wp:extent cx="1487722" cy="588396"/>
          <wp:effectExtent l="0" t="0" r="0" b="2540"/>
          <wp:wrapNone/>
          <wp:docPr id="2" name="Billed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7722" cy="58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2B2" w:rsidRPr="00AC62B2">
      <w:rPr>
        <w:b/>
        <w:sz w:val="32"/>
        <w:szCs w:val="28"/>
      </w:rPr>
      <w:t>Tilsyn hos private pasningsordninger</w:t>
    </w:r>
    <w:r w:rsidR="00771EF8">
      <w:rPr>
        <w:b/>
        <w:sz w:val="32"/>
        <w:szCs w:val="28"/>
      </w:rPr>
      <w:tab/>
    </w:r>
  </w:p>
  <w:p w:rsidR="00771EF8" w:rsidRDefault="00676AA8" w:rsidP="00771EF8">
    <w:pPr>
      <w:pStyle w:val="Sidehoved"/>
      <w:numPr>
        <w:ilvl w:val="0"/>
        <w:numId w:val="4"/>
      </w:numPr>
      <w:spacing w:line="276" w:lineRule="auto"/>
      <w:rPr>
        <w:i/>
      </w:rPr>
    </w:pPr>
    <w:r>
      <w:rPr>
        <w:i/>
      </w:rPr>
      <w:t xml:space="preserve">Foråret </w:t>
    </w:r>
    <w:r w:rsidR="00771EF8" w:rsidRPr="00771EF8">
      <w:rPr>
        <w:i/>
      </w:rPr>
      <w:t>2020</w:t>
    </w:r>
    <w:r w:rsidR="00FF19C5">
      <w:rPr>
        <w:i/>
      </w:rPr>
      <w:t>: Telefonisk tilsynsmøde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F79"/>
    <w:multiLevelType w:val="hybridMultilevel"/>
    <w:tmpl w:val="745C617C"/>
    <w:lvl w:ilvl="0" w:tplc="5E348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7143"/>
    <w:multiLevelType w:val="hybridMultilevel"/>
    <w:tmpl w:val="394C78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5738E"/>
    <w:multiLevelType w:val="hybridMultilevel"/>
    <w:tmpl w:val="5E821664"/>
    <w:lvl w:ilvl="0" w:tplc="DEC0E7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96F93"/>
    <w:multiLevelType w:val="hybridMultilevel"/>
    <w:tmpl w:val="E6AABF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34C33"/>
    <w:multiLevelType w:val="hybridMultilevel"/>
    <w:tmpl w:val="8526AA64"/>
    <w:lvl w:ilvl="0" w:tplc="70F6E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12D6C"/>
    <w:multiLevelType w:val="hybridMultilevel"/>
    <w:tmpl w:val="994217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2E5F6F"/>
    <w:multiLevelType w:val="hybridMultilevel"/>
    <w:tmpl w:val="B028A0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lowerLetter"/>
      <w:lvlText w:val="%2."/>
      <w:lvlJc w:val="left"/>
      <w:pPr>
        <w:ind w:left="1080" w:hanging="360"/>
      </w:pPr>
    </w:lvl>
    <w:lvl w:ilvl="2" w:tplc="04060005" w:tentative="1">
      <w:start w:val="1"/>
      <w:numFmt w:val="lowerRoman"/>
      <w:lvlText w:val="%3."/>
      <w:lvlJc w:val="right"/>
      <w:pPr>
        <w:ind w:left="1800" w:hanging="180"/>
      </w:pPr>
    </w:lvl>
    <w:lvl w:ilvl="3" w:tplc="04060001" w:tentative="1">
      <w:start w:val="1"/>
      <w:numFmt w:val="decimal"/>
      <w:lvlText w:val="%4."/>
      <w:lvlJc w:val="left"/>
      <w:pPr>
        <w:ind w:left="2520" w:hanging="360"/>
      </w:pPr>
    </w:lvl>
    <w:lvl w:ilvl="4" w:tplc="04060003" w:tentative="1">
      <w:start w:val="1"/>
      <w:numFmt w:val="lowerLetter"/>
      <w:lvlText w:val="%5."/>
      <w:lvlJc w:val="left"/>
      <w:pPr>
        <w:ind w:left="3240" w:hanging="360"/>
      </w:pPr>
    </w:lvl>
    <w:lvl w:ilvl="5" w:tplc="04060005" w:tentative="1">
      <w:start w:val="1"/>
      <w:numFmt w:val="lowerRoman"/>
      <w:lvlText w:val="%6."/>
      <w:lvlJc w:val="right"/>
      <w:pPr>
        <w:ind w:left="3960" w:hanging="180"/>
      </w:pPr>
    </w:lvl>
    <w:lvl w:ilvl="6" w:tplc="04060001" w:tentative="1">
      <w:start w:val="1"/>
      <w:numFmt w:val="decimal"/>
      <w:lvlText w:val="%7."/>
      <w:lvlJc w:val="left"/>
      <w:pPr>
        <w:ind w:left="4680" w:hanging="360"/>
      </w:pPr>
    </w:lvl>
    <w:lvl w:ilvl="7" w:tplc="04060003" w:tentative="1">
      <w:start w:val="1"/>
      <w:numFmt w:val="lowerLetter"/>
      <w:lvlText w:val="%8."/>
      <w:lvlJc w:val="left"/>
      <w:pPr>
        <w:ind w:left="5400" w:hanging="360"/>
      </w:pPr>
    </w:lvl>
    <w:lvl w:ilvl="8" w:tplc="0406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06E14"/>
    <w:multiLevelType w:val="hybridMultilevel"/>
    <w:tmpl w:val="0BF073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05BA8"/>
    <w:multiLevelType w:val="hybridMultilevel"/>
    <w:tmpl w:val="C6DED360"/>
    <w:lvl w:ilvl="0" w:tplc="68F05D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D090C"/>
    <w:multiLevelType w:val="hybridMultilevel"/>
    <w:tmpl w:val="D6ECCAA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E"/>
    <w:rsid w:val="0005458E"/>
    <w:rsid w:val="00086231"/>
    <w:rsid w:val="0012068F"/>
    <w:rsid w:val="0012572E"/>
    <w:rsid w:val="001C5426"/>
    <w:rsid w:val="00204E2D"/>
    <w:rsid w:val="00253D51"/>
    <w:rsid w:val="00403A44"/>
    <w:rsid w:val="004A7574"/>
    <w:rsid w:val="00537000"/>
    <w:rsid w:val="005609E3"/>
    <w:rsid w:val="00576C1F"/>
    <w:rsid w:val="005C0FD9"/>
    <w:rsid w:val="006075E1"/>
    <w:rsid w:val="00670DF0"/>
    <w:rsid w:val="00676AA8"/>
    <w:rsid w:val="00771EF8"/>
    <w:rsid w:val="007C7FAC"/>
    <w:rsid w:val="007E2ED0"/>
    <w:rsid w:val="007E5B44"/>
    <w:rsid w:val="0085274C"/>
    <w:rsid w:val="008944CC"/>
    <w:rsid w:val="008B46F5"/>
    <w:rsid w:val="0090511A"/>
    <w:rsid w:val="009058B2"/>
    <w:rsid w:val="00923506"/>
    <w:rsid w:val="00923CC3"/>
    <w:rsid w:val="009E5B53"/>
    <w:rsid w:val="00A03189"/>
    <w:rsid w:val="00A17BC4"/>
    <w:rsid w:val="00A305B5"/>
    <w:rsid w:val="00AC62B2"/>
    <w:rsid w:val="00B05D0C"/>
    <w:rsid w:val="00B8098B"/>
    <w:rsid w:val="00BB040B"/>
    <w:rsid w:val="00BD146B"/>
    <w:rsid w:val="00BE68FB"/>
    <w:rsid w:val="00BF705C"/>
    <w:rsid w:val="00C57F7A"/>
    <w:rsid w:val="00C700E3"/>
    <w:rsid w:val="00C9077D"/>
    <w:rsid w:val="00CB5A33"/>
    <w:rsid w:val="00CC47AE"/>
    <w:rsid w:val="00D54407"/>
    <w:rsid w:val="00DF69DF"/>
    <w:rsid w:val="00E20C73"/>
    <w:rsid w:val="00E6131A"/>
    <w:rsid w:val="00E64FF2"/>
    <w:rsid w:val="00ED51D4"/>
    <w:rsid w:val="00FF19C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EE7B9-F0A9-4E22-875E-B9413A3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F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C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C4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7AE"/>
  </w:style>
  <w:style w:type="paragraph" w:styleId="Listeafsnit">
    <w:name w:val="List Paragraph"/>
    <w:basedOn w:val="Normal"/>
    <w:uiPriority w:val="34"/>
    <w:qFormat/>
    <w:rsid w:val="00CC47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8B2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AC6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2B2"/>
  </w:style>
  <w:style w:type="character" w:styleId="Hyperlink">
    <w:name w:val="Hyperlink"/>
    <w:basedOn w:val="Standardskrifttypeiafsnit"/>
    <w:uiPriority w:val="99"/>
    <w:unhideWhenUsed/>
    <w:rsid w:val="00AC62B2"/>
    <w:rPr>
      <w:color w:val="0563C1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923CC3"/>
    <w:pPr>
      <w:autoSpaceDE w:val="0"/>
      <w:autoSpaceDN w:val="0"/>
      <w:adjustRightInd w:val="0"/>
      <w:spacing w:after="0" w:line="181" w:lineRule="atLeast"/>
    </w:pPr>
    <w:rPr>
      <w:rFonts w:ascii="Vista Sans OT Medium" w:hAnsi="Vista Sans OT Medium"/>
      <w:sz w:val="24"/>
      <w:szCs w:val="24"/>
    </w:rPr>
  </w:style>
  <w:style w:type="table" w:customStyle="1" w:styleId="Tabel-Gitter11">
    <w:name w:val="Tabel - Gitter11"/>
    <w:basedOn w:val="Tabel-Normal"/>
    <w:next w:val="Tabel-Gitter"/>
    <w:uiPriority w:val="59"/>
    <w:rsid w:val="008B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12">
    <w:name w:val="Tabel - Gitter12"/>
    <w:basedOn w:val="Tabel-Normal"/>
    <w:next w:val="Tabel-Gitter"/>
    <w:uiPriority w:val="59"/>
    <w:rsid w:val="00560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111">
    <w:name w:val="Tabel - Gitter111"/>
    <w:basedOn w:val="Tabel-Normal"/>
    <w:next w:val="Tabel-Gitter"/>
    <w:uiPriority w:val="59"/>
    <w:rsid w:val="00560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5533</Characters>
  <Application>Microsoft Office Word</Application>
  <DocSecurity>0</DocSecurity>
  <Lines>307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lotte.tangaa.tjalve@svendborg.dk</dc:creator>
  <cp:keywords/>
  <dc:description/>
  <cp:lastModifiedBy>Lotte Tangaa Tjalve</cp:lastModifiedBy>
  <cp:revision>2</cp:revision>
  <cp:lastPrinted>2020-05-25T08:56:00Z</cp:lastPrinted>
  <dcterms:created xsi:type="dcterms:W3CDTF">2020-05-20T12:56:00Z</dcterms:created>
  <dcterms:modified xsi:type="dcterms:W3CDTF">2020-05-25T08:56:00Z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{044437BF-C45E-439C-97C4-CB1B9EF827B1}</vt:lpwstr>
  </property>
</Properties>
</file>