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9014" w14:textId="77777777" w:rsidR="000B0702" w:rsidRDefault="000B0702" w:rsidP="000B0702">
      <w:pPr>
        <w:pStyle w:val="Titel"/>
      </w:pPr>
      <w:r>
        <w:t>Handleplan 2021-2023</w:t>
      </w:r>
    </w:p>
    <w:p w14:paraId="3E6A13E6" w14:textId="77777777" w:rsidR="000B0702" w:rsidRPr="00814628" w:rsidRDefault="000B0702" w:rsidP="000B0702">
      <w:p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i/>
        </w:rPr>
      </w:pPr>
      <w:r w:rsidRPr="00814628">
        <w:rPr>
          <w:rFonts w:ascii="Verdana" w:hAnsi="Verdana" w:cs="Athelas-Regular"/>
        </w:rPr>
        <w:t>Med afsæt i Sundhedspolitikken</w:t>
      </w:r>
      <w:r>
        <w:rPr>
          <w:rFonts w:ascii="Verdana" w:hAnsi="Verdana" w:cs="Athelas-Regular"/>
        </w:rPr>
        <w:t xml:space="preserve"> for Svendborg Kommune</w:t>
      </w:r>
      <w:r w:rsidRPr="00814628">
        <w:rPr>
          <w:rFonts w:ascii="Verdana" w:hAnsi="Verdana" w:cs="Athelas-Regular"/>
        </w:rPr>
        <w:t xml:space="preserve"> vil vi</w:t>
      </w:r>
      <w:r>
        <w:rPr>
          <w:rFonts w:ascii="Verdana" w:hAnsi="Verdana" w:cs="Athelas-Regular"/>
        </w:rPr>
        <w:t>, med udgangspunkt i nedenstående,</w:t>
      </w:r>
      <w:r w:rsidRPr="00814628">
        <w:rPr>
          <w:rFonts w:ascii="Verdana" w:hAnsi="Verdana" w:cs="Athelas-Regular"/>
        </w:rPr>
        <w:t xml:space="preserve"> igangsætte og tilpasse indsatser, der fremmer folkesundheden bredt i kommunen.</w:t>
      </w:r>
    </w:p>
    <w:p w14:paraId="068A4715" w14:textId="77777777" w:rsidR="000B0702" w:rsidRDefault="000B0702" w:rsidP="000B070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</w:p>
    <w:p w14:paraId="01D5B305" w14:textId="77777777" w:rsidR="000B0702" w:rsidRDefault="000B0702" w:rsidP="000B0702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Mental Sundhedsfremme i fokus</w:t>
      </w:r>
    </w:p>
    <w:p w14:paraId="7E4177BE" w14:textId="77777777" w:rsidR="000B0702" w:rsidRPr="00B604B6" w:rsidRDefault="000B0702" w:rsidP="000B070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 w:rsidRPr="00B604B6">
        <w:rPr>
          <w:sz w:val="28"/>
          <w:szCs w:val="28"/>
        </w:rPr>
        <w:t>Svendborg Kommune samarbejder på</w:t>
      </w:r>
      <w:r>
        <w:rPr>
          <w:sz w:val="28"/>
          <w:szCs w:val="28"/>
        </w:rPr>
        <w:t xml:space="preserve"> tværs af politiske udvalg og direktørområder for at</w:t>
      </w:r>
      <w:r w:rsidRPr="00B604B6">
        <w:t xml:space="preserve"> </w:t>
      </w:r>
      <w:r w:rsidRPr="00B604B6">
        <w:rPr>
          <w:sz w:val="28"/>
          <w:szCs w:val="28"/>
        </w:rPr>
        <w:t>fremme den mentale sundhed og trivsel blandt børn og unge</w:t>
      </w:r>
      <w:r>
        <w:rPr>
          <w:sz w:val="28"/>
          <w:szCs w:val="28"/>
        </w:rPr>
        <w:t>.</w:t>
      </w:r>
    </w:p>
    <w:p w14:paraId="309BA552" w14:textId="77777777" w:rsidR="000B0702" w:rsidRDefault="000B0702" w:rsidP="000B070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 w:rsidRPr="00B604B6">
        <w:rPr>
          <w:sz w:val="28"/>
          <w:szCs w:val="28"/>
        </w:rPr>
        <w:t>Svendborg Kommune</w:t>
      </w:r>
      <w:r>
        <w:rPr>
          <w:sz w:val="28"/>
          <w:szCs w:val="28"/>
        </w:rPr>
        <w:t xml:space="preserve"> understøtter aktive, meningsfulde og sociale fællesskaber i tilbud til borgerne.</w:t>
      </w:r>
    </w:p>
    <w:p w14:paraId="5E21F78E" w14:textId="77777777" w:rsidR="000B0702" w:rsidRPr="00B604B6" w:rsidRDefault="000B0702" w:rsidP="000B0702">
      <w:pPr>
        <w:pStyle w:val="Listeafsnit"/>
        <w:rPr>
          <w:sz w:val="28"/>
          <w:szCs w:val="28"/>
        </w:rPr>
      </w:pPr>
    </w:p>
    <w:p w14:paraId="5822E856" w14:textId="77777777" w:rsidR="000B0702" w:rsidRDefault="000B0702" w:rsidP="000B0702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Sundhed for alle</w:t>
      </w:r>
    </w:p>
    <w:p w14:paraId="4E381EB5" w14:textId="77777777" w:rsidR="000B0702" w:rsidRDefault="000B0702" w:rsidP="000B070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 w:rsidRPr="00B604B6">
        <w:rPr>
          <w:sz w:val="28"/>
          <w:szCs w:val="28"/>
        </w:rPr>
        <w:t>Svendborg Kommune</w:t>
      </w:r>
      <w:r>
        <w:rPr>
          <w:sz w:val="28"/>
          <w:szCs w:val="28"/>
        </w:rPr>
        <w:t xml:space="preserve"> tilrettelægger sundhedstilbud, der er nære, synlige og tilgængelige for alle.</w:t>
      </w:r>
    </w:p>
    <w:p w14:paraId="59FEDC12" w14:textId="77777777" w:rsidR="000B0702" w:rsidRDefault="000B0702" w:rsidP="000B070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 w:rsidRPr="00B604B6">
        <w:rPr>
          <w:sz w:val="28"/>
          <w:szCs w:val="28"/>
        </w:rPr>
        <w:t>Svendborg Kommune</w:t>
      </w:r>
      <w:r>
        <w:rPr>
          <w:sz w:val="28"/>
          <w:szCs w:val="28"/>
        </w:rPr>
        <w:t xml:space="preserve"> har fokus på ulighed i sundhed når der tilrettelægges og udvikles sundhedstilbud.</w:t>
      </w:r>
    </w:p>
    <w:p w14:paraId="214D81F9" w14:textId="77777777" w:rsidR="000B0702" w:rsidRDefault="000B0702" w:rsidP="000B0702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1440"/>
        <w:rPr>
          <w:sz w:val="28"/>
          <w:szCs w:val="28"/>
        </w:rPr>
      </w:pPr>
    </w:p>
    <w:p w14:paraId="357FE25B" w14:textId="77777777" w:rsidR="000B0702" w:rsidRDefault="000B0702" w:rsidP="000B0702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Udvikling og samarbejde</w:t>
      </w:r>
    </w:p>
    <w:p w14:paraId="061BA00B" w14:textId="77777777" w:rsidR="000B0702" w:rsidRDefault="000B0702" w:rsidP="000B070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 w:rsidRPr="00B604B6">
        <w:rPr>
          <w:sz w:val="28"/>
          <w:szCs w:val="28"/>
        </w:rPr>
        <w:t>Svendborg Kommune</w:t>
      </w:r>
      <w:r>
        <w:rPr>
          <w:sz w:val="28"/>
          <w:szCs w:val="28"/>
        </w:rPr>
        <w:t xml:space="preserve"> samarbejder med forsknings- og uddannelsesinstitutioner for at tilbud til borgere står på skuldrene af den nyeste viden.</w:t>
      </w:r>
    </w:p>
    <w:p w14:paraId="6CD77772" w14:textId="77777777" w:rsidR="000B0702" w:rsidRDefault="000B0702" w:rsidP="000B0702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rPr>
          <w:sz w:val="28"/>
          <w:szCs w:val="28"/>
        </w:rPr>
      </w:pPr>
      <w:r w:rsidRPr="00B604B6">
        <w:rPr>
          <w:sz w:val="28"/>
          <w:szCs w:val="28"/>
        </w:rPr>
        <w:t>Svendborg Kommune</w:t>
      </w:r>
      <w:r>
        <w:rPr>
          <w:sz w:val="28"/>
          <w:szCs w:val="28"/>
        </w:rPr>
        <w:t xml:space="preserve"> arbejder for at borgerne oplever sundhedstilbud af høj kvalitet og sømløse overgange mellem kommune, region og almen praksis.</w:t>
      </w:r>
    </w:p>
    <w:p w14:paraId="210E4C1F" w14:textId="77777777" w:rsidR="000B0702" w:rsidRPr="00C63350" w:rsidRDefault="000B0702" w:rsidP="000B0702">
      <w:p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1080"/>
        <w:rPr>
          <w:sz w:val="28"/>
          <w:szCs w:val="28"/>
        </w:rPr>
      </w:pPr>
    </w:p>
    <w:p w14:paraId="4FCB20D6" w14:textId="77777777" w:rsidR="00DB46A9" w:rsidRDefault="00DB46A9"/>
    <w:sectPr w:rsidR="00DB46A9" w:rsidSect="00966B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helas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ED3"/>
    <w:multiLevelType w:val="hybridMultilevel"/>
    <w:tmpl w:val="B838D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02"/>
    <w:rsid w:val="000B0702"/>
    <w:rsid w:val="007E12D2"/>
    <w:rsid w:val="00966BF1"/>
    <w:rsid w:val="00B244CF"/>
    <w:rsid w:val="00D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D9AE"/>
  <w15:chartTrackingRefBased/>
  <w15:docId w15:val="{64E4BACD-1881-428D-9C77-9FF3C77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702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07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B0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0702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862</Characters>
  <Application>Microsoft Office Word</Application>
  <DocSecurity>4</DocSecurity>
  <Lines>26</Lines>
  <Paragraphs>11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Østergaard</dc:creator>
  <cp:keywords/>
  <dc:description/>
  <cp:lastModifiedBy>Lene Mortensen</cp:lastModifiedBy>
  <cp:revision>2</cp:revision>
  <dcterms:created xsi:type="dcterms:W3CDTF">2021-11-22T13:14:00Z</dcterms:created>
  <dcterms:modified xsi:type="dcterms:W3CDTF">2021-11-22T13:14:00Z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{9200A652-E6ED-4933-A1D8-0A87ACB4D151}</vt:lpwstr>
  </property>
</Properties>
</file>