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F4" w:rsidRDefault="004E56F4">
      <w:pPr>
        <w:rPr>
          <w:rFonts w:ascii="Verdana" w:hAnsi="Verdana"/>
          <w:b/>
          <w:sz w:val="32"/>
          <w:szCs w:val="32"/>
        </w:rPr>
      </w:pPr>
      <w:r w:rsidRPr="004E56F4">
        <w:rPr>
          <w:rFonts w:ascii="Verdana" w:hAnsi="Verdana"/>
          <w:b/>
          <w:sz w:val="32"/>
          <w:szCs w:val="32"/>
        </w:rPr>
        <w:t>Referat fra bruger – og pårørende møde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4E56F4" w:rsidRDefault="004E56F4">
      <w:pPr>
        <w:rPr>
          <w:rFonts w:ascii="Verdana" w:hAnsi="Verdana"/>
          <w:sz w:val="24"/>
          <w:szCs w:val="24"/>
        </w:rPr>
      </w:pPr>
      <w:r w:rsidRPr="004E56F4">
        <w:rPr>
          <w:rFonts w:ascii="Verdana" w:hAnsi="Verdana"/>
          <w:b/>
          <w:sz w:val="24"/>
          <w:szCs w:val="24"/>
        </w:rPr>
        <w:t>Dato 17.11.2020</w:t>
      </w:r>
    </w:p>
    <w:p w:rsidR="00941C16" w:rsidRDefault="004E56F4">
      <w:pPr>
        <w:rPr>
          <w:rFonts w:ascii="Verdana" w:hAnsi="Verdana"/>
          <w:sz w:val="24"/>
          <w:szCs w:val="24"/>
        </w:rPr>
      </w:pPr>
      <w:r w:rsidRPr="00643427">
        <w:rPr>
          <w:rFonts w:ascii="Verdana" w:hAnsi="Verdana"/>
          <w:sz w:val="24"/>
          <w:szCs w:val="24"/>
        </w:rPr>
        <w:t>D</w:t>
      </w:r>
      <w:r w:rsidR="00643427" w:rsidRPr="00643427">
        <w:rPr>
          <w:rFonts w:ascii="Verdana" w:hAnsi="Verdana"/>
          <w:sz w:val="24"/>
          <w:szCs w:val="24"/>
        </w:rPr>
        <w:t>eltager</w:t>
      </w:r>
      <w:r>
        <w:rPr>
          <w:rFonts w:ascii="Verdana" w:hAnsi="Verdana"/>
          <w:sz w:val="24"/>
          <w:szCs w:val="24"/>
        </w:rPr>
        <w:t xml:space="preserve">: Krista Skovmark, Hanne Pedersen, medarbejder repræsentant Jette Jensen og sektionsleder Eva Wahl </w:t>
      </w:r>
    </w:p>
    <w:p w:rsidR="00A25F07" w:rsidRDefault="00A25F07" w:rsidP="004E56F4">
      <w:pPr>
        <w:rPr>
          <w:rFonts w:ascii="Verdana" w:hAnsi="Verdana"/>
          <w:sz w:val="24"/>
          <w:szCs w:val="24"/>
        </w:rPr>
      </w:pPr>
    </w:p>
    <w:p w:rsidR="004E56F4" w:rsidRDefault="004E56F4" w:rsidP="004E56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Godkendelse af sidste </w:t>
      </w:r>
      <w:proofErr w:type="gramStart"/>
      <w:r>
        <w:rPr>
          <w:rFonts w:ascii="Verdana" w:hAnsi="Verdana"/>
          <w:sz w:val="24"/>
          <w:szCs w:val="24"/>
        </w:rPr>
        <w:t>referat :</w:t>
      </w:r>
      <w:proofErr w:type="gramEnd"/>
      <w:r>
        <w:rPr>
          <w:rFonts w:ascii="Verdana" w:hAnsi="Verdana"/>
          <w:sz w:val="24"/>
          <w:szCs w:val="24"/>
        </w:rPr>
        <w:t xml:space="preserve"> Intet at tilføje.</w:t>
      </w:r>
    </w:p>
    <w:p w:rsidR="004E56F4" w:rsidRDefault="004E56F4" w:rsidP="004E56F4">
      <w:pPr>
        <w:pStyle w:val="Listeafsnit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4E56F4">
        <w:rPr>
          <w:rFonts w:ascii="Verdana" w:hAnsi="Verdana"/>
          <w:sz w:val="24"/>
          <w:szCs w:val="24"/>
        </w:rPr>
        <w:t>Nyt fra pårørende.</w:t>
      </w:r>
    </w:p>
    <w:p w:rsidR="004E56F4" w:rsidRPr="004E56F4" w:rsidRDefault="004E56F4" w:rsidP="004E56F4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Hanne tilkendegiver en</w:t>
      </w:r>
      <w:r w:rsidR="000C027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tilfredshed </w:t>
      </w:r>
      <w:r w:rsidR="000C027D">
        <w:rPr>
          <w:rFonts w:ascii="Verdana" w:hAnsi="Verdana"/>
          <w:sz w:val="24"/>
          <w:szCs w:val="24"/>
        </w:rPr>
        <w:t xml:space="preserve">som pårørende. Fortæller om en oplevelse, hvor Hanne føler sig set og mødt. Det afstedkommer en tryghed for dem og deres pårørende. </w:t>
      </w:r>
    </w:p>
    <w:p w:rsidR="004E56F4" w:rsidRDefault="004E56F4" w:rsidP="004E56F4">
      <w:pPr>
        <w:pStyle w:val="Listeafsnit"/>
        <w:rPr>
          <w:rFonts w:ascii="Verdana" w:hAnsi="Verdana"/>
          <w:sz w:val="24"/>
          <w:szCs w:val="24"/>
        </w:rPr>
      </w:pPr>
    </w:p>
    <w:p w:rsidR="004E56F4" w:rsidRPr="000C027D" w:rsidRDefault="000C027D" w:rsidP="000C027D">
      <w:pPr>
        <w:pStyle w:val="Listeafsnit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Nyt fra ledelsen.</w:t>
      </w:r>
    </w:p>
    <w:p w:rsidR="000C027D" w:rsidRDefault="000C027D" w:rsidP="004E56F4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orienteres kort omkring </w:t>
      </w:r>
      <w:r w:rsidR="004E56F4">
        <w:rPr>
          <w:rFonts w:ascii="Verdana" w:hAnsi="Verdana"/>
          <w:sz w:val="24"/>
          <w:szCs w:val="24"/>
        </w:rPr>
        <w:t>Aldersro</w:t>
      </w:r>
    </w:p>
    <w:p w:rsidR="000C027D" w:rsidRDefault="000C027D" w:rsidP="000C027D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oplyses, at vi er præget af højt sygefravær og at Aldersro er i en proces grundet omstruktureringer med ny ledelse, nye roller og at Aldersro gerne skal været et plejecenter og ikke opdelt mellem ældreboliger og 8éren, hvor der er demens og gæsteafsnit.  </w:t>
      </w:r>
    </w:p>
    <w:p w:rsidR="000C027D" w:rsidRDefault="000C027D" w:rsidP="000C027D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er i forbindelse med ovenstående en kort samtale om ledelse og den ledelsesstil som er tilstede på Aldersro.  </w:t>
      </w:r>
    </w:p>
    <w:p w:rsidR="000C027D" w:rsidRDefault="004E56F4" w:rsidP="004E56F4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Covid19 situationen</w:t>
      </w:r>
      <w:r w:rsidR="000C027D">
        <w:rPr>
          <w:rFonts w:ascii="Verdana" w:hAnsi="Verdana"/>
          <w:sz w:val="24"/>
          <w:szCs w:val="24"/>
        </w:rPr>
        <w:t>.</w:t>
      </w:r>
    </w:p>
    <w:p w:rsidR="000C027D" w:rsidRDefault="000C027D" w:rsidP="000C027D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Dialog om status er på Covid19 og vores arbejdsgange på Aldersro </w:t>
      </w:r>
      <w:proofErr w:type="spellStart"/>
      <w:r w:rsidR="00A25F07">
        <w:rPr>
          <w:rFonts w:ascii="Verdana" w:hAnsi="Verdana"/>
          <w:sz w:val="24"/>
          <w:szCs w:val="24"/>
        </w:rPr>
        <w:t>ift</w:t>
      </w:r>
      <w:proofErr w:type="spellEnd"/>
      <w:r w:rsidR="00A25F07">
        <w:rPr>
          <w:rFonts w:ascii="Verdana" w:hAnsi="Verdana"/>
          <w:sz w:val="24"/>
          <w:szCs w:val="24"/>
        </w:rPr>
        <w:t xml:space="preserve"> at </w:t>
      </w:r>
      <w:r>
        <w:rPr>
          <w:rFonts w:ascii="Verdana" w:hAnsi="Verdana"/>
          <w:sz w:val="24"/>
          <w:szCs w:val="24"/>
        </w:rPr>
        <w:t xml:space="preserve">sikre borgerne mod smitte. </w:t>
      </w:r>
    </w:p>
    <w:p w:rsidR="00A25F07" w:rsidRDefault="004E56F4" w:rsidP="00A25F07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25F07">
        <w:rPr>
          <w:rFonts w:ascii="Verdana" w:hAnsi="Verdana"/>
          <w:sz w:val="24"/>
          <w:szCs w:val="24"/>
        </w:rPr>
        <w:t xml:space="preserve">Kommende højtider </w:t>
      </w:r>
      <w:r w:rsidR="00A25F07" w:rsidRPr="00A25F07">
        <w:rPr>
          <w:rFonts w:ascii="Verdana" w:hAnsi="Verdana"/>
          <w:sz w:val="24"/>
          <w:szCs w:val="24"/>
        </w:rPr>
        <w:t>og med planlagte aktiviteter som julehygge</w:t>
      </w:r>
      <w:r w:rsidR="00A25F07">
        <w:rPr>
          <w:rFonts w:ascii="Verdana" w:hAnsi="Verdana"/>
          <w:sz w:val="24"/>
          <w:szCs w:val="24"/>
        </w:rPr>
        <w:t xml:space="preserve"> på alle afdelinger og i ældreboligerne</w:t>
      </w:r>
      <w:r w:rsidR="00A25F07" w:rsidRPr="00A25F07">
        <w:rPr>
          <w:rFonts w:ascii="Verdana" w:hAnsi="Verdana"/>
          <w:sz w:val="24"/>
          <w:szCs w:val="24"/>
        </w:rPr>
        <w:t>, sang med Helle Lynge, udendørs koncert og luciaoptog</w:t>
      </w:r>
      <w:r w:rsidR="00A25F07">
        <w:rPr>
          <w:rFonts w:ascii="Verdana" w:hAnsi="Verdana"/>
          <w:sz w:val="24"/>
          <w:szCs w:val="24"/>
        </w:rPr>
        <w:t xml:space="preserve">. </w:t>
      </w:r>
    </w:p>
    <w:p w:rsidR="004E56F4" w:rsidRDefault="00A25F07" w:rsidP="00A25F07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Mulige events med øje for at vi overholder de restriktioner som der er grundet </w:t>
      </w:r>
      <w:proofErr w:type="spellStart"/>
      <w:r>
        <w:rPr>
          <w:rFonts w:ascii="Verdana" w:hAnsi="Verdana"/>
          <w:sz w:val="24"/>
          <w:szCs w:val="24"/>
        </w:rPr>
        <w:t>Covid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 w:rsidRPr="00A25F07">
        <w:rPr>
          <w:rFonts w:ascii="Verdana" w:hAnsi="Verdana"/>
          <w:sz w:val="24"/>
          <w:szCs w:val="24"/>
        </w:rPr>
        <w:t xml:space="preserve"> </w:t>
      </w:r>
    </w:p>
    <w:p w:rsidR="00A25F07" w:rsidRPr="00A25F07" w:rsidRDefault="00A25F07" w:rsidP="00A25F07">
      <w:pPr>
        <w:pStyle w:val="Listeafsnit"/>
        <w:rPr>
          <w:rFonts w:ascii="Verdana" w:hAnsi="Verdana"/>
          <w:sz w:val="24"/>
          <w:szCs w:val="24"/>
        </w:rPr>
      </w:pPr>
    </w:p>
    <w:p w:rsidR="004E56F4" w:rsidRPr="00A25F07" w:rsidRDefault="00A25F07" w:rsidP="00A25F07">
      <w:pPr>
        <w:pStyle w:val="Listeafsnit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25F07">
        <w:rPr>
          <w:rFonts w:ascii="Verdana" w:hAnsi="Verdana"/>
          <w:sz w:val="24"/>
          <w:szCs w:val="24"/>
        </w:rPr>
        <w:t>Ø</w:t>
      </w:r>
      <w:r w:rsidR="004E56F4" w:rsidRPr="00A25F07">
        <w:rPr>
          <w:rFonts w:ascii="Verdana" w:hAnsi="Verdana"/>
          <w:sz w:val="24"/>
          <w:szCs w:val="24"/>
        </w:rPr>
        <w:t>konomi og Servicepakkebudget.</w:t>
      </w:r>
    </w:p>
    <w:p w:rsidR="004E56F4" w:rsidRDefault="004E56F4" w:rsidP="004E56F4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Kort orientering om økonomien</w:t>
      </w:r>
      <w:r w:rsidR="00A25F07">
        <w:rPr>
          <w:rFonts w:ascii="Verdana" w:hAnsi="Verdana"/>
          <w:sz w:val="24"/>
          <w:szCs w:val="24"/>
        </w:rPr>
        <w:t xml:space="preserve"> på Aldersro, hvor det går som forventet, men at der ligeledes er et fokus på at overholde økonomien. </w:t>
      </w:r>
    </w:p>
    <w:p w:rsidR="00643427" w:rsidRDefault="00643427" w:rsidP="004E56F4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er god økonomi omkring servicepakkerne og der er dialog omkring hvordan økonomien er blevet stabil. </w:t>
      </w:r>
    </w:p>
    <w:p w:rsidR="00F52CCB" w:rsidRDefault="00643427" w:rsidP="00643427">
      <w:pPr>
        <w:pStyle w:val="Listeafsnit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er enighed omkring at </w:t>
      </w:r>
      <w:r w:rsidR="00F52CCB">
        <w:rPr>
          <w:rFonts w:ascii="Verdana" w:hAnsi="Verdana"/>
          <w:sz w:val="24"/>
          <w:szCs w:val="24"/>
        </w:rPr>
        <w:t xml:space="preserve">en god økonomi giver muligheder for lidt ekstra i hverdagen. </w:t>
      </w:r>
    </w:p>
    <w:p w:rsidR="00643427" w:rsidRDefault="00F52CCB" w:rsidP="00643427">
      <w:pPr>
        <w:pStyle w:val="Listeafsnit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er behov for at vi kontinuerligt vurdere </w:t>
      </w:r>
      <w:proofErr w:type="spellStart"/>
      <w:r>
        <w:rPr>
          <w:rFonts w:ascii="Verdana" w:hAnsi="Verdana"/>
          <w:sz w:val="24"/>
          <w:szCs w:val="24"/>
        </w:rPr>
        <w:t>ift</w:t>
      </w:r>
      <w:proofErr w:type="spellEnd"/>
      <w:r>
        <w:rPr>
          <w:rFonts w:ascii="Verdana" w:hAnsi="Verdana"/>
          <w:sz w:val="24"/>
          <w:szCs w:val="24"/>
        </w:rPr>
        <w:t xml:space="preserve"> prisen på servepakken, da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økonomien skal gerne balancere.   </w:t>
      </w:r>
    </w:p>
    <w:p w:rsidR="004E56F4" w:rsidRDefault="004E56F4" w:rsidP="004E56F4">
      <w:pPr>
        <w:pStyle w:val="Listeafsnit"/>
        <w:ind w:left="1080"/>
        <w:rPr>
          <w:rFonts w:ascii="Verdana" w:hAnsi="Verdana"/>
          <w:sz w:val="24"/>
          <w:szCs w:val="24"/>
        </w:rPr>
      </w:pPr>
    </w:p>
    <w:p w:rsidR="004E56F4" w:rsidRDefault="004E56F4" w:rsidP="000C027D">
      <w:pPr>
        <w:pStyle w:val="Listeafsnit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Orientering om uanmeldte tilsyn.</w:t>
      </w:r>
    </w:p>
    <w:p w:rsidR="00A25F07" w:rsidRDefault="004E56F4" w:rsidP="004E56F4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Orientering vedr. aflysning af det dialogbaseret møde</w:t>
      </w:r>
      <w:r w:rsidR="00A25F07">
        <w:rPr>
          <w:rFonts w:ascii="Verdana" w:hAnsi="Verdana"/>
          <w:sz w:val="24"/>
          <w:szCs w:val="24"/>
        </w:rPr>
        <w:t xml:space="preserve"> og der er dialog omkring tinsynet. </w:t>
      </w:r>
    </w:p>
    <w:p w:rsidR="004E56F4" w:rsidRDefault="00A25F07" w:rsidP="00A25F07">
      <w:pPr>
        <w:pStyle w:val="Listeafsnit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Rapporten gennemgås kort og der er dialog omkring punkter som skal bedres. </w:t>
      </w:r>
      <w:r w:rsidR="004E56F4">
        <w:rPr>
          <w:rFonts w:ascii="Verdana" w:hAnsi="Verdana"/>
          <w:sz w:val="24"/>
          <w:szCs w:val="24"/>
        </w:rPr>
        <w:t xml:space="preserve"> </w:t>
      </w:r>
    </w:p>
    <w:p w:rsidR="004E56F4" w:rsidRDefault="004E56F4" w:rsidP="004E56F4">
      <w:pPr>
        <w:pStyle w:val="Listeafsnit"/>
        <w:ind w:left="1080"/>
        <w:rPr>
          <w:rFonts w:ascii="Verdana" w:hAnsi="Verdana"/>
          <w:sz w:val="24"/>
          <w:szCs w:val="24"/>
        </w:rPr>
      </w:pPr>
    </w:p>
    <w:p w:rsidR="00A25F07" w:rsidRDefault="00A25F07" w:rsidP="004E56F4">
      <w:pPr>
        <w:pStyle w:val="Listeafsnit"/>
        <w:ind w:left="1080"/>
        <w:rPr>
          <w:rFonts w:ascii="Verdana" w:hAnsi="Verdana"/>
          <w:sz w:val="24"/>
          <w:szCs w:val="24"/>
        </w:rPr>
      </w:pPr>
    </w:p>
    <w:p w:rsidR="00A25F07" w:rsidRDefault="00A25F07" w:rsidP="004E56F4">
      <w:pPr>
        <w:pStyle w:val="Listeafsnit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 for et godt møde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Mvh</w:t>
      </w:r>
      <w:proofErr w:type="spellEnd"/>
      <w:r>
        <w:rPr>
          <w:rFonts w:ascii="Verdana" w:hAnsi="Verdana"/>
          <w:sz w:val="24"/>
          <w:szCs w:val="24"/>
        </w:rPr>
        <w:t xml:space="preserve"> Eva Wahl – sektionsleder </w:t>
      </w:r>
    </w:p>
    <w:sectPr w:rsidR="00A25F07" w:rsidSect="004E56F4"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6FF0"/>
    <w:multiLevelType w:val="hybridMultilevel"/>
    <w:tmpl w:val="F412E232"/>
    <w:lvl w:ilvl="0" w:tplc="13ACF67E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14BD4"/>
    <w:multiLevelType w:val="hybridMultilevel"/>
    <w:tmpl w:val="93F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0189"/>
    <w:multiLevelType w:val="hybridMultilevel"/>
    <w:tmpl w:val="242E3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D59D7"/>
    <w:multiLevelType w:val="hybridMultilevel"/>
    <w:tmpl w:val="2E549C38"/>
    <w:lvl w:ilvl="0" w:tplc="1416D9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F4"/>
    <w:rsid w:val="00002A52"/>
    <w:rsid w:val="000060BF"/>
    <w:rsid w:val="000176E2"/>
    <w:rsid w:val="00023BFB"/>
    <w:rsid w:val="00032F99"/>
    <w:rsid w:val="000440B5"/>
    <w:rsid w:val="000554C0"/>
    <w:rsid w:val="00061468"/>
    <w:rsid w:val="00063E34"/>
    <w:rsid w:val="00081D80"/>
    <w:rsid w:val="00094E6A"/>
    <w:rsid w:val="000956F0"/>
    <w:rsid w:val="000A6286"/>
    <w:rsid w:val="000B2700"/>
    <w:rsid w:val="000B42F9"/>
    <w:rsid w:val="000B76B0"/>
    <w:rsid w:val="000C027D"/>
    <w:rsid w:val="000D7B0B"/>
    <w:rsid w:val="000E164F"/>
    <w:rsid w:val="000F1108"/>
    <w:rsid w:val="000F15F3"/>
    <w:rsid w:val="000F61C3"/>
    <w:rsid w:val="00140ADC"/>
    <w:rsid w:val="00143A53"/>
    <w:rsid w:val="001442A8"/>
    <w:rsid w:val="00144402"/>
    <w:rsid w:val="001532D5"/>
    <w:rsid w:val="00163973"/>
    <w:rsid w:val="00167B6F"/>
    <w:rsid w:val="0017628C"/>
    <w:rsid w:val="00182147"/>
    <w:rsid w:val="00184A91"/>
    <w:rsid w:val="00190586"/>
    <w:rsid w:val="00196159"/>
    <w:rsid w:val="001A3515"/>
    <w:rsid w:val="001A51F7"/>
    <w:rsid w:val="001A539E"/>
    <w:rsid w:val="001B6F43"/>
    <w:rsid w:val="001C22AB"/>
    <w:rsid w:val="001C2523"/>
    <w:rsid w:val="001C3C9A"/>
    <w:rsid w:val="001C5699"/>
    <w:rsid w:val="001D6E84"/>
    <w:rsid w:val="001D76F3"/>
    <w:rsid w:val="001E239F"/>
    <w:rsid w:val="001E5FD5"/>
    <w:rsid w:val="001E619B"/>
    <w:rsid w:val="00202F81"/>
    <w:rsid w:val="00205F88"/>
    <w:rsid w:val="00216982"/>
    <w:rsid w:val="002356BB"/>
    <w:rsid w:val="00252CD9"/>
    <w:rsid w:val="002625AA"/>
    <w:rsid w:val="00277FAC"/>
    <w:rsid w:val="00286254"/>
    <w:rsid w:val="00291C6E"/>
    <w:rsid w:val="00294C23"/>
    <w:rsid w:val="002A0E0B"/>
    <w:rsid w:val="002A2558"/>
    <w:rsid w:val="002A313D"/>
    <w:rsid w:val="002A6312"/>
    <w:rsid w:val="002B311F"/>
    <w:rsid w:val="002B705D"/>
    <w:rsid w:val="002C0FDF"/>
    <w:rsid w:val="002C269E"/>
    <w:rsid w:val="002C62F9"/>
    <w:rsid w:val="002C6E98"/>
    <w:rsid w:val="002D0824"/>
    <w:rsid w:val="002D186D"/>
    <w:rsid w:val="002D7893"/>
    <w:rsid w:val="002E10BA"/>
    <w:rsid w:val="002E4F98"/>
    <w:rsid w:val="002E6E20"/>
    <w:rsid w:val="002F1D72"/>
    <w:rsid w:val="002F30BB"/>
    <w:rsid w:val="002F32A1"/>
    <w:rsid w:val="002F59A1"/>
    <w:rsid w:val="00301B92"/>
    <w:rsid w:val="00304E70"/>
    <w:rsid w:val="003108D2"/>
    <w:rsid w:val="0033083A"/>
    <w:rsid w:val="0033647F"/>
    <w:rsid w:val="00336739"/>
    <w:rsid w:val="00345CAB"/>
    <w:rsid w:val="00351B79"/>
    <w:rsid w:val="00353449"/>
    <w:rsid w:val="00356BDE"/>
    <w:rsid w:val="003648A5"/>
    <w:rsid w:val="003758DF"/>
    <w:rsid w:val="00376969"/>
    <w:rsid w:val="00381C85"/>
    <w:rsid w:val="00387259"/>
    <w:rsid w:val="003B6F85"/>
    <w:rsid w:val="003C0874"/>
    <w:rsid w:val="003E252B"/>
    <w:rsid w:val="003F5361"/>
    <w:rsid w:val="003F67A1"/>
    <w:rsid w:val="00410EE4"/>
    <w:rsid w:val="00412088"/>
    <w:rsid w:val="004131A4"/>
    <w:rsid w:val="00426E01"/>
    <w:rsid w:val="004326D4"/>
    <w:rsid w:val="0044732C"/>
    <w:rsid w:val="00457B43"/>
    <w:rsid w:val="0046429A"/>
    <w:rsid w:val="00472BFA"/>
    <w:rsid w:val="0047641F"/>
    <w:rsid w:val="00482C7B"/>
    <w:rsid w:val="00487CE8"/>
    <w:rsid w:val="004908FD"/>
    <w:rsid w:val="00495164"/>
    <w:rsid w:val="004A13BB"/>
    <w:rsid w:val="004A448F"/>
    <w:rsid w:val="004A547C"/>
    <w:rsid w:val="004A679C"/>
    <w:rsid w:val="004C54D3"/>
    <w:rsid w:val="004D2A36"/>
    <w:rsid w:val="004D7B75"/>
    <w:rsid w:val="004E501E"/>
    <w:rsid w:val="004E56F4"/>
    <w:rsid w:val="004E6112"/>
    <w:rsid w:val="004F28BE"/>
    <w:rsid w:val="004F382F"/>
    <w:rsid w:val="00501475"/>
    <w:rsid w:val="00506E86"/>
    <w:rsid w:val="0051107C"/>
    <w:rsid w:val="00515F8F"/>
    <w:rsid w:val="00532ABB"/>
    <w:rsid w:val="005565FE"/>
    <w:rsid w:val="005824B3"/>
    <w:rsid w:val="00590868"/>
    <w:rsid w:val="00595D42"/>
    <w:rsid w:val="005A2F9C"/>
    <w:rsid w:val="005A3DDE"/>
    <w:rsid w:val="005B3EF6"/>
    <w:rsid w:val="005D3A69"/>
    <w:rsid w:val="00600BFC"/>
    <w:rsid w:val="00606C5F"/>
    <w:rsid w:val="006153FC"/>
    <w:rsid w:val="006229E7"/>
    <w:rsid w:val="00636976"/>
    <w:rsid w:val="00642F46"/>
    <w:rsid w:val="00643427"/>
    <w:rsid w:val="00644D8A"/>
    <w:rsid w:val="006547CB"/>
    <w:rsid w:val="006615D9"/>
    <w:rsid w:val="00667B77"/>
    <w:rsid w:val="0067531E"/>
    <w:rsid w:val="006810C5"/>
    <w:rsid w:val="006937DF"/>
    <w:rsid w:val="006A3775"/>
    <w:rsid w:val="006B0CE7"/>
    <w:rsid w:val="006B1CD6"/>
    <w:rsid w:val="006B449B"/>
    <w:rsid w:val="006C1277"/>
    <w:rsid w:val="006C5F49"/>
    <w:rsid w:val="006D3805"/>
    <w:rsid w:val="006E22E4"/>
    <w:rsid w:val="006F2FFF"/>
    <w:rsid w:val="006F7FBA"/>
    <w:rsid w:val="0070070C"/>
    <w:rsid w:val="00700E9A"/>
    <w:rsid w:val="00703A58"/>
    <w:rsid w:val="00705836"/>
    <w:rsid w:val="00706522"/>
    <w:rsid w:val="00710E92"/>
    <w:rsid w:val="0075562B"/>
    <w:rsid w:val="00762D99"/>
    <w:rsid w:val="007644FD"/>
    <w:rsid w:val="00771388"/>
    <w:rsid w:val="00783C9C"/>
    <w:rsid w:val="0079741E"/>
    <w:rsid w:val="007A28DD"/>
    <w:rsid w:val="007B2C8C"/>
    <w:rsid w:val="007B456E"/>
    <w:rsid w:val="007B4C09"/>
    <w:rsid w:val="007C0F7D"/>
    <w:rsid w:val="007C1695"/>
    <w:rsid w:val="007C203C"/>
    <w:rsid w:val="007C21F1"/>
    <w:rsid w:val="007D14DD"/>
    <w:rsid w:val="007E30CA"/>
    <w:rsid w:val="007F40CA"/>
    <w:rsid w:val="007F5821"/>
    <w:rsid w:val="008019C0"/>
    <w:rsid w:val="008021C3"/>
    <w:rsid w:val="00802D95"/>
    <w:rsid w:val="00804F3C"/>
    <w:rsid w:val="008237D2"/>
    <w:rsid w:val="008302EB"/>
    <w:rsid w:val="008416E3"/>
    <w:rsid w:val="00844C70"/>
    <w:rsid w:val="0084552D"/>
    <w:rsid w:val="00860A84"/>
    <w:rsid w:val="008728E6"/>
    <w:rsid w:val="00876721"/>
    <w:rsid w:val="00892549"/>
    <w:rsid w:val="00895E5F"/>
    <w:rsid w:val="008A0812"/>
    <w:rsid w:val="008A246B"/>
    <w:rsid w:val="008A60BB"/>
    <w:rsid w:val="008C033E"/>
    <w:rsid w:val="008C4DD6"/>
    <w:rsid w:val="008D0B09"/>
    <w:rsid w:val="008D6CBA"/>
    <w:rsid w:val="008E434A"/>
    <w:rsid w:val="008F1190"/>
    <w:rsid w:val="008F766D"/>
    <w:rsid w:val="009035B5"/>
    <w:rsid w:val="009171A1"/>
    <w:rsid w:val="00925542"/>
    <w:rsid w:val="00926E9E"/>
    <w:rsid w:val="009321E9"/>
    <w:rsid w:val="00941C16"/>
    <w:rsid w:val="00942854"/>
    <w:rsid w:val="009433B7"/>
    <w:rsid w:val="00966368"/>
    <w:rsid w:val="00982E34"/>
    <w:rsid w:val="009A3E8B"/>
    <w:rsid w:val="009A5080"/>
    <w:rsid w:val="009B326E"/>
    <w:rsid w:val="009C3012"/>
    <w:rsid w:val="009E2E07"/>
    <w:rsid w:val="009E485C"/>
    <w:rsid w:val="009E5A44"/>
    <w:rsid w:val="009F2F77"/>
    <w:rsid w:val="00A1685E"/>
    <w:rsid w:val="00A22944"/>
    <w:rsid w:val="00A25F07"/>
    <w:rsid w:val="00A3029A"/>
    <w:rsid w:val="00A73520"/>
    <w:rsid w:val="00A91566"/>
    <w:rsid w:val="00AB05DE"/>
    <w:rsid w:val="00AC21F9"/>
    <w:rsid w:val="00AC669B"/>
    <w:rsid w:val="00AD0313"/>
    <w:rsid w:val="00AD263C"/>
    <w:rsid w:val="00AD2C09"/>
    <w:rsid w:val="00AE3899"/>
    <w:rsid w:val="00B1048B"/>
    <w:rsid w:val="00B26622"/>
    <w:rsid w:val="00B3009D"/>
    <w:rsid w:val="00B307C1"/>
    <w:rsid w:val="00B31DDE"/>
    <w:rsid w:val="00B430DD"/>
    <w:rsid w:val="00B50C64"/>
    <w:rsid w:val="00B527AB"/>
    <w:rsid w:val="00B530A5"/>
    <w:rsid w:val="00B740A5"/>
    <w:rsid w:val="00BB2735"/>
    <w:rsid w:val="00BC5387"/>
    <w:rsid w:val="00BD1F81"/>
    <w:rsid w:val="00BD5690"/>
    <w:rsid w:val="00BF208C"/>
    <w:rsid w:val="00BF2EBB"/>
    <w:rsid w:val="00C00E2E"/>
    <w:rsid w:val="00C00F59"/>
    <w:rsid w:val="00C035A6"/>
    <w:rsid w:val="00C05E47"/>
    <w:rsid w:val="00C07FC0"/>
    <w:rsid w:val="00C111C9"/>
    <w:rsid w:val="00C13DCD"/>
    <w:rsid w:val="00C22CD6"/>
    <w:rsid w:val="00C230B4"/>
    <w:rsid w:val="00C36A1A"/>
    <w:rsid w:val="00C40441"/>
    <w:rsid w:val="00C414A1"/>
    <w:rsid w:val="00C44DBC"/>
    <w:rsid w:val="00C47E85"/>
    <w:rsid w:val="00C51963"/>
    <w:rsid w:val="00C64C81"/>
    <w:rsid w:val="00C701D1"/>
    <w:rsid w:val="00C837D6"/>
    <w:rsid w:val="00C92385"/>
    <w:rsid w:val="00C9506B"/>
    <w:rsid w:val="00CA174E"/>
    <w:rsid w:val="00CA31DF"/>
    <w:rsid w:val="00CA5EF4"/>
    <w:rsid w:val="00CA6FA2"/>
    <w:rsid w:val="00CB0BE5"/>
    <w:rsid w:val="00CB7172"/>
    <w:rsid w:val="00CD016C"/>
    <w:rsid w:val="00CD42C1"/>
    <w:rsid w:val="00CE6986"/>
    <w:rsid w:val="00CF2B42"/>
    <w:rsid w:val="00CF2E11"/>
    <w:rsid w:val="00CF7801"/>
    <w:rsid w:val="00D070BA"/>
    <w:rsid w:val="00D13D4A"/>
    <w:rsid w:val="00D22EE3"/>
    <w:rsid w:val="00D24D37"/>
    <w:rsid w:val="00D36D5F"/>
    <w:rsid w:val="00D63E77"/>
    <w:rsid w:val="00D646A8"/>
    <w:rsid w:val="00D67BE6"/>
    <w:rsid w:val="00D7501B"/>
    <w:rsid w:val="00D821D3"/>
    <w:rsid w:val="00D85772"/>
    <w:rsid w:val="00D875DD"/>
    <w:rsid w:val="00D87E67"/>
    <w:rsid w:val="00DA597D"/>
    <w:rsid w:val="00DB4DE4"/>
    <w:rsid w:val="00DE7FFC"/>
    <w:rsid w:val="00DF2C58"/>
    <w:rsid w:val="00DF2E74"/>
    <w:rsid w:val="00E01B99"/>
    <w:rsid w:val="00E15800"/>
    <w:rsid w:val="00E24A59"/>
    <w:rsid w:val="00E26CF6"/>
    <w:rsid w:val="00E30223"/>
    <w:rsid w:val="00E354AD"/>
    <w:rsid w:val="00E3683B"/>
    <w:rsid w:val="00E4512B"/>
    <w:rsid w:val="00E502DF"/>
    <w:rsid w:val="00E56E2D"/>
    <w:rsid w:val="00E62810"/>
    <w:rsid w:val="00E705E5"/>
    <w:rsid w:val="00E749FC"/>
    <w:rsid w:val="00E84EDD"/>
    <w:rsid w:val="00EA6A6C"/>
    <w:rsid w:val="00EA783C"/>
    <w:rsid w:val="00ED0F52"/>
    <w:rsid w:val="00EF3D5D"/>
    <w:rsid w:val="00EF4382"/>
    <w:rsid w:val="00F12A72"/>
    <w:rsid w:val="00F225CE"/>
    <w:rsid w:val="00F23CB1"/>
    <w:rsid w:val="00F27AF4"/>
    <w:rsid w:val="00F3095A"/>
    <w:rsid w:val="00F30CC5"/>
    <w:rsid w:val="00F33DA3"/>
    <w:rsid w:val="00F37C7D"/>
    <w:rsid w:val="00F4122D"/>
    <w:rsid w:val="00F43D4B"/>
    <w:rsid w:val="00F47D10"/>
    <w:rsid w:val="00F52CCB"/>
    <w:rsid w:val="00F54245"/>
    <w:rsid w:val="00F543FB"/>
    <w:rsid w:val="00F640EA"/>
    <w:rsid w:val="00F659C3"/>
    <w:rsid w:val="00F81444"/>
    <w:rsid w:val="00F82FC7"/>
    <w:rsid w:val="00F83478"/>
    <w:rsid w:val="00F8413D"/>
    <w:rsid w:val="00F870A9"/>
    <w:rsid w:val="00F93530"/>
    <w:rsid w:val="00F95A2C"/>
    <w:rsid w:val="00FA4484"/>
    <w:rsid w:val="00FE0FC1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855A-33BC-40B6-B2AF-20EBA8AB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56F4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Wahl</dc:creator>
  <cp:keywords/>
  <dc:description/>
  <cp:lastModifiedBy>Eva Wahl</cp:lastModifiedBy>
  <cp:revision>2</cp:revision>
  <dcterms:created xsi:type="dcterms:W3CDTF">2020-12-15T13:20:00Z</dcterms:created>
  <dcterms:modified xsi:type="dcterms:W3CDTF">2020-12-15T15:21:00Z</dcterms:modified>
</cp:coreProperties>
</file>