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7D" w:rsidRPr="00F6367D" w:rsidRDefault="00F6367D">
      <w:pPr>
        <w:rPr>
          <w:b/>
          <w:sz w:val="32"/>
          <w:szCs w:val="32"/>
        </w:rPr>
      </w:pPr>
      <w:r>
        <w:rPr>
          <w:b/>
          <w:sz w:val="32"/>
          <w:szCs w:val="32"/>
        </w:rPr>
        <w:t>Årets nomineringer</w:t>
      </w:r>
      <w:r w:rsidR="00F073F4">
        <w:rPr>
          <w:b/>
          <w:sz w:val="32"/>
          <w:szCs w:val="32"/>
        </w:rPr>
        <w:t xml:space="preserve"> – kultur, idræt og spejder</w:t>
      </w:r>
      <w:r>
        <w:rPr>
          <w:b/>
          <w:sz w:val="32"/>
          <w:szCs w:val="32"/>
        </w:rPr>
        <w:t xml:space="preserve"> </w:t>
      </w:r>
      <w:r w:rsidR="00EE071D">
        <w:rPr>
          <w:b/>
          <w:sz w:val="32"/>
          <w:szCs w:val="32"/>
        </w:rPr>
        <w:t>–</w:t>
      </w:r>
      <w:r>
        <w:rPr>
          <w:b/>
          <w:sz w:val="32"/>
          <w:szCs w:val="32"/>
        </w:rPr>
        <w:t xml:space="preserve"> </w:t>
      </w:r>
      <w:r w:rsidR="00EE071D">
        <w:rPr>
          <w:b/>
          <w:sz w:val="32"/>
          <w:szCs w:val="32"/>
        </w:rPr>
        <w:t xml:space="preserve">PRISFESTEN </w:t>
      </w:r>
      <w:r>
        <w:rPr>
          <w:b/>
          <w:sz w:val="32"/>
          <w:szCs w:val="32"/>
        </w:rPr>
        <w:t>2019</w:t>
      </w:r>
    </w:p>
    <w:tbl>
      <w:tblPr>
        <w:tblStyle w:val="Tabel-Gitter"/>
        <w:tblW w:w="0" w:type="auto"/>
        <w:tblLook w:val="04A0" w:firstRow="1" w:lastRow="0" w:firstColumn="1" w:lastColumn="0" w:noHBand="0" w:noVBand="1"/>
      </w:tblPr>
      <w:tblGrid>
        <w:gridCol w:w="9628"/>
      </w:tblGrid>
      <w:tr w:rsidR="00F6367D" w:rsidTr="00F6367D">
        <w:tc>
          <w:tcPr>
            <w:tcW w:w="9628" w:type="dxa"/>
          </w:tcPr>
          <w:p w:rsidR="00F6367D" w:rsidRPr="00501579" w:rsidRDefault="00F6367D">
            <w:pPr>
              <w:rPr>
                <w:b/>
                <w:sz w:val="28"/>
                <w:szCs w:val="28"/>
                <w:u w:val="single"/>
              </w:rPr>
            </w:pPr>
            <w:r w:rsidRPr="00501579">
              <w:rPr>
                <w:b/>
                <w:sz w:val="28"/>
                <w:szCs w:val="28"/>
                <w:u w:val="single"/>
              </w:rPr>
              <w:t xml:space="preserve">Årets Idrætsforening </w:t>
            </w:r>
          </w:p>
        </w:tc>
      </w:tr>
      <w:tr w:rsidR="00F6367D" w:rsidTr="00F6367D">
        <w:tc>
          <w:tcPr>
            <w:tcW w:w="9628" w:type="dxa"/>
          </w:tcPr>
          <w:p w:rsidR="00F6367D" w:rsidRDefault="00501579" w:rsidP="00F6367D">
            <w:pPr>
              <w:rPr>
                <w:b/>
              </w:rPr>
            </w:pPr>
            <w:r>
              <w:rPr>
                <w:b/>
              </w:rPr>
              <w:t>Svendborg Svømmeklub (SSK)</w:t>
            </w:r>
          </w:p>
          <w:p w:rsidR="00674686" w:rsidRDefault="00674686" w:rsidP="00275CF7">
            <w:r>
              <w:t>Svendborg Svømmeklub (SSK)</w:t>
            </w:r>
            <w:r w:rsidR="00F81F81">
              <w:t xml:space="preserve"> har eksisteret siden 1929 og </w:t>
            </w:r>
            <w:r>
              <w:t>afholdt</w:t>
            </w:r>
            <w:r w:rsidR="00F81F81">
              <w:t>e</w:t>
            </w:r>
            <w:r>
              <w:t xml:space="preserve"> sit første svømmestævne i 1927 på Frederiksø. Siden da har klubben været inde i en rivende udvikling og </w:t>
            </w:r>
            <w:r w:rsidR="00F81F81">
              <w:t xml:space="preserve">har </w:t>
            </w:r>
            <w:r>
              <w:t xml:space="preserve">produceret et hav af talentfulde svømmere, som har deltaget i alle de store events, som DM, EM, VM og OL. SSK er </w:t>
            </w:r>
            <w:r w:rsidR="00F81F81">
              <w:t xml:space="preserve">på mange måder </w:t>
            </w:r>
            <w:r>
              <w:t>en moderne</w:t>
            </w:r>
            <w:r w:rsidR="00F81F81">
              <w:t>, innovativ og aktiv</w:t>
            </w:r>
            <w:r>
              <w:t xml:space="preserve"> svømmeklub, der </w:t>
            </w:r>
            <w:r w:rsidR="00F81F81">
              <w:t xml:space="preserve">favner bredt. Klubben har stort fokus på klubudvikling og på at give unge svømmere mulighed for at kunne dyrke deres hobby og sportslige drømme på højt plan. </w:t>
            </w:r>
            <w:r w:rsidR="00275CF7">
              <w:t>Klubben arbejder ligeledes</w:t>
            </w:r>
            <w:r w:rsidR="00F81F81">
              <w:t xml:space="preserve"> aktivt på, at få så mange børn og unge som muligt til at være fortrol</w:t>
            </w:r>
            <w:r w:rsidR="00275CF7">
              <w:t>ig med vand</w:t>
            </w:r>
            <w:r w:rsidR="00F81F81">
              <w:t xml:space="preserve"> og på at skabe et stærkt sammenhold blandt medlemmerne og deres forældre. </w:t>
            </w:r>
            <w:r w:rsidR="00275CF7">
              <w:t xml:space="preserve">SSK forstår at skabe rum for både elite- og breddesvømning og </w:t>
            </w:r>
            <w:r w:rsidR="00F81F81">
              <w:t xml:space="preserve">udbyder alt fra livredning, SFO svømning, ”open </w:t>
            </w:r>
            <w:proofErr w:type="spellStart"/>
            <w:r w:rsidR="00F81F81">
              <w:t>water</w:t>
            </w:r>
            <w:proofErr w:type="spellEnd"/>
            <w:r w:rsidR="00F81F81">
              <w:t>” svømning, ”crawl fit” og vandpolo.</w:t>
            </w:r>
            <w:r w:rsidR="00275CF7">
              <w:t xml:space="preserve"> Samtidig </w:t>
            </w:r>
            <w:r w:rsidR="00F81F81">
              <w:t>er</w:t>
            </w:r>
            <w:r w:rsidR="00275CF7">
              <w:t xml:space="preserve"> der</w:t>
            </w:r>
            <w:r w:rsidR="00F81F81">
              <w:t xml:space="preserve"> </w:t>
            </w:r>
            <w:r>
              <w:t>også plads til de voksne, som gerne vil komme og svømme for motionens skyld og til dem</w:t>
            </w:r>
            <w:r w:rsidR="00EE071D">
              <w:t>,</w:t>
            </w:r>
            <w:r>
              <w:t xml:space="preserve"> som er bange for vand. </w:t>
            </w:r>
          </w:p>
          <w:p w:rsidR="00275CF7" w:rsidRPr="00674686" w:rsidRDefault="00275CF7" w:rsidP="00275CF7"/>
        </w:tc>
      </w:tr>
      <w:tr w:rsidR="00F6367D" w:rsidTr="00F6367D">
        <w:tc>
          <w:tcPr>
            <w:tcW w:w="9628" w:type="dxa"/>
          </w:tcPr>
          <w:p w:rsidR="00F6367D" w:rsidRDefault="002A3AEA">
            <w:pPr>
              <w:rPr>
                <w:b/>
              </w:rPr>
            </w:pPr>
            <w:r>
              <w:rPr>
                <w:b/>
              </w:rPr>
              <w:t>Svendborg Basketball (SBBC</w:t>
            </w:r>
            <w:r w:rsidR="00501579">
              <w:rPr>
                <w:b/>
              </w:rPr>
              <w:t>)</w:t>
            </w:r>
          </w:p>
          <w:p w:rsidR="002A3AEA" w:rsidRDefault="002A3AEA">
            <w:r>
              <w:t>Svendborg Basketball (SBBC) er en yderst velfungerende klub der udbyder basket tilbud for alle. SBBC er indstillet årets idrætsforening, fordi klubben har formået at øge sit medlemstal væsentligt inden for de sidste par år. Den øgede tilgang skyldes med stor sandsynlighed klubben</w:t>
            </w:r>
            <w:r w:rsidR="00AD7CB0">
              <w:t xml:space="preserve">s </w:t>
            </w:r>
            <w:r>
              <w:t xml:space="preserve">mange </w:t>
            </w:r>
            <w:r w:rsidR="00AD7CB0">
              <w:t xml:space="preserve">ildsjæle og </w:t>
            </w:r>
            <w:r>
              <w:t xml:space="preserve">frivillige, der gør en enorm indsats for at tilbyde mange spændende </w:t>
            </w:r>
            <w:r w:rsidR="00AD7CB0">
              <w:t xml:space="preserve">hold, </w:t>
            </w:r>
            <w:r>
              <w:t>arrangementer</w:t>
            </w:r>
            <w:r w:rsidR="00AD7CB0">
              <w:t xml:space="preserve"> og stævner. Fælles for alle klubbens frivillige er, at de brænder for at være sammen med, og træne børn i alle aldre. SBBC</w:t>
            </w:r>
            <w:r>
              <w:t xml:space="preserve"> </w:t>
            </w:r>
            <w:r w:rsidR="00AD7CB0">
              <w:t xml:space="preserve">er på mange måder en moderne basketballklub, der </w:t>
            </w:r>
            <w:r>
              <w:t>har</w:t>
            </w:r>
            <w:r w:rsidR="00AD7CB0">
              <w:t xml:space="preserve"> formået at igangsætte mange nye tiltag til gavn for alle i og omkring Svendborg. SBBC udbyder i dag</w:t>
            </w:r>
            <w:r>
              <w:t xml:space="preserve"> basket til både høje og lave, ung som gammel</w:t>
            </w:r>
            <w:r w:rsidR="00AD7CB0">
              <w:t xml:space="preserve">. Seneste tiltag er Wild </w:t>
            </w:r>
            <w:proofErr w:type="spellStart"/>
            <w:r w:rsidR="00AD7CB0">
              <w:t>Rabbits</w:t>
            </w:r>
            <w:proofErr w:type="spellEnd"/>
            <w:r w:rsidR="00AD7CB0">
              <w:t xml:space="preserve">, som er basket for handicappede og børn med særlige behov. Derudover er familiebasket og pigebasket også blevet en del af klubbens holdudbud. </w:t>
            </w:r>
          </w:p>
          <w:p w:rsidR="00A15654" w:rsidRPr="002A3AEA" w:rsidRDefault="00A15654"/>
        </w:tc>
      </w:tr>
      <w:tr w:rsidR="00F6367D" w:rsidTr="00F6367D">
        <w:tc>
          <w:tcPr>
            <w:tcW w:w="9628" w:type="dxa"/>
          </w:tcPr>
          <w:p w:rsidR="00F6367D" w:rsidRDefault="00501579">
            <w:pPr>
              <w:rPr>
                <w:b/>
              </w:rPr>
            </w:pPr>
            <w:r>
              <w:rPr>
                <w:b/>
              </w:rPr>
              <w:t xml:space="preserve">Svendborg Admirals </w:t>
            </w:r>
          </w:p>
          <w:p w:rsidR="00A15654" w:rsidRDefault="00C32AC2">
            <w:r>
              <w:t>Svendborg Admirals er indstillet til årets idrætsforening, fordi de i den grad har genopfundet sig selv både</w:t>
            </w:r>
            <w:r w:rsidR="001E44B9">
              <w:t xml:space="preserve"> på det sportslige, men også i forhold til</w:t>
            </w:r>
            <w:r>
              <w:t xml:space="preserve"> fællesskabet. </w:t>
            </w:r>
            <w:r w:rsidR="00A15654">
              <w:t xml:space="preserve">I 2018 sluttede Svendborg Admirals med at have kun 2 medlemmer i klubben. Bestyrelsen valgte på baggrund </w:t>
            </w:r>
            <w:r>
              <w:t xml:space="preserve">heraf at lave hele konceptet for Svendborg Admirals om. Bestyrelsen udarbejdede en strategi for, hvordan de kunne opbygge klubben igen, hvilket har resulteret i at der i dag er 50 medlemmer i klubben. Med en fantastisk viljestyrke og lyst til at genopbygge klubben har Svendborg Admirals gjort det muligt ved at fokusere på fællesskabet. Det gode kammeratskab på tværs af holdende er bærende kraft foreningen. I Svendborg Admirals er der plads til alle og alle kan deltage uanset niveau. En nøglefaktor i Amerikansk fodbold er at alle på banen er lige vigtige, og den følelse formår Svendborg Admirals at styrke blandt medlemmerne træning for træning og kamp for kamp. </w:t>
            </w:r>
          </w:p>
          <w:p w:rsidR="00B81F9C" w:rsidRPr="00A15654" w:rsidRDefault="00B81F9C"/>
        </w:tc>
      </w:tr>
      <w:tr w:rsidR="00F6367D" w:rsidTr="00F6367D">
        <w:tc>
          <w:tcPr>
            <w:tcW w:w="9628" w:type="dxa"/>
          </w:tcPr>
          <w:p w:rsidR="00F6367D" w:rsidRPr="00501579" w:rsidRDefault="00F6367D">
            <w:pPr>
              <w:rPr>
                <w:b/>
                <w:sz w:val="28"/>
                <w:szCs w:val="28"/>
                <w:u w:val="single"/>
              </w:rPr>
            </w:pPr>
            <w:r w:rsidRPr="00501579">
              <w:rPr>
                <w:b/>
                <w:sz w:val="28"/>
                <w:szCs w:val="28"/>
                <w:u w:val="single"/>
              </w:rPr>
              <w:t>Å</w:t>
            </w:r>
            <w:r w:rsidR="00501579">
              <w:rPr>
                <w:b/>
                <w:sz w:val="28"/>
                <w:szCs w:val="28"/>
                <w:u w:val="single"/>
              </w:rPr>
              <w:t>rets Idrætsleder</w:t>
            </w:r>
          </w:p>
        </w:tc>
      </w:tr>
      <w:tr w:rsidR="00F6367D" w:rsidTr="00F6367D">
        <w:tc>
          <w:tcPr>
            <w:tcW w:w="9628" w:type="dxa"/>
          </w:tcPr>
          <w:p w:rsidR="00F6367D" w:rsidRDefault="00501579">
            <w:pPr>
              <w:rPr>
                <w:b/>
              </w:rPr>
            </w:pPr>
            <w:r>
              <w:rPr>
                <w:b/>
              </w:rPr>
              <w:t xml:space="preserve">Tanja Christensen – Svømmeklubben søløven  </w:t>
            </w:r>
          </w:p>
          <w:p w:rsidR="00864C9F" w:rsidRDefault="00E835D2" w:rsidP="00A132F9">
            <w:r>
              <w:t>Tanja</w:t>
            </w:r>
            <w:r w:rsidR="00EE071D">
              <w:t xml:space="preserve"> Christensen</w:t>
            </w:r>
            <w:r>
              <w:t xml:space="preserve"> er næstformand i Svømmeklubben Søløven</w:t>
            </w:r>
            <w:r w:rsidR="00A132F9">
              <w:t>s</w:t>
            </w:r>
            <w:r>
              <w:t xml:space="preserve"> bestyrelse og er den største grund til at klubben kan køre rundt. </w:t>
            </w:r>
            <w:r w:rsidR="007E3393">
              <w:t>Tanja står altid klar til at hjælpe, komme med nye ideer til, hvordan</w:t>
            </w:r>
            <w:r w:rsidR="00A132F9">
              <w:t xml:space="preserve"> klubben kan forbedres og holde</w:t>
            </w:r>
            <w:r w:rsidR="007E3393">
              <w:t xml:space="preserve"> styr på alle klubbens trænere og deres vagter. Uden Tanja ville klubben ikke kunne udfylde alle pladserne på kanten, samt blive ved med at udvikle bedre og bedre trænere. Hun er altid åben for at lære og høre, hvad andre i klubben har af id</w:t>
            </w:r>
            <w:r w:rsidR="00A132F9">
              <w:t>éer og tiltag. D</w:t>
            </w:r>
            <w:r w:rsidR="007E3393">
              <w:t>esuden er hun helle</w:t>
            </w:r>
            <w:r w:rsidR="00DB1EFA">
              <w:t xml:space="preserve">r ikke bange for at sende </w:t>
            </w:r>
            <w:r w:rsidR="007E3393">
              <w:t xml:space="preserve">trænere og medlemmer afsted på lærerige kurser. Tanjas store drivkraft er, at hun ønsker at både medlemmer, trænere og klubben bliver ved med at forbedre og udvikle sig, således der skabes de bedste forhold for alle klubbens svømmere. Tanja er en stor inspirationskilde for alle i klubben. </w:t>
            </w:r>
          </w:p>
          <w:p w:rsidR="00B81F9C" w:rsidRPr="00E835D2" w:rsidRDefault="00B81F9C" w:rsidP="00A132F9"/>
        </w:tc>
      </w:tr>
      <w:tr w:rsidR="00F6367D" w:rsidTr="00F6367D">
        <w:tc>
          <w:tcPr>
            <w:tcW w:w="9628" w:type="dxa"/>
          </w:tcPr>
          <w:p w:rsidR="00F6367D" w:rsidRDefault="00501579">
            <w:pPr>
              <w:rPr>
                <w:b/>
              </w:rPr>
            </w:pPr>
            <w:r>
              <w:rPr>
                <w:b/>
              </w:rPr>
              <w:lastRenderedPageBreak/>
              <w:t>Thomas Skovgaard Pedersen – Skårup IF</w:t>
            </w:r>
          </w:p>
          <w:p w:rsidR="00DB1EFA" w:rsidRDefault="00840C4A">
            <w:r w:rsidRPr="00840C4A">
              <w:t xml:space="preserve">Thomas </w:t>
            </w:r>
            <w:r w:rsidR="00EE071D" w:rsidRPr="00EE071D">
              <w:t>Skovgaard Pedersen</w:t>
            </w:r>
            <w:r w:rsidR="00EE071D">
              <w:rPr>
                <w:b/>
              </w:rPr>
              <w:t xml:space="preserve"> </w:t>
            </w:r>
            <w:r w:rsidRPr="00840C4A">
              <w:t xml:space="preserve">er træner for Skårup IF U16 hold. </w:t>
            </w:r>
            <w:r w:rsidR="00DB1EFA">
              <w:t xml:space="preserve">Thomas </w:t>
            </w:r>
            <w:r>
              <w:t>indstilles til årets idrætsleder, fordi han</w:t>
            </w:r>
            <w:r w:rsidR="00DB1EFA">
              <w:t xml:space="preserve"> udover at være en dy</w:t>
            </w:r>
            <w:r>
              <w:t>gtig fodboldtræner, er virkelig god</w:t>
            </w:r>
            <w:r w:rsidR="00DB1EFA">
              <w:t xml:space="preserve"> til at motivere klubbens drenge til fællesskab og gåpåmod</w:t>
            </w:r>
            <w:r>
              <w:t xml:space="preserve">. På sin helt egen måde formår Thomas gang på gang at få drengene til at yde deres bedste både i og uden for banen. Han formår virkelig at få drengene til at føle sig som en del af noget og få dem til at forpligte sig, uden at de føler, at det er en sur pligt. Ligeledes er Thomas yderst omsorgsfuld, hjælpsom og en stor inspirationskilde for klubbens øvrige trænere. </w:t>
            </w:r>
          </w:p>
          <w:p w:rsidR="00021055" w:rsidRPr="00DB1EFA" w:rsidRDefault="00021055"/>
        </w:tc>
      </w:tr>
      <w:tr w:rsidR="00F6367D" w:rsidTr="00F6367D">
        <w:tc>
          <w:tcPr>
            <w:tcW w:w="9628" w:type="dxa"/>
          </w:tcPr>
          <w:p w:rsidR="00F6367D" w:rsidRDefault="00501579">
            <w:pPr>
              <w:rPr>
                <w:b/>
              </w:rPr>
            </w:pPr>
            <w:r>
              <w:rPr>
                <w:b/>
              </w:rPr>
              <w:t>Tanja Venø Andersen – Svendborg Gymnastikforening</w:t>
            </w:r>
          </w:p>
          <w:p w:rsidR="00021055" w:rsidRDefault="00E70718">
            <w:r>
              <w:t xml:space="preserve">Tanja </w:t>
            </w:r>
            <w:r w:rsidR="00EE071D" w:rsidRPr="00EE071D">
              <w:t>Venø Andersen</w:t>
            </w:r>
            <w:r w:rsidR="00EE071D">
              <w:rPr>
                <w:b/>
              </w:rPr>
              <w:t xml:space="preserve"> </w:t>
            </w:r>
            <w:r>
              <w:t xml:space="preserve">er holdleder for </w:t>
            </w:r>
            <w:proofErr w:type="spellStart"/>
            <w:r>
              <w:t>Teamgym</w:t>
            </w:r>
            <w:proofErr w:type="spellEnd"/>
            <w:r>
              <w:t xml:space="preserve"> minipiger i Svendborg Gymnastikforening og er en fantastisk træner, som sammen med sine hjælpetrænere favner en stor gruppe af piger. Tanja lever og ånder for gymnasterne og investere</w:t>
            </w:r>
            <w:r w:rsidR="00CD7F67">
              <w:t>r</w:t>
            </w:r>
            <w:r>
              <w:t xml:space="preserve"> rigtig meget tid i dem. </w:t>
            </w:r>
            <w:r w:rsidR="006654F2">
              <w:t>Hun</w:t>
            </w:r>
            <w:r w:rsidR="00467BEA">
              <w:t xml:space="preserve"> sætter en ære i at give holdet</w:t>
            </w:r>
            <w:r w:rsidR="006654F2">
              <w:t xml:space="preserve"> så mange oplevelser som muligt og s</w:t>
            </w:r>
            <w:r>
              <w:t>ørger altid for</w:t>
            </w:r>
            <w:r w:rsidR="00467BEA">
              <w:t>,</w:t>
            </w:r>
            <w:r>
              <w:t xml:space="preserve"> at der er træning i ferierne, så børnene kan komme ud og bruge kroppen. </w:t>
            </w:r>
            <w:r w:rsidR="006654F2">
              <w:t>Tanja er derudover en træner, som ser det enkelte barn og bidrager til deres udvikling inden for spring. Der er altid tid til kram, ros og snak om, hvad barnet skal have fokus på for at blive bedre. Lige</w:t>
            </w:r>
            <w:r w:rsidR="00214D02">
              <w:t>ledes bruger Tanja sin fritid på</w:t>
            </w:r>
            <w:r w:rsidR="006654F2">
              <w:t xml:space="preserve"> at filme momenter til pigernes opvisning, således de altid kan øve sig</w:t>
            </w:r>
            <w:r w:rsidR="004A4686">
              <w:t xml:space="preserve"> også uden for springsalen</w:t>
            </w:r>
            <w:r w:rsidR="006654F2">
              <w:t xml:space="preserve">. Tanja forstår virkelig at få hvert enkelt barn til at føle sig som noget helt særligt. </w:t>
            </w:r>
          </w:p>
          <w:p w:rsidR="00B81F9C" w:rsidRPr="00E70718" w:rsidRDefault="00B81F9C"/>
        </w:tc>
      </w:tr>
      <w:tr w:rsidR="00F6367D" w:rsidTr="00F6367D">
        <w:tc>
          <w:tcPr>
            <w:tcW w:w="9628" w:type="dxa"/>
          </w:tcPr>
          <w:p w:rsidR="00F6367D" w:rsidRPr="00501579" w:rsidRDefault="00F6367D">
            <w:pPr>
              <w:rPr>
                <w:b/>
                <w:sz w:val="28"/>
                <w:szCs w:val="28"/>
                <w:u w:val="single"/>
              </w:rPr>
            </w:pPr>
            <w:r w:rsidRPr="00501579">
              <w:rPr>
                <w:b/>
                <w:sz w:val="28"/>
                <w:szCs w:val="28"/>
                <w:u w:val="single"/>
              </w:rPr>
              <w:t xml:space="preserve">Årets Idrætstalent </w:t>
            </w:r>
          </w:p>
        </w:tc>
      </w:tr>
      <w:tr w:rsidR="00F6367D" w:rsidTr="00F6367D">
        <w:tc>
          <w:tcPr>
            <w:tcW w:w="9628" w:type="dxa"/>
          </w:tcPr>
          <w:p w:rsidR="00F6367D" w:rsidRDefault="00501579">
            <w:pPr>
              <w:rPr>
                <w:b/>
              </w:rPr>
            </w:pPr>
            <w:r>
              <w:rPr>
                <w:b/>
              </w:rPr>
              <w:t>Anja Mouritsen og Amanda Petersen – Svendborg Badminton</w:t>
            </w:r>
          </w:p>
          <w:p w:rsidR="00ED5316" w:rsidRDefault="00EE071D">
            <w:r w:rsidRPr="00EE071D">
              <w:t>Anja Mouritsen og Amanda Petersen</w:t>
            </w:r>
            <w:r>
              <w:rPr>
                <w:b/>
              </w:rPr>
              <w:t xml:space="preserve"> </w:t>
            </w:r>
            <w:r w:rsidR="00ED5316">
              <w:t xml:space="preserve">har siden de var helt små trænet seriøst med henblik på at blive dygtige badmintonspillere. De har siden U9 ligget i toppen af deres årgang på Fyn, men har over de seneste år markeret sig som det bedste par i Danmark i deres årgang. De startede og sluttede sæsonen 2018/2019 som nummer 1 på den danske rangliste i damedouble i årgang 2006/2007. I løbet af sæsonen har de samlet set kun tabt 5 kampe. </w:t>
            </w:r>
            <w:r w:rsidR="00A628B8">
              <w:t xml:space="preserve">De har vundet guld i begge internationale turneringer, der er afholdt i Danmark for U13 spillere i år. Anne og Amanda træner hyppigt og fokuseret med en målsætning om at kunne komme til at tage medaljer for Danmark på seniorniveau. Begge spillere er udtaget til den danske landsholdstrup i U15, hvor de i den kommende sæson skal repræsentere Danmark ved internationale turneringer.  </w:t>
            </w:r>
          </w:p>
          <w:p w:rsidR="00A628B8" w:rsidRPr="00ED5316" w:rsidRDefault="00A628B8"/>
        </w:tc>
      </w:tr>
      <w:tr w:rsidR="00F6367D" w:rsidTr="00F6367D">
        <w:tc>
          <w:tcPr>
            <w:tcW w:w="9628" w:type="dxa"/>
          </w:tcPr>
          <w:p w:rsidR="00F6367D" w:rsidRDefault="00501579">
            <w:pPr>
              <w:rPr>
                <w:b/>
              </w:rPr>
            </w:pPr>
            <w:r>
              <w:rPr>
                <w:b/>
              </w:rPr>
              <w:t>Cecilie Kølle – Bokseklubben Rollo</w:t>
            </w:r>
          </w:p>
          <w:p w:rsidR="0002361D" w:rsidRDefault="00AB20A5" w:rsidP="00B81F9C">
            <w:r>
              <w:t>Cecilie</w:t>
            </w:r>
            <w:r w:rsidR="00EE071D">
              <w:t xml:space="preserve"> Kølle</w:t>
            </w:r>
            <w:r>
              <w:t xml:space="preserve"> har været en del af bokseklubben Rollo siden 2013, og går 100% ind for </w:t>
            </w:r>
            <w:r w:rsidR="0040314C">
              <w:t>sin sportsgren. Hun blev i år student</w:t>
            </w:r>
            <w:r>
              <w:t xml:space="preserve"> fra Svendborg Sportsakademi med et stort udbytte og meget flot gennemsnit. Cecilie har bokset 27 kampe og blev dansk mester i U17 i 2016, dansk mester i U19 i 2017 og 2018. Desuden har Cecilie deltaget ved de Nordiske Mesterskaber i 2018, hvor hun fik en flot sølvmedalje. Cecilies har den seneste sæson udviklet sig enormt både fysisk og </w:t>
            </w:r>
            <w:proofErr w:type="spellStart"/>
            <w:r>
              <w:t>boksemæssigt</w:t>
            </w:r>
            <w:proofErr w:type="spellEnd"/>
            <w:r>
              <w:t>. Hun er netop rejst til Canada, for at sætte yderligere skub i hendes fantastiske udvikling.</w:t>
            </w:r>
            <w:r w:rsidR="0002361D">
              <w:t xml:space="preserve"> </w:t>
            </w:r>
            <w:r>
              <w:t>Det næste år skal Cecilie bo hos den canadiske landstræners familie og bokse for hendes klub</w:t>
            </w:r>
            <w:r w:rsidR="00EE071D">
              <w:t>. Aftalen</w:t>
            </w:r>
            <w:r w:rsidR="0002361D">
              <w:t xml:space="preserve"> med den canadiske landstræner kom i stand sidste år under en stor international turnering ”Golden Girl”. </w:t>
            </w:r>
            <w:r>
              <w:t>I oktober måned deltager Cecilie i en stor turnering i New York og Toronto</w:t>
            </w:r>
            <w:r w:rsidR="0040314C">
              <w:t>.</w:t>
            </w:r>
          </w:p>
          <w:p w:rsidR="00B81F9C" w:rsidRPr="00495AEC" w:rsidRDefault="00B81F9C" w:rsidP="00B81F9C"/>
        </w:tc>
      </w:tr>
      <w:tr w:rsidR="00F6367D" w:rsidTr="00F6367D">
        <w:tc>
          <w:tcPr>
            <w:tcW w:w="9628" w:type="dxa"/>
          </w:tcPr>
          <w:p w:rsidR="00F6367D" w:rsidRDefault="00501579">
            <w:pPr>
              <w:rPr>
                <w:b/>
              </w:rPr>
            </w:pPr>
            <w:r>
              <w:rPr>
                <w:b/>
              </w:rPr>
              <w:t xml:space="preserve">Annika </w:t>
            </w:r>
            <w:r w:rsidR="002861E7">
              <w:rPr>
                <w:b/>
              </w:rPr>
              <w:t>Daugaard Henriksen – Svendborg O</w:t>
            </w:r>
            <w:r>
              <w:rPr>
                <w:b/>
              </w:rPr>
              <w:t xml:space="preserve">rienteringsklub </w:t>
            </w:r>
          </w:p>
          <w:p w:rsidR="00B81F9C" w:rsidRDefault="002861E7">
            <w:r>
              <w:t>Annika fra Svendborg Orie</w:t>
            </w:r>
            <w:r w:rsidR="00EE071D">
              <w:t>nteringsklub er indstillet til årets idrætstalent</w:t>
            </w:r>
            <w:r>
              <w:t xml:space="preserve"> på baggrund af hendes flotte resultater både nation</w:t>
            </w:r>
            <w:r w:rsidR="00EE071D">
              <w:t>alt og internationalt. I sommer</w:t>
            </w:r>
            <w:r>
              <w:t xml:space="preserve"> vandt Annika guld ved junior VM i Mountainbike Orientering i Finderup øvelsesterræn ved Viborg. Det sket</w:t>
            </w:r>
            <w:r w:rsidR="00E91DCA">
              <w:t xml:space="preserve">e da hun på Danmarks stafethold sammen med Nikoline </w:t>
            </w:r>
            <w:proofErr w:type="spellStart"/>
            <w:r w:rsidR="00E91DCA">
              <w:t>Splittorff</w:t>
            </w:r>
            <w:proofErr w:type="spellEnd"/>
            <w:r w:rsidR="00E91DCA">
              <w:t xml:space="preserve"> og Christina </w:t>
            </w:r>
            <w:proofErr w:type="spellStart"/>
            <w:r w:rsidR="00E91DCA">
              <w:t>Reibert</w:t>
            </w:r>
            <w:proofErr w:type="spellEnd"/>
            <w:r w:rsidR="00E91DCA">
              <w:t xml:space="preserve"> kom i mål blot 1 sekund foran Frankrig. Annika har gået på Team Danmark linjen på </w:t>
            </w:r>
            <w:proofErr w:type="spellStart"/>
            <w:r w:rsidR="00E91DCA">
              <w:t>Nymarkskolen</w:t>
            </w:r>
            <w:proofErr w:type="spellEnd"/>
            <w:r w:rsidR="00E91DCA">
              <w:t xml:space="preserve">, og går nu på Svendborg Sportsakademi. Annika har stadig to år tilbage </w:t>
            </w:r>
            <w:r w:rsidR="00E91DCA">
              <w:lastRenderedPageBreak/>
              <w:t>som juniorrytter og går målrettet efter at hive medaljer med hjem fra VM i Tjekkiet i 2020. Hendes store passion og talent for orientering er en s</w:t>
            </w:r>
            <w:r w:rsidR="00203646">
              <w:t xml:space="preserve">tor inspiration for andre unge. </w:t>
            </w:r>
          </w:p>
          <w:p w:rsidR="001D61FB" w:rsidRPr="0002361D" w:rsidRDefault="001D61FB"/>
        </w:tc>
      </w:tr>
      <w:tr w:rsidR="00F6367D" w:rsidTr="00F6367D">
        <w:tc>
          <w:tcPr>
            <w:tcW w:w="9628" w:type="dxa"/>
          </w:tcPr>
          <w:p w:rsidR="00B81F9C" w:rsidRPr="00501579" w:rsidRDefault="00F6367D">
            <w:pPr>
              <w:rPr>
                <w:b/>
                <w:sz w:val="28"/>
                <w:szCs w:val="28"/>
                <w:u w:val="single"/>
              </w:rPr>
            </w:pPr>
            <w:r w:rsidRPr="00501579">
              <w:rPr>
                <w:b/>
                <w:sz w:val="28"/>
                <w:szCs w:val="28"/>
                <w:u w:val="single"/>
              </w:rPr>
              <w:lastRenderedPageBreak/>
              <w:t xml:space="preserve">Årets Kulturfællesskab </w:t>
            </w:r>
          </w:p>
        </w:tc>
      </w:tr>
      <w:tr w:rsidR="00F6367D" w:rsidTr="00F6367D">
        <w:tc>
          <w:tcPr>
            <w:tcW w:w="9628" w:type="dxa"/>
          </w:tcPr>
          <w:p w:rsidR="00F6367D" w:rsidRDefault="00B81F9C">
            <w:pPr>
              <w:rPr>
                <w:b/>
              </w:rPr>
            </w:pPr>
            <w:r>
              <w:rPr>
                <w:b/>
              </w:rPr>
              <w:t xml:space="preserve">Ungt Kunstværksted </w:t>
            </w:r>
          </w:p>
          <w:p w:rsidR="00B81F9C" w:rsidRPr="00B81F9C" w:rsidRDefault="00B81F9C" w:rsidP="00B81F9C">
            <w:r w:rsidRPr="00B81F9C">
              <w:t>Katrine Heide</w:t>
            </w:r>
            <w:r w:rsidR="002253D0">
              <w:t xml:space="preserve"> er initiativtager til Ungt Kunstværksted. Hun har</w:t>
            </w:r>
            <w:r w:rsidRPr="00B81F9C">
              <w:t xml:space="preserve"> på kort tid har skabt en kæmpe succes ved at samle kunstinteresserede unge på en måde som ikke har været muligt tidligere i Svendborg. Ungt Kunstværksted er et mødested for kunstinteresserede unge, i alderen 15-25 år, hvor der er mulighed for at udfolde sine kreative evner og lade sig inspirere af hinanden. Værkstedet foregår i Svendborg Forsamlingshus. Hver gang bygger på en workshop, som omhandler en bestemt teknik man kan prøve kræfter med, men man kan også benytte værkstedet til at tage sine egne projekter med. Selve ideen er at give unge kunstinteresserede mulighed for, at skabe netværk med ligesindede - et åbent værksted, hvor man kan komme og gå som man har lyst til. Katrine Heide har skabt en unik mulighed for unge for at mødes på et andet grundlag end sport eller lignende. For få midler og uden særlig meget plads har Ungt Kunstværksted formået at skabe et rum for kreativitet, fordybelse og fællesskab i en rar og inklude</w:t>
            </w:r>
            <w:r w:rsidR="00EE071D">
              <w:t>rende atmosfære til glæde for kreative unge i Svendborg.</w:t>
            </w:r>
          </w:p>
          <w:p w:rsidR="00B81F9C" w:rsidRPr="007C124E" w:rsidRDefault="00B81F9C">
            <w:pPr>
              <w:rPr>
                <w:b/>
              </w:rPr>
            </w:pPr>
          </w:p>
        </w:tc>
      </w:tr>
      <w:tr w:rsidR="00F6367D" w:rsidTr="00F6367D">
        <w:tc>
          <w:tcPr>
            <w:tcW w:w="9628" w:type="dxa"/>
          </w:tcPr>
          <w:p w:rsidR="00F6367D" w:rsidRDefault="007C124E">
            <w:pPr>
              <w:rPr>
                <w:b/>
              </w:rPr>
            </w:pPr>
            <w:r>
              <w:rPr>
                <w:b/>
              </w:rPr>
              <w:t>Rytmisk musikforening Giant Steps</w:t>
            </w:r>
          </w:p>
          <w:p w:rsidR="00B81F9C" w:rsidRDefault="00B81F9C" w:rsidP="00B81F9C">
            <w:r w:rsidRPr="00B81F9C">
              <w:t>Musikforeningen Giant Steps er et fællessk</w:t>
            </w:r>
            <w:r w:rsidR="002253D0">
              <w:t>ab som understøtter og fremmer j</w:t>
            </w:r>
            <w:r w:rsidRPr="00B81F9C">
              <w:t>azz</w:t>
            </w:r>
            <w:r w:rsidR="002253D0">
              <w:t>-og verdensmusikken i Svendborg</w:t>
            </w:r>
            <w:r w:rsidRPr="00B81F9C">
              <w:t>.</w:t>
            </w:r>
            <w:r w:rsidR="002253D0">
              <w:t xml:space="preserve"> </w:t>
            </w:r>
            <w:r w:rsidR="002253D0" w:rsidRPr="00B81F9C">
              <w:t>Giant Steps er visionæ</w:t>
            </w:r>
            <w:r w:rsidR="002253D0">
              <w:t xml:space="preserve">re, spræller af saft og </w:t>
            </w:r>
            <w:r w:rsidR="002253D0" w:rsidRPr="00B81F9C">
              <w:t>er en</w:t>
            </w:r>
            <w:r w:rsidR="00EE071D">
              <w:t xml:space="preserve"> af</w:t>
            </w:r>
            <w:r w:rsidR="002253D0" w:rsidRPr="00B81F9C">
              <w:t xml:space="preserve"> landets markante spillesteder</w:t>
            </w:r>
            <w:r w:rsidR="002253D0">
              <w:t>. Foreningen har gennem</w:t>
            </w:r>
            <w:r w:rsidRPr="00B81F9C">
              <w:t xml:space="preserve"> </w:t>
            </w:r>
            <w:r w:rsidR="002253D0">
              <w:t>snart 20 år</w:t>
            </w:r>
            <w:r w:rsidRPr="00B81F9C">
              <w:t xml:space="preserve"> præsenteret det ypperste inden for jazz</w:t>
            </w:r>
            <w:r w:rsidR="002253D0">
              <w:t>-</w:t>
            </w:r>
            <w:r w:rsidRPr="00B81F9C">
              <w:t xml:space="preserve"> og verdensmusik med både store danske navne, nye originale danske </w:t>
            </w:r>
            <w:proofErr w:type="spellStart"/>
            <w:r w:rsidRPr="00B81F9C">
              <w:t>upcomming</w:t>
            </w:r>
            <w:proofErr w:type="spellEnd"/>
            <w:r w:rsidRPr="00B81F9C">
              <w:t xml:space="preserve"> bands og spændende udenlandske orkestre. Giant Steps har om nogen sat Svendborg på det kulturelle landkort. Med ca. 40 årlige koncerter er Giant Steps en af byens helt store f</w:t>
            </w:r>
            <w:r w:rsidR="002253D0">
              <w:t>ormidlere af levende musik. M</w:t>
            </w:r>
            <w:r w:rsidRPr="00B81F9C">
              <w:t>usikforeningens intime spillested på Arne B med plads til ca. 80 tilhører er samtidig et af byens hyggelige kulturfællesskaber, hvor man virkelig har lyst til at komme uge efter uge - for musikkens skyld - men også for at opleve den gode stemning. Giant Steps lægger vægt på kvalitet og fornyelse - og er heller</w:t>
            </w:r>
            <w:r w:rsidR="002253D0">
              <w:t xml:space="preserve"> ikke bange for at støtte op om</w:t>
            </w:r>
            <w:r w:rsidRPr="00B81F9C">
              <w:t xml:space="preserve"> unge</w:t>
            </w:r>
            <w:r w:rsidR="002253D0">
              <w:t>, lokale</w:t>
            </w:r>
            <w:r w:rsidRPr="00B81F9C">
              <w:t xml:space="preserve"> talenter.  De optrædende musikere fortæller gang på gang, at de holder af de intime rammer og det opmærksomme publikum</w:t>
            </w:r>
            <w:r w:rsidR="002253D0">
              <w:t>. Giant Steps skal anerkendes for deres</w:t>
            </w:r>
            <w:r w:rsidRPr="00B81F9C">
              <w:t xml:space="preserve"> vedholdenhed, store og ofte frivillige arbejde samt høje kunstneriske ambitioner til glæde for både Svendborg og resten af verden.</w:t>
            </w:r>
          </w:p>
          <w:p w:rsidR="00B81F9C" w:rsidRPr="007C124E" w:rsidRDefault="00B81F9C" w:rsidP="002253D0">
            <w:pPr>
              <w:rPr>
                <w:b/>
              </w:rPr>
            </w:pPr>
          </w:p>
        </w:tc>
      </w:tr>
      <w:tr w:rsidR="00F6367D" w:rsidTr="00F6367D">
        <w:tc>
          <w:tcPr>
            <w:tcW w:w="9628" w:type="dxa"/>
          </w:tcPr>
          <w:p w:rsidR="00B81F9C" w:rsidRPr="00B81F9C" w:rsidRDefault="00B81F9C" w:rsidP="00B81F9C">
            <w:pPr>
              <w:rPr>
                <w:b/>
              </w:rPr>
            </w:pPr>
            <w:r w:rsidRPr="00B81F9C">
              <w:rPr>
                <w:b/>
              </w:rPr>
              <w:t>Baggårdteatret – Svendborg egnsteater</w:t>
            </w:r>
          </w:p>
          <w:p w:rsidR="00CB0024" w:rsidRDefault="00B81F9C" w:rsidP="00B81F9C">
            <w:r w:rsidRPr="00B81F9C">
              <w:t>Med nytænkning og et høj</w:t>
            </w:r>
            <w:r w:rsidR="00EE071D">
              <w:t>t kunstnerisk niveau er Baggård</w:t>
            </w:r>
            <w:r w:rsidRPr="00B81F9C">
              <w:t>teatret helt afgørende for kulturlivet og kulturudvi</w:t>
            </w:r>
            <w:r w:rsidR="00EE071D">
              <w:t>klingen i Svendborg</w:t>
            </w:r>
            <w:r w:rsidRPr="00B81F9C">
              <w:t>, og for at skaber et stærkt kultur</w:t>
            </w:r>
            <w:r w:rsidR="00EE071D">
              <w:t>fællesskab i Svendborg. Baggård</w:t>
            </w:r>
            <w:r w:rsidR="00EE071D" w:rsidRPr="00B81F9C">
              <w:t>teatret</w:t>
            </w:r>
            <w:r w:rsidR="00EE071D">
              <w:t>s</w:t>
            </w:r>
            <w:r w:rsidR="00EE071D" w:rsidRPr="00B81F9C">
              <w:t xml:space="preserve"> </w:t>
            </w:r>
            <w:r w:rsidRPr="00B81F9C">
              <w:t>store indsats, evner og mod</w:t>
            </w:r>
            <w:r w:rsidR="00EE071D">
              <w:t>,</w:t>
            </w:r>
            <w:r w:rsidRPr="00B81F9C">
              <w:t xml:space="preserve"> skaber nye, unikke oplevelser, og er i den grad med til at sætte Svendborg på landkortet. Konkrete eksempler er Knud Romers ABC (Reumert-nomineret), B Tours og den nye sa</w:t>
            </w:r>
            <w:r w:rsidR="00CB0024">
              <w:t>tsning Sundets Stilhed. Baggårdteatret</w:t>
            </w:r>
            <w:r w:rsidRPr="00B81F9C">
              <w:t xml:space="preserve"> er </w:t>
            </w:r>
            <w:r w:rsidR="00CB0024">
              <w:t xml:space="preserve">tillige </w:t>
            </w:r>
            <w:r w:rsidRPr="00B81F9C">
              <w:t xml:space="preserve">lykkedes med at etablere et rum for samtaler om kunst og kultur, der involverer teatrets gæster direkte. </w:t>
            </w:r>
            <w:r w:rsidR="00CB0024">
              <w:t>Baggårdteatret</w:t>
            </w:r>
            <w:r w:rsidRPr="00B81F9C">
              <w:t xml:space="preserve"> spiller også en meget aktiv rolle i kulturudviklingen på tværs af lokale kulturinstitutioner og er k</w:t>
            </w:r>
            <w:r w:rsidR="00EE071D">
              <w:t>endte for at være inkluderende og inddragende</w:t>
            </w:r>
            <w:r w:rsidRPr="00B81F9C">
              <w:t xml:space="preserve"> i forhold til små som store samarbejdspartnere. </w:t>
            </w:r>
          </w:p>
          <w:p w:rsidR="00B81F9C" w:rsidRDefault="00EE071D" w:rsidP="00B81F9C">
            <w:r>
              <w:t>Baggård</w:t>
            </w:r>
            <w:r w:rsidRPr="00B81F9C">
              <w:t>teatret</w:t>
            </w:r>
            <w:r w:rsidR="00B81F9C" w:rsidRPr="00B81F9C">
              <w:t xml:space="preserve"> understøtter desuden talentudvikling fx gennem det nystarte</w:t>
            </w:r>
            <w:r w:rsidR="00CB0024">
              <w:t xml:space="preserve">de Svendborg Scenekunstakademi. </w:t>
            </w:r>
            <w:r>
              <w:t xml:space="preserve"> Baggård</w:t>
            </w:r>
            <w:r w:rsidRPr="00B81F9C">
              <w:t xml:space="preserve">teatret </w:t>
            </w:r>
            <w:r w:rsidR="00B81F9C" w:rsidRPr="00B81F9C">
              <w:t>afsøger hele tiden nye områder og skaber fantastiske oplevelser, som giver genlyd i hele Danmark</w:t>
            </w:r>
            <w:r w:rsidR="00CB0024">
              <w:t xml:space="preserve">. </w:t>
            </w:r>
            <w:r w:rsidR="00B81F9C" w:rsidRPr="00B81F9C">
              <w:t>Det kan vi virkelig være stolte af her i Svendborg.</w:t>
            </w:r>
          </w:p>
          <w:p w:rsidR="00CF2D72" w:rsidRDefault="00CF2D72" w:rsidP="00B81F9C"/>
          <w:p w:rsidR="00CF2D72" w:rsidRDefault="00CF2D72" w:rsidP="00B81F9C"/>
          <w:p w:rsidR="00CF2D72" w:rsidRDefault="00CF2D72" w:rsidP="00B81F9C"/>
          <w:p w:rsidR="00B81F9C" w:rsidRPr="007C124E" w:rsidRDefault="00B81F9C">
            <w:pPr>
              <w:rPr>
                <w:b/>
              </w:rPr>
            </w:pPr>
          </w:p>
        </w:tc>
      </w:tr>
      <w:tr w:rsidR="00F6367D" w:rsidTr="00F6367D">
        <w:tc>
          <w:tcPr>
            <w:tcW w:w="9628" w:type="dxa"/>
          </w:tcPr>
          <w:p w:rsidR="00690622" w:rsidRDefault="00690622">
            <w:pPr>
              <w:rPr>
                <w:b/>
                <w:sz w:val="28"/>
                <w:szCs w:val="28"/>
                <w:u w:val="single"/>
              </w:rPr>
            </w:pPr>
          </w:p>
          <w:p w:rsidR="00F6367D" w:rsidRPr="00690622" w:rsidRDefault="00F6367D">
            <w:pPr>
              <w:rPr>
                <w:b/>
                <w:sz w:val="28"/>
                <w:szCs w:val="28"/>
                <w:u w:val="single"/>
              </w:rPr>
            </w:pPr>
            <w:r w:rsidRPr="00690622">
              <w:rPr>
                <w:b/>
                <w:sz w:val="28"/>
                <w:szCs w:val="28"/>
                <w:u w:val="single"/>
              </w:rPr>
              <w:lastRenderedPageBreak/>
              <w:t xml:space="preserve">Årets Kulturtalent </w:t>
            </w:r>
          </w:p>
        </w:tc>
      </w:tr>
      <w:tr w:rsidR="00F6367D" w:rsidTr="00F6367D">
        <w:tc>
          <w:tcPr>
            <w:tcW w:w="9628" w:type="dxa"/>
          </w:tcPr>
          <w:p w:rsidR="008C430A" w:rsidRDefault="008C430A" w:rsidP="008C430A">
            <w:pPr>
              <w:rPr>
                <w:b/>
              </w:rPr>
            </w:pPr>
            <w:r>
              <w:rPr>
                <w:b/>
              </w:rPr>
              <w:lastRenderedPageBreak/>
              <w:t>Anna van Deurs, Kortfilmsinstruktør (17 år)</w:t>
            </w:r>
          </w:p>
          <w:p w:rsidR="008C430A" w:rsidRDefault="008C430A" w:rsidP="008C430A">
            <w:r w:rsidRPr="00B81F9C">
              <w:t xml:space="preserve">Anna </w:t>
            </w:r>
            <w:r>
              <w:t xml:space="preserve">van Deurs </w:t>
            </w:r>
            <w:r w:rsidRPr="00B81F9C">
              <w:t>er en meget aktiv og talentfuld ung kvinde, der ønsker at fortælle historier igennem film. Anna er i gang med en HF-FLOW, men har allerede vundet flere priser for sine værker.  Anna van Deurs er nærmest besat af fortællinger i alle former: Teatermanuskripter, skrive-skeletter til eventyr, dokumentarer og kortfilm. Specielt de sidstnævnte har været hendes helt store passion de senere år, hvilket også kan ses på hendes succes. I 2016 vandt hun publikumsprisen for kortfilmen "Ruth" på Svendborg Skolefilmsfestival. I 2018 vandt hendes kortfilm "Ællingerne" en pris for Bedste Dokumentar ved efterskolernes Frame Festival. Samme år blev hendes kortfilm "Unikum" af  All American High School-filmfestival udvalgt blandt 2000 kortfilm fra over 40 forskellige lande til at blive vist på The AMC</w:t>
            </w:r>
            <w:r>
              <w:t xml:space="preserve"> Empire Theater i oktober 2019. </w:t>
            </w:r>
            <w:r w:rsidRPr="00B81F9C">
              <w:t>Anna er rundet af BU Teatret, hvor hun har været med i mange opsætninger. Der ud over har hun deltaget på Svendborg Biblioteks forfatterskole.  Anna</w:t>
            </w:r>
            <w:r>
              <w:t xml:space="preserve"> </w:t>
            </w:r>
            <w:r w:rsidRPr="00B81F9C">
              <w:t>holder også foredrag om, hvordan</w:t>
            </w:r>
            <w:r>
              <w:t xml:space="preserve"> man afkoder den gode historie,</w:t>
            </w:r>
            <w:r w:rsidRPr="00B81F9C">
              <w:t xml:space="preserve"> </w:t>
            </w:r>
            <w:proofErr w:type="spellStart"/>
            <w:r w:rsidRPr="00B81F9C">
              <w:t>bla</w:t>
            </w:r>
            <w:proofErr w:type="spellEnd"/>
            <w:r w:rsidRPr="00B81F9C">
              <w:t xml:space="preserve">. under årets SVEND </w:t>
            </w:r>
            <w:r>
              <w:t>– Hele Danmarks Filmpris.</w:t>
            </w:r>
            <w:r>
              <w:br/>
              <w:t>Anna van Deurs gå på mod, nysgerrighed og vilje er til stor inspiration for andre unge i Svendborg – og verden.</w:t>
            </w:r>
          </w:p>
          <w:p w:rsidR="00B81F9C" w:rsidRPr="007C124E" w:rsidRDefault="00B81F9C" w:rsidP="008C430A">
            <w:pPr>
              <w:rPr>
                <w:b/>
              </w:rPr>
            </w:pPr>
          </w:p>
        </w:tc>
      </w:tr>
      <w:tr w:rsidR="00F6367D" w:rsidTr="00F6367D">
        <w:tc>
          <w:tcPr>
            <w:tcW w:w="9628" w:type="dxa"/>
          </w:tcPr>
          <w:p w:rsidR="008C430A" w:rsidRDefault="008C430A" w:rsidP="008C430A">
            <w:pPr>
              <w:rPr>
                <w:b/>
              </w:rPr>
            </w:pPr>
            <w:r>
              <w:rPr>
                <w:b/>
              </w:rPr>
              <w:t>Mads Skov Hansen, Musiker (22 år)</w:t>
            </w:r>
          </w:p>
          <w:p w:rsidR="008C430A" w:rsidRPr="00B81F9C" w:rsidRDefault="008C430A" w:rsidP="008C430A">
            <w:r w:rsidRPr="00B81F9C">
              <w:t>Mads</w:t>
            </w:r>
            <w:r>
              <w:t xml:space="preserve"> Skov Hansen</w:t>
            </w:r>
            <w:r w:rsidRPr="00B81F9C">
              <w:t xml:space="preserve"> er, trods sin unge alder, allerede et velbeskrevet blad i det </w:t>
            </w:r>
            <w:proofErr w:type="spellStart"/>
            <w:r w:rsidRPr="00B81F9C">
              <w:t>Svendborgensiske</w:t>
            </w:r>
            <w:proofErr w:type="spellEnd"/>
            <w:r w:rsidRPr="00B81F9C">
              <w:t xml:space="preserve"> kulturliv. Han er en musisk begavelse af de helt store, men han nøjes ikke med talent for musik. Mads har endvidere talent for videoproduktion, musikproduktion, lydproduktion, sangskrivning og er ikke mindst en blændende pædagogisk formidler som slagtøjslærer i Svendborg Musikskole og Odense Musikskole.   </w:t>
            </w:r>
            <w:r>
              <w:t>I sin tid på</w:t>
            </w:r>
            <w:r w:rsidRPr="00B81F9C">
              <w:t xml:space="preserve"> Svendborg gymnasium var han en af bagmændene i ”Fuldt Pensum” som satte Svendborg Gymnasium på landkortet med deres musik og videoproduktioner af eks. ”Rutinen”. Mads har i flere år været en vigtig brik i Svendborg Gymnasiums musicalproduktion, hvor han har stået for lyd og lysproduktion, samt været en vigtig sparringspartner for både elever og lærere. </w:t>
            </w:r>
          </w:p>
          <w:p w:rsidR="008C430A" w:rsidRPr="00B81F9C" w:rsidRDefault="008C430A" w:rsidP="008C430A">
            <w:r w:rsidRPr="00B81F9C">
              <w:t xml:space="preserve">I forbindelse med Svendborg </w:t>
            </w:r>
            <w:proofErr w:type="spellStart"/>
            <w:r w:rsidRPr="00B81F9C">
              <w:t>Graphic</w:t>
            </w:r>
            <w:proofErr w:type="spellEnd"/>
            <w:r w:rsidRPr="00B81F9C">
              <w:t xml:space="preserve">, stod Mads for musikskolens andel, som instruktør i </w:t>
            </w:r>
            <w:proofErr w:type="spellStart"/>
            <w:r w:rsidRPr="00B81F9C">
              <w:t>lyddesign</w:t>
            </w:r>
            <w:proofErr w:type="spellEnd"/>
            <w:r w:rsidRPr="00B81F9C">
              <w:t>.</w:t>
            </w:r>
          </w:p>
          <w:p w:rsidR="008C430A" w:rsidRPr="00B81F9C" w:rsidRDefault="008C430A" w:rsidP="008C430A">
            <w:r w:rsidRPr="00B81F9C">
              <w:t>Mads underviser for andet år i træk på Musikstarter Camp, hvor unge mennesker bliver hjulpet med deres drøm om at spille musik. Som musiker spiller Mads på mange instrumenter og selvom hans hovedinstrument helt klart er trommer, bevæger han sig også ubesværet rundt på klaver, guitar, bas og sang.  Nu har Mads for alvor lagt sig helt frem i rampelyset som en tredjedel af gruppen ”Patina”, som i august vandt P3`s karrierekanon. Mads har med ”Patina” sat Svendborg på det kulturelle Danmarkskort, hvor hele landet er blevet bekendt med ”de tre slagtøjsdrenge fra Svendborg”. Ud over at spille fantastisk, så bidrager Mads alle steder med en fantastisk energi og et engagement ud over det sædvanlige.</w:t>
            </w:r>
            <w:r>
              <w:t xml:space="preserve"> </w:t>
            </w:r>
            <w:r w:rsidRPr="00B81F9C">
              <w:t>Mads</w:t>
            </w:r>
            <w:r>
              <w:t xml:space="preserve"> Skov Hansen</w:t>
            </w:r>
            <w:r w:rsidRPr="00B81F9C">
              <w:t xml:space="preserve"> besidder nogle helt åbenly</w:t>
            </w:r>
            <w:r>
              <w:t>se talenter og er en fantastisk</w:t>
            </w:r>
            <w:r w:rsidRPr="00B81F9C">
              <w:t xml:space="preserve"> ambassadør for Svendborg. </w:t>
            </w:r>
          </w:p>
          <w:p w:rsidR="00B81F9C" w:rsidRPr="007C124E" w:rsidRDefault="00B81F9C" w:rsidP="000E1B91">
            <w:pPr>
              <w:rPr>
                <w:b/>
              </w:rPr>
            </w:pPr>
          </w:p>
        </w:tc>
      </w:tr>
      <w:tr w:rsidR="00F6367D" w:rsidTr="00F6367D">
        <w:tc>
          <w:tcPr>
            <w:tcW w:w="9628" w:type="dxa"/>
          </w:tcPr>
          <w:p w:rsidR="00F6367D" w:rsidRDefault="008C430A">
            <w:pPr>
              <w:rPr>
                <w:b/>
              </w:rPr>
            </w:pPr>
            <w:r>
              <w:rPr>
                <w:b/>
              </w:rPr>
              <w:t>Frederik Zinn, Graffiti</w:t>
            </w:r>
            <w:r w:rsidR="00B81F9C">
              <w:rPr>
                <w:b/>
              </w:rPr>
              <w:t>kunstner (23 år)</w:t>
            </w:r>
            <w:r w:rsidR="007C124E">
              <w:rPr>
                <w:b/>
              </w:rPr>
              <w:t xml:space="preserve"> </w:t>
            </w:r>
          </w:p>
          <w:p w:rsidR="00B81F9C" w:rsidRDefault="00B81F9C" w:rsidP="00B81F9C">
            <w:r w:rsidRPr="00B81F9C">
              <w:t>Udover at være en kunstnerisk begavelse med egne graffitiværker, har Frederik</w:t>
            </w:r>
            <w:r w:rsidR="008C430A">
              <w:t xml:space="preserve"> Zinn</w:t>
            </w:r>
            <w:r w:rsidRPr="00B81F9C">
              <w:t xml:space="preserve"> formået at samle udøvende kunstnere omkring bl.a. graffitivæggen på Frederiksø og </w:t>
            </w:r>
            <w:proofErr w:type="spellStart"/>
            <w:r w:rsidRPr="00B81F9C">
              <w:t>Dronningemaen</w:t>
            </w:r>
            <w:proofErr w:type="spellEnd"/>
            <w:r w:rsidRPr="00B81F9C">
              <w:t>, samt skaffe midler og sponsorater til de forskellige aktiviteter, han har været tovholder på. Frederik har som formand for Svendborg Streetart ydet et stort stykke frivilligt arbejde for graffiti-miljøet i Svendborg kommune. Med sin indsats er han med til at sætte spotlight på Svendborg som en by, hvor kunstnerisk udfoldelse og kreativitet værdsættes, og som omfavner kreative sjæle med skabertrang. Derudover bidrager han også til et positivt syn på legal graffiti. Senest har f.eks. Hotel Svendborg inviteret Frederik og et hold malere fra Svendborg Streetart til at udsmykke deres restaurant. Frederik</w:t>
            </w:r>
            <w:r w:rsidR="000E1B91">
              <w:t xml:space="preserve"> Zinn er ubetinget</w:t>
            </w:r>
            <w:r w:rsidRPr="00B81F9C">
              <w:t xml:space="preserve"> en vigtig inspiration for </w:t>
            </w:r>
            <w:r w:rsidR="000E1B91">
              <w:t>mange unge i Svendborg Kommune som repræsentant for et mere skævt kunstnerisk</w:t>
            </w:r>
            <w:r w:rsidR="0012350E">
              <w:t xml:space="preserve"> udtryk og</w:t>
            </w:r>
            <w:r w:rsidR="000E1B91">
              <w:t xml:space="preserve"> talent.</w:t>
            </w:r>
            <w:r w:rsidRPr="00B81F9C">
              <w:t xml:space="preserve"> </w:t>
            </w:r>
          </w:p>
          <w:p w:rsidR="002253D0" w:rsidRDefault="002253D0" w:rsidP="00B81F9C">
            <w:pPr>
              <w:rPr>
                <w:b/>
              </w:rPr>
            </w:pPr>
          </w:p>
          <w:p w:rsidR="00CF2D72" w:rsidRPr="007C124E" w:rsidRDefault="00CF2D72" w:rsidP="00B81F9C">
            <w:pPr>
              <w:rPr>
                <w:b/>
              </w:rPr>
            </w:pPr>
          </w:p>
        </w:tc>
      </w:tr>
      <w:tr w:rsidR="00F6367D" w:rsidTr="00F6367D">
        <w:tc>
          <w:tcPr>
            <w:tcW w:w="9628" w:type="dxa"/>
          </w:tcPr>
          <w:p w:rsidR="00F6367D" w:rsidRPr="00690622" w:rsidRDefault="00F6367D">
            <w:pPr>
              <w:rPr>
                <w:b/>
                <w:sz w:val="28"/>
                <w:szCs w:val="28"/>
                <w:u w:val="single"/>
              </w:rPr>
            </w:pPr>
            <w:r w:rsidRPr="00690622">
              <w:rPr>
                <w:b/>
                <w:sz w:val="28"/>
                <w:szCs w:val="28"/>
                <w:u w:val="single"/>
              </w:rPr>
              <w:lastRenderedPageBreak/>
              <w:t>Årets Kulturpris</w:t>
            </w:r>
          </w:p>
        </w:tc>
      </w:tr>
      <w:tr w:rsidR="00F6367D" w:rsidTr="00F6367D">
        <w:tc>
          <w:tcPr>
            <w:tcW w:w="9628" w:type="dxa"/>
          </w:tcPr>
          <w:p w:rsidR="00B81F9C" w:rsidRPr="00B81F9C" w:rsidRDefault="00B81F9C" w:rsidP="00B81F9C">
            <w:pPr>
              <w:rPr>
                <w:b/>
              </w:rPr>
            </w:pPr>
            <w:r w:rsidRPr="00B81F9C">
              <w:rPr>
                <w:b/>
              </w:rPr>
              <w:t xml:space="preserve">Arrangørgruppen bag Svendborg Jazzfestival </w:t>
            </w:r>
          </w:p>
          <w:p w:rsidR="00B81F9C" w:rsidRPr="00B81F9C" w:rsidRDefault="00B81F9C" w:rsidP="00B81F9C">
            <w:r w:rsidRPr="00B81F9C">
              <w:t>Svendborg Jazzfesti</w:t>
            </w:r>
            <w:r w:rsidR="00E454F4">
              <w:t>val samler nogle af byens aller</w:t>
            </w:r>
            <w:r w:rsidRPr="00B81F9C">
              <w:t>største musikalske kræfter omkring et projekt og et musikprogram, som man ikke finder magen til i Danmark. Svendborg Jazzfestival har på kort tid formået at skabe et koncept med internationalt snit - og har tiltrukket absolutte verdensnavne til Svendborg. Arrangørgruppen</w:t>
            </w:r>
            <w:r w:rsidR="00E454F4">
              <w:t xml:space="preserve"> </w:t>
            </w:r>
            <w:r w:rsidRPr="00B81F9C">
              <w:t xml:space="preserve">har med Svendborg Jazzfestival sammensat et enestående, kunstnerisk udfordrende musikprogram. Festivalen er vel tilrettelagt, og får roser fra både publikum og musikere. </w:t>
            </w:r>
            <w:r w:rsidR="00E454F4">
              <w:t xml:space="preserve"> </w:t>
            </w:r>
            <w:r w:rsidRPr="00B81F9C">
              <w:t>Festivalen afvikles i unikke ram</w:t>
            </w:r>
            <w:r w:rsidR="00E454F4">
              <w:t>mer i Ribers Gård og har en klar</w:t>
            </w:r>
            <w:r w:rsidRPr="00B81F9C">
              <w:t xml:space="preserve"> ambition om at skabe endnu en ting</w:t>
            </w:r>
            <w:r w:rsidR="008C430A">
              <w:t>,</w:t>
            </w:r>
            <w:r w:rsidRPr="00B81F9C">
              <w:t xml:space="preserve"> som </w:t>
            </w:r>
            <w:r w:rsidR="00E454F4" w:rsidRPr="00E454F4">
              <w:rPr>
                <w:i/>
              </w:rPr>
              <w:t>kun</w:t>
            </w:r>
            <w:r w:rsidRPr="00B81F9C">
              <w:t xml:space="preserve"> findes i Svendborg.</w:t>
            </w:r>
          </w:p>
          <w:p w:rsidR="00B81F9C" w:rsidRDefault="00E454F4" w:rsidP="00B81F9C">
            <w:r w:rsidRPr="00B81F9C">
              <w:t>A</w:t>
            </w:r>
            <w:r w:rsidR="00B81F9C" w:rsidRPr="00B81F9C">
              <w:t>rrangørgruppe</w:t>
            </w:r>
            <w:r>
              <w:t>n der udspringer af foreningen Rytmisk Råstof, har som en</w:t>
            </w:r>
            <w:r w:rsidRPr="00B81F9C">
              <w:t xml:space="preserve"> flok frivillige, </w:t>
            </w:r>
            <w:r>
              <w:t>ulønnede jazzentusiaster</w:t>
            </w:r>
            <w:r w:rsidR="00B81F9C" w:rsidRPr="00B81F9C">
              <w:t xml:space="preserve"> lagt mange timer i at skabe d</w:t>
            </w:r>
            <w:r w:rsidR="008C430A">
              <w:t>en ny festival i et bredt sam</w:t>
            </w:r>
            <w:r w:rsidR="00B81F9C" w:rsidRPr="00B81F9C">
              <w:t>arbejde med andre af byens og udenbys kulturtiltag og kulturinstitutioner. Festivalen er med til at sætte Svendborg på landkortet og skabe et stærkt kulturliv, liv i byen og nye oplevelser for byens borgere</w:t>
            </w:r>
            <w:r>
              <w:t xml:space="preserve"> og gæster. Jazzfestivalen skal også roses for at være</w:t>
            </w:r>
            <w:r w:rsidR="00B81F9C" w:rsidRPr="00B81F9C">
              <w:t xml:space="preserve"> med til at udvikle og inspirere det lokale musikmiljø og det musikalske vækstlag i Svendborg.</w:t>
            </w:r>
          </w:p>
          <w:p w:rsidR="002253D0" w:rsidRPr="007C124E" w:rsidRDefault="002253D0" w:rsidP="00B81F9C">
            <w:pPr>
              <w:rPr>
                <w:b/>
              </w:rPr>
            </w:pPr>
          </w:p>
        </w:tc>
      </w:tr>
      <w:tr w:rsidR="00F6367D" w:rsidTr="00F6367D">
        <w:tc>
          <w:tcPr>
            <w:tcW w:w="9628" w:type="dxa"/>
          </w:tcPr>
          <w:p w:rsidR="00F6367D" w:rsidRDefault="00B81F9C">
            <w:pPr>
              <w:rPr>
                <w:b/>
              </w:rPr>
            </w:pPr>
            <w:r>
              <w:rPr>
                <w:b/>
              </w:rPr>
              <w:t xml:space="preserve">Sydfyns Kulturforening, </w:t>
            </w:r>
            <w:r w:rsidR="007C124E">
              <w:rPr>
                <w:b/>
              </w:rPr>
              <w:t xml:space="preserve">Kyndelmisseparaden </w:t>
            </w:r>
          </w:p>
          <w:p w:rsidR="00B81F9C" w:rsidRDefault="00B81F9C" w:rsidP="00B81F9C">
            <w:r w:rsidRPr="00B81F9C">
              <w:t>Sydfynsk Kulturforening har sat Svendborg på det kulturelle landkort med bl.a.</w:t>
            </w:r>
            <w:r w:rsidRPr="008C430A">
              <w:t xml:space="preserve"> </w:t>
            </w:r>
            <w:r w:rsidR="008C430A" w:rsidRPr="008C430A">
              <w:t>Kyndelmisseparaden</w:t>
            </w:r>
            <w:r w:rsidRPr="00B81F9C">
              <w:t>. Forløberen f</w:t>
            </w:r>
            <w:r w:rsidR="008C430A">
              <w:t>or årets l</w:t>
            </w:r>
            <w:r w:rsidR="00CC1077">
              <w:t>ysparade var paraden ’Fortællinger om Havet’</w:t>
            </w:r>
            <w:r w:rsidRPr="00B81F9C">
              <w:t xml:space="preserve"> i 2017, som var en hyldest til Svendborgs blomstrende kulturliv og vores dejlige område. </w:t>
            </w:r>
            <w:r w:rsidR="008C430A" w:rsidRPr="008C430A">
              <w:t>Kyndelmisseparaden</w:t>
            </w:r>
            <w:r w:rsidRPr="00B81F9C">
              <w:t xml:space="preserve"> blev en smuk og helstøbt oplevelse i en mørk tid for de mange deltagere og publikum. </w:t>
            </w:r>
            <w:r w:rsidR="008C430A" w:rsidRPr="008C430A">
              <w:t>Kyndelmisseparaden</w:t>
            </w:r>
            <w:r w:rsidRPr="00B81F9C">
              <w:t xml:space="preserve"> var et smukt samarbejde imellem Sydfyns Kulturforening, musikskolen,</w:t>
            </w:r>
            <w:r w:rsidR="008C430A">
              <w:t xml:space="preserve"> biblioteket</w:t>
            </w:r>
            <w:r w:rsidRPr="00B81F9C">
              <w:t xml:space="preserve"> en række kulturinstitutioner, uddannelsesinstitutioner og med stø</w:t>
            </w:r>
            <w:r w:rsidR="00CC1077">
              <w:t xml:space="preserve">tte fra det lokale erhvervsliv. </w:t>
            </w:r>
            <w:r w:rsidRPr="00B81F9C">
              <w:t xml:space="preserve">Sydfynsk Kulturforening formåede at samle </w:t>
            </w:r>
            <w:r w:rsidR="00CC1077">
              <w:t>tusindvis af mennesker</w:t>
            </w:r>
            <w:r w:rsidRPr="00B81F9C">
              <w:t xml:space="preserve"> på tværs af køn og alder, og </w:t>
            </w:r>
            <w:r w:rsidR="008C430A" w:rsidRPr="008C430A">
              <w:t>Kyndelmisseparaden</w:t>
            </w:r>
            <w:r w:rsidRPr="00B81F9C">
              <w:t xml:space="preserve"> blev en identitetsskabende fortælling om det levende fællesskab, og det mangfoldige og kreative område, som Svendborg er i manges bevidsthed. Hvor mange andre danske byer formår ellers at samle tusindvis af mennesker til en vandring gennem byen en mørk februar aften? </w:t>
            </w:r>
            <w:r w:rsidR="008C430A">
              <w:t xml:space="preserve">Sydfyns Kulturforenings satsning med </w:t>
            </w:r>
            <w:r w:rsidR="008C430A" w:rsidRPr="008C430A">
              <w:t>Kyndelmisseparaden</w:t>
            </w:r>
            <w:r w:rsidRPr="00B81F9C">
              <w:t xml:space="preserve"> er derfor en helt unik kulturbegivenhed</w:t>
            </w:r>
            <w:r w:rsidR="00CC1077">
              <w:t xml:space="preserve"> for Sydfyn</w:t>
            </w:r>
            <w:r w:rsidR="008C430A">
              <w:t>,</w:t>
            </w:r>
            <w:r w:rsidRPr="00B81F9C">
              <w:t xml:space="preserve"> o</w:t>
            </w:r>
            <w:r w:rsidR="00CC1077">
              <w:t xml:space="preserve">g </w:t>
            </w:r>
            <w:r w:rsidR="008C430A">
              <w:t xml:space="preserve">den </w:t>
            </w:r>
            <w:r w:rsidR="00CC1077">
              <w:t xml:space="preserve">fik af samme grund en </w:t>
            </w:r>
            <w:r w:rsidR="008C430A">
              <w:t xml:space="preserve">flot </w:t>
            </w:r>
            <w:r w:rsidRPr="00B81F9C">
              <w:t>national mediedækning.</w:t>
            </w:r>
          </w:p>
          <w:p w:rsidR="002253D0" w:rsidRPr="007C124E" w:rsidRDefault="002253D0" w:rsidP="00B81F9C">
            <w:pPr>
              <w:rPr>
                <w:b/>
              </w:rPr>
            </w:pPr>
          </w:p>
        </w:tc>
      </w:tr>
      <w:tr w:rsidR="00F6367D" w:rsidTr="00F6367D">
        <w:tc>
          <w:tcPr>
            <w:tcW w:w="9628" w:type="dxa"/>
          </w:tcPr>
          <w:p w:rsidR="00F6367D" w:rsidRDefault="007C124E">
            <w:pPr>
              <w:rPr>
                <w:b/>
              </w:rPr>
            </w:pPr>
            <w:r>
              <w:rPr>
                <w:b/>
              </w:rPr>
              <w:t xml:space="preserve">Asbjørn Rune Bourgeat, Svendborg </w:t>
            </w:r>
            <w:proofErr w:type="spellStart"/>
            <w:r>
              <w:rPr>
                <w:b/>
              </w:rPr>
              <w:t>Graphic</w:t>
            </w:r>
            <w:proofErr w:type="spellEnd"/>
            <w:r>
              <w:rPr>
                <w:b/>
              </w:rPr>
              <w:t xml:space="preserve"> </w:t>
            </w:r>
          </w:p>
          <w:p w:rsidR="00B81F9C" w:rsidRDefault="00B81F9C" w:rsidP="00B81F9C">
            <w:r w:rsidRPr="00B81F9C">
              <w:t>Asbjørn</w:t>
            </w:r>
            <w:r w:rsidR="00DF57C6">
              <w:t xml:space="preserve"> Rune Bourgeat er initiativtager til Svendborg </w:t>
            </w:r>
            <w:proofErr w:type="spellStart"/>
            <w:r w:rsidR="00DF57C6">
              <w:t>Graphic</w:t>
            </w:r>
            <w:proofErr w:type="spellEnd"/>
            <w:r w:rsidR="00DF57C6">
              <w:t xml:space="preserve">. </w:t>
            </w:r>
            <w:r w:rsidRPr="00B81F9C">
              <w:t xml:space="preserve">Asbjørn har som idémand og festivalleder </w:t>
            </w:r>
            <w:r w:rsidR="00DF57C6">
              <w:t xml:space="preserve">været med til at skabe </w:t>
            </w:r>
            <w:r w:rsidRPr="00B81F9C">
              <w:t xml:space="preserve">en festival, som sætter visuel fortælling og - fortælleglæde i fokus og åbner rum for berigende oplevelser med animation, spil og tegneserier på tværs af alder, køn og smag. Svendborg </w:t>
            </w:r>
            <w:proofErr w:type="spellStart"/>
            <w:r w:rsidRPr="00B81F9C">
              <w:t>Graphic</w:t>
            </w:r>
            <w:proofErr w:type="spellEnd"/>
            <w:r w:rsidRPr="00B81F9C">
              <w:t xml:space="preserve"> bygger på en ambition om, at publikum, gennem aktiv deltagelse i bl.a. workshops og talks gør sig egne, praktiske erfaringer indenfor festivalens tre genrer. Festivalen tiltrækker opmærksomhed og publikum fra hele landet og viser gennem et omfattende samarbejde med lokale partnere, herunder erhvervsliv og folkeskoler, at Svendborg </w:t>
            </w:r>
            <w:proofErr w:type="spellStart"/>
            <w:r w:rsidRPr="00B81F9C">
              <w:t>Graphic</w:t>
            </w:r>
            <w:proofErr w:type="spellEnd"/>
            <w:r w:rsidRPr="00B81F9C">
              <w:t xml:space="preserve"> er værd at sætte pris på for at bidrage til vækst, dannelse og fælles oplevelser.</w:t>
            </w:r>
          </w:p>
          <w:p w:rsidR="00DF57C6" w:rsidRDefault="00B81F9C" w:rsidP="00B81F9C">
            <w:r w:rsidRPr="00B81F9C">
              <w:t xml:space="preserve">I Svendborg </w:t>
            </w:r>
            <w:proofErr w:type="spellStart"/>
            <w:r w:rsidRPr="00B81F9C">
              <w:t>Graphic</w:t>
            </w:r>
            <w:proofErr w:type="spellEnd"/>
            <w:r w:rsidRPr="00B81F9C">
              <w:t xml:space="preserve"> formidles animation, tegneserier og spil som visuelle fortællinger og litterære genrer, der gensidigt beriger og befrugter hinanden. </w:t>
            </w:r>
            <w:r w:rsidR="00DF57C6">
              <w:t>Denne k</w:t>
            </w:r>
            <w:r w:rsidRPr="00B81F9C">
              <w:t xml:space="preserve">oblingen er unik i en festivalsammenhæng og åbner rum for, at man kan mødes om gode historier uanset om man er nørd eller nybegynder i de grafiske genrer. </w:t>
            </w:r>
            <w:r w:rsidR="00D373EA">
              <w:t xml:space="preserve"> Med </w:t>
            </w:r>
            <w:r w:rsidR="00D373EA" w:rsidRPr="00B81F9C">
              <w:t>Asbjørn</w:t>
            </w:r>
            <w:r w:rsidR="00D373EA">
              <w:t xml:space="preserve"> Rune Bourgeat i spidsen sætter festivalen </w:t>
            </w:r>
            <w:r w:rsidR="00DF57C6" w:rsidRPr="00B81F9C">
              <w:t>Svendborg på Danmarkskortet.</w:t>
            </w:r>
            <w:r w:rsidR="00DF57C6">
              <w:t xml:space="preserve"> I</w:t>
            </w:r>
            <w:r w:rsidRPr="00B81F9C">
              <w:t>kke alene</w:t>
            </w:r>
            <w:r w:rsidR="00D373EA">
              <w:t xml:space="preserve"> ved at positionere </w:t>
            </w:r>
            <w:r w:rsidRPr="00B81F9C">
              <w:t xml:space="preserve"> Svendborg Bibliotek som en moderne, innovativ formidlingsinstitution, men</w:t>
            </w:r>
            <w:r w:rsidR="00D373EA">
              <w:t xml:space="preserve"> også ved at</w:t>
            </w:r>
            <w:r w:rsidRPr="00B81F9C">
              <w:t xml:space="preserve"> synliggør</w:t>
            </w:r>
            <w:r w:rsidR="00D373EA">
              <w:t>e</w:t>
            </w:r>
            <w:r w:rsidRPr="00B81F9C">
              <w:t xml:space="preserve"> Svend</w:t>
            </w:r>
            <w:r w:rsidR="00D373EA">
              <w:t>borg som et område</w:t>
            </w:r>
            <w:r w:rsidRPr="00B81F9C">
              <w:t xml:space="preserve">, der bobler </w:t>
            </w:r>
            <w:r w:rsidR="00DF57C6">
              <w:t>af kreativitet og fortælleglæde</w:t>
            </w:r>
            <w:r w:rsidR="00D373EA">
              <w:t>.</w:t>
            </w:r>
          </w:p>
          <w:p w:rsidR="00CF2D72" w:rsidRDefault="00CF2D72" w:rsidP="00B81F9C"/>
          <w:p w:rsidR="002253D0" w:rsidRPr="007C124E" w:rsidRDefault="002253D0" w:rsidP="00B81F9C">
            <w:pPr>
              <w:rPr>
                <w:b/>
              </w:rPr>
            </w:pPr>
          </w:p>
        </w:tc>
      </w:tr>
      <w:tr w:rsidR="00F6367D" w:rsidTr="00F6367D">
        <w:tc>
          <w:tcPr>
            <w:tcW w:w="9628" w:type="dxa"/>
          </w:tcPr>
          <w:p w:rsidR="00690622" w:rsidRDefault="00690622">
            <w:pPr>
              <w:rPr>
                <w:b/>
                <w:sz w:val="28"/>
                <w:szCs w:val="28"/>
                <w:u w:val="single"/>
              </w:rPr>
            </w:pPr>
          </w:p>
          <w:p w:rsidR="00F6367D" w:rsidRPr="00690622" w:rsidRDefault="00F6367D">
            <w:pPr>
              <w:rPr>
                <w:b/>
                <w:sz w:val="28"/>
                <w:szCs w:val="28"/>
                <w:u w:val="single"/>
              </w:rPr>
            </w:pPr>
            <w:r w:rsidRPr="00690622">
              <w:rPr>
                <w:b/>
                <w:sz w:val="28"/>
                <w:szCs w:val="28"/>
                <w:u w:val="single"/>
              </w:rPr>
              <w:lastRenderedPageBreak/>
              <w:t>Årets knokler –</w:t>
            </w:r>
            <w:r w:rsidR="008C430A">
              <w:rPr>
                <w:b/>
                <w:sz w:val="28"/>
                <w:szCs w:val="28"/>
                <w:u w:val="single"/>
              </w:rPr>
              <w:t xml:space="preserve"> </w:t>
            </w:r>
            <w:r w:rsidRPr="00690622">
              <w:rPr>
                <w:b/>
                <w:sz w:val="28"/>
                <w:szCs w:val="28"/>
                <w:u w:val="single"/>
              </w:rPr>
              <w:t xml:space="preserve">BUS </w:t>
            </w:r>
          </w:p>
        </w:tc>
      </w:tr>
      <w:tr w:rsidR="00F6367D" w:rsidTr="00F6367D">
        <w:tc>
          <w:tcPr>
            <w:tcW w:w="9628" w:type="dxa"/>
          </w:tcPr>
          <w:p w:rsidR="008C430A" w:rsidRDefault="008C430A" w:rsidP="008C430A">
            <w:pPr>
              <w:rPr>
                <w:b/>
              </w:rPr>
            </w:pPr>
            <w:r>
              <w:rPr>
                <w:b/>
              </w:rPr>
              <w:lastRenderedPageBreak/>
              <w:t>Lederne i Christiansmindespejdernes junior/trop</w:t>
            </w:r>
          </w:p>
          <w:p w:rsidR="000437D7" w:rsidRPr="00CB6F53" w:rsidRDefault="008C430A" w:rsidP="008C430A">
            <w:r>
              <w:t xml:space="preserve">Lederne i Christiansmindespejdernes junior og tropsgren er nomineret til årets </w:t>
            </w:r>
            <w:proofErr w:type="spellStart"/>
            <w:r>
              <w:t>knoklerpris</w:t>
            </w:r>
            <w:proofErr w:type="spellEnd"/>
            <w:r>
              <w:t xml:space="preserve">, fordi de uge efter uge gør et stort stykke arbejde for at skabe spændende og udviklende spejderoplevelser for spejderne. De har deltaget i talrige uddannelseskurser både i ind-og udland, for at opnå kompetencer inden for kanosejlads, klatring og førstehjælp. Med stor faglig viden eksperimentere de og udvikler aktiviteter med udgangspunkt i spejdernes ønsker. De går altid forrest når der skal soves i hængekøje i frostvejr, vandres langt i regnvejr samt udvikles nye spændende madretter til bål. Foruden at lede deres egen gren hjælper lederne i junior og troppen også gerne gruppens øvrige grene, når der er behov for det, samt opdaterer gruppens hjemmesiden. Med deres enorme ildhu og målrettethed er de en medvirkende årsag til at Christiansmindespejderne stadig har et stigende antal spejdere i de ældste grene. </w:t>
            </w:r>
          </w:p>
        </w:tc>
      </w:tr>
      <w:tr w:rsidR="00F6367D" w:rsidTr="00F6367D">
        <w:tc>
          <w:tcPr>
            <w:tcW w:w="9628" w:type="dxa"/>
          </w:tcPr>
          <w:p w:rsidR="00F6367D" w:rsidRDefault="00690622">
            <w:pPr>
              <w:rPr>
                <w:b/>
              </w:rPr>
            </w:pPr>
            <w:r>
              <w:rPr>
                <w:b/>
              </w:rPr>
              <w:t xml:space="preserve">Bagmandsgruppen KFUM-spejderne Svendborg Gruppe </w:t>
            </w:r>
          </w:p>
          <w:p w:rsidR="006734F8" w:rsidRDefault="00325013" w:rsidP="008A5C49">
            <w:r>
              <w:t>Bagmandsgruppen</w:t>
            </w:r>
            <w:r w:rsidR="008A5C49">
              <w:t xml:space="preserve"> består af 22 medlemmer og</w:t>
            </w:r>
            <w:r>
              <w:t xml:space="preserve"> </w:t>
            </w:r>
            <w:r w:rsidR="00C03394">
              <w:t>er nomineret</w:t>
            </w:r>
            <w:r w:rsidR="008C430A">
              <w:t xml:space="preserve"> til årets </w:t>
            </w:r>
            <w:proofErr w:type="spellStart"/>
            <w:r w:rsidR="008C430A">
              <w:t>knoklerpris</w:t>
            </w:r>
            <w:proofErr w:type="spellEnd"/>
            <w:r>
              <w:t xml:space="preserve"> for deres store indsats med at løse praktiske opgaver for KFUM- spejderne i Svendborg Gruppe. Bagmandsgruppen knokler for at holde spejderhuse og hytter</w:t>
            </w:r>
            <w:r w:rsidR="00C03394">
              <w:t xml:space="preserve"> rene, </w:t>
            </w:r>
            <w:r>
              <w:t>således spejderne har de bedste rammer at lave sjove aktiviteter i</w:t>
            </w:r>
            <w:r w:rsidR="00C03394">
              <w:t>. Derudover gør de et kæmpe stykke arbejde for at</w:t>
            </w:r>
            <w:r>
              <w:t xml:space="preserve"> vedligeholde alle udearealer og optimere</w:t>
            </w:r>
            <w:r w:rsidR="00C03394">
              <w:t xml:space="preserve"> områderne omkring hytterne. Bagmandsgruppen har bl.a. stået for etablering af et</w:t>
            </w:r>
            <w:r>
              <w:t xml:space="preserve"> </w:t>
            </w:r>
            <w:proofErr w:type="spellStart"/>
            <w:r w:rsidR="00C03394">
              <w:t>bålhus</w:t>
            </w:r>
            <w:proofErr w:type="spellEnd"/>
            <w:r w:rsidR="00C03394">
              <w:t>, anlægning af</w:t>
            </w:r>
            <w:r>
              <w:t xml:space="preserve"> fliser</w:t>
            </w:r>
            <w:r w:rsidR="00C03394">
              <w:t xml:space="preserve"> </w:t>
            </w:r>
            <w:r>
              <w:t xml:space="preserve">og meget mere til stor gavn for hele gruppen. </w:t>
            </w:r>
            <w:r w:rsidR="00C03394">
              <w:t xml:space="preserve">Foruden dagligt vedligehold spiller bagmandsgruppen en stor </w:t>
            </w:r>
            <w:r w:rsidR="008A5C49">
              <w:t>rolle ved diverse arrangementer</w:t>
            </w:r>
            <w:r w:rsidR="00C03394">
              <w:t xml:space="preserve"> som gruppeweekend, avisindsamlin</w:t>
            </w:r>
            <w:r w:rsidR="008A5C49">
              <w:t xml:space="preserve">g, juleledermøde, krybbespil mm, </w:t>
            </w:r>
            <w:r w:rsidR="00C03394">
              <w:t>hvor de løser alle de praktiske opgaver og sørger for</w:t>
            </w:r>
            <w:r w:rsidR="001F7591">
              <w:t xml:space="preserve"> at</w:t>
            </w:r>
            <w:r w:rsidR="008A5C49">
              <w:t xml:space="preserve"> arrangementerne forløber godt. Bagmandsgruppen spiller også en stor rolle i driften af Svendborg Genbrugscenter, hvor de løser opga</w:t>
            </w:r>
            <w:r w:rsidR="008B213D">
              <w:t xml:space="preserve">ver forbundet med salg, kørsel og </w:t>
            </w:r>
            <w:r w:rsidR="008A5C49">
              <w:t xml:space="preserve">oprydning. </w:t>
            </w:r>
          </w:p>
          <w:p w:rsidR="001731E4" w:rsidRPr="00325013" w:rsidRDefault="001731E4" w:rsidP="008A5C49"/>
        </w:tc>
      </w:tr>
      <w:tr w:rsidR="00F6367D" w:rsidTr="00F6367D">
        <w:tc>
          <w:tcPr>
            <w:tcW w:w="9628" w:type="dxa"/>
          </w:tcPr>
          <w:p w:rsidR="008C430A" w:rsidRDefault="003544D3" w:rsidP="008C430A">
            <w:pPr>
              <w:rPr>
                <w:b/>
              </w:rPr>
            </w:pPr>
            <w:r>
              <w:t xml:space="preserve"> </w:t>
            </w:r>
            <w:r w:rsidR="008C430A">
              <w:rPr>
                <w:b/>
              </w:rPr>
              <w:t xml:space="preserve">Lene og Simon Krogh-Nielsen, DDS Pionerer spejderne, Vejstrup Ådal </w:t>
            </w:r>
          </w:p>
          <w:p w:rsidR="003544D3" w:rsidRPr="003544D3" w:rsidRDefault="008C430A" w:rsidP="00672374">
            <w:r w:rsidRPr="00D373EA">
              <w:t>Lene og Simon Krogh-Nielsen</w:t>
            </w:r>
            <w:r>
              <w:t xml:space="preserve"> er nomineret til årets </w:t>
            </w:r>
            <w:proofErr w:type="spellStart"/>
            <w:r>
              <w:t>knoklerpris</w:t>
            </w:r>
            <w:proofErr w:type="spellEnd"/>
            <w:r>
              <w:t xml:space="preserve"> for deres store engagement og arbejde i DDS og spejdergruppen Pionererne. Simon er Divisionschef og forstår med sin rolige attitude og ordentlighed at lede og guide divisionsledelsen til glæde og gavn for DDS’ spejdergrupper i hele Svendborg, Langeland og de øvrige øer. Derudover er han tropsleder hos Pionererne i Vejstrup </w:t>
            </w:r>
            <w:proofErr w:type="spellStart"/>
            <w:r>
              <w:t>Å-dal</w:t>
            </w:r>
            <w:proofErr w:type="spellEnd"/>
            <w:r>
              <w:t xml:space="preserve">, hvor han hver onsdag laver udviklende spejderaktiviteter for de 12-16 årige og tager dem med på ture i weekenderne. Lene er gruppeleder i Pionererne og påtager sig ansvaret for trivsel, uddannelse og udvikling af de øvrige ledere. Sammen arbejder de med at skabe trygge overgange mellem aldersgrupperne samt tiltrække nye ledere til de mange børn, der ønsker at være spejdere i Vejstrup </w:t>
            </w:r>
            <w:proofErr w:type="spellStart"/>
            <w:r>
              <w:t>Å-dal</w:t>
            </w:r>
            <w:proofErr w:type="spellEnd"/>
            <w:r>
              <w:t xml:space="preserve">. De har begge i det forgangne år gennemført den næsthøjeste ”rang” af ledelseskursus inden for DDS, så de kan bidrage til, at det spejderarbejde, der laves på Sydfyn, er af allerbedste kvalitet. </w:t>
            </w:r>
          </w:p>
        </w:tc>
      </w:tr>
      <w:tr w:rsidR="00F6367D" w:rsidTr="00F6367D">
        <w:tc>
          <w:tcPr>
            <w:tcW w:w="9628" w:type="dxa"/>
          </w:tcPr>
          <w:p w:rsidR="00690622" w:rsidRDefault="00690622">
            <w:pPr>
              <w:rPr>
                <w:b/>
                <w:sz w:val="28"/>
                <w:szCs w:val="28"/>
                <w:u w:val="single"/>
              </w:rPr>
            </w:pPr>
          </w:p>
          <w:p w:rsidR="00F6367D" w:rsidRPr="00690622" w:rsidRDefault="00F6367D">
            <w:pPr>
              <w:rPr>
                <w:b/>
                <w:sz w:val="28"/>
                <w:szCs w:val="28"/>
                <w:u w:val="single"/>
              </w:rPr>
            </w:pPr>
            <w:r w:rsidRPr="00690622">
              <w:rPr>
                <w:b/>
                <w:sz w:val="28"/>
                <w:szCs w:val="28"/>
                <w:u w:val="single"/>
              </w:rPr>
              <w:t xml:space="preserve">Årets leder </w:t>
            </w:r>
            <w:r w:rsidR="00325013">
              <w:rPr>
                <w:b/>
                <w:sz w:val="28"/>
                <w:szCs w:val="28"/>
                <w:u w:val="single"/>
              </w:rPr>
              <w:t>–</w:t>
            </w:r>
            <w:r w:rsidRPr="00690622">
              <w:rPr>
                <w:b/>
                <w:sz w:val="28"/>
                <w:szCs w:val="28"/>
                <w:u w:val="single"/>
              </w:rPr>
              <w:t xml:space="preserve"> BUS</w:t>
            </w:r>
          </w:p>
        </w:tc>
      </w:tr>
      <w:tr w:rsidR="00F6367D" w:rsidTr="00F6367D">
        <w:tc>
          <w:tcPr>
            <w:tcW w:w="9628" w:type="dxa"/>
          </w:tcPr>
          <w:p w:rsidR="00F6367D" w:rsidRDefault="0000344D">
            <w:pPr>
              <w:rPr>
                <w:b/>
              </w:rPr>
            </w:pPr>
            <w:r>
              <w:rPr>
                <w:b/>
              </w:rPr>
              <w:t xml:space="preserve">Mads Friis Jørgensen, DDS, </w:t>
            </w:r>
            <w:proofErr w:type="spellStart"/>
            <w:r>
              <w:rPr>
                <w:b/>
              </w:rPr>
              <w:t>Incaspejderne</w:t>
            </w:r>
            <w:proofErr w:type="spellEnd"/>
            <w:r>
              <w:rPr>
                <w:b/>
              </w:rPr>
              <w:t xml:space="preserve">, Gudme </w:t>
            </w:r>
          </w:p>
          <w:p w:rsidR="00100A5F" w:rsidRDefault="00672374" w:rsidP="00672374">
            <w:r w:rsidRPr="00672374">
              <w:t>Mads Friis Jørgensen</w:t>
            </w:r>
            <w:r w:rsidR="008D5084">
              <w:t xml:space="preserve"> har siden 2007 været en trofast og aktiv spejder hos Inca Spejderne på Sydfyn. Han er et vellidt forbillede </w:t>
            </w:r>
            <w:r w:rsidR="00C06348">
              <w:t>for sine kamme</w:t>
            </w:r>
            <w:r w:rsidR="008D5084">
              <w:t>rater og har allerede som ung demonstreret evnen</w:t>
            </w:r>
            <w:r w:rsidR="003A15DB">
              <w:t xml:space="preserve"> og lysten til at tage ansvar. Han </w:t>
            </w:r>
            <w:r w:rsidR="008D5084">
              <w:t>har deltaget i flere af korpsets leder</w:t>
            </w:r>
            <w:r w:rsidR="00C819E2">
              <w:t>uddannelsesforløb og er til dagligt den bærende leder hos juniorgrenen</w:t>
            </w:r>
            <w:r w:rsidR="003A15DB">
              <w:t xml:space="preserve"> i en alder af 19 år</w:t>
            </w:r>
            <w:r w:rsidR="00C819E2">
              <w:t>. Allerede som</w:t>
            </w:r>
            <w:r w:rsidR="008D5084">
              <w:t xml:space="preserve"> 15-årig</w:t>
            </w:r>
            <w:r w:rsidR="00C819E2">
              <w:t xml:space="preserve"> indgik Mads i</w:t>
            </w:r>
            <w:r w:rsidR="008D5084">
              <w:t xml:space="preserve"> gruppen</w:t>
            </w:r>
            <w:r w:rsidR="00C819E2">
              <w:t>s</w:t>
            </w:r>
            <w:r w:rsidR="008D5084">
              <w:t xml:space="preserve"> bestyrelse som ”Ung repræsentant”. </w:t>
            </w:r>
            <w:r w:rsidR="00C819E2">
              <w:t xml:space="preserve">Ligeledes har han ladet sig vælge til </w:t>
            </w:r>
            <w:proofErr w:type="spellStart"/>
            <w:r w:rsidR="00C819E2">
              <w:t>BroDivisionens</w:t>
            </w:r>
            <w:proofErr w:type="spellEnd"/>
            <w:r w:rsidR="00C819E2">
              <w:t xml:space="preserve"> ledelse, hvor han på fornemmeste vis har repræsenteret de unge og bidraget til</w:t>
            </w:r>
            <w:r w:rsidR="00995BDC">
              <w:t>,</w:t>
            </w:r>
            <w:r w:rsidR="00C819E2">
              <w:t xml:space="preserve"> at deres stemme</w:t>
            </w:r>
            <w:r w:rsidR="003A15DB">
              <w:t xml:space="preserve"> er</w:t>
            </w:r>
            <w:r w:rsidR="00C819E2">
              <w:t xml:space="preserve"> blevet hørt</w:t>
            </w:r>
            <w:r w:rsidR="003A15DB">
              <w:t xml:space="preserve"> i</w:t>
            </w:r>
            <w:r w:rsidR="00C819E2">
              <w:t xml:space="preserve"> </w:t>
            </w:r>
            <w:r w:rsidR="003A15DB">
              <w:t>beslutningsprocesserne</w:t>
            </w:r>
            <w:r w:rsidR="00C819E2">
              <w:t xml:space="preserve"> bl.a. ved flere gange at deltage i det danske spe</w:t>
            </w:r>
            <w:r w:rsidR="003A15DB">
              <w:t xml:space="preserve">jderkorps årlige korpsrådsmøde. Foruden at være aktiv leder og webansvarlig hos </w:t>
            </w:r>
            <w:proofErr w:type="spellStart"/>
            <w:r w:rsidR="003A15DB">
              <w:t>Incaerne</w:t>
            </w:r>
            <w:proofErr w:type="spellEnd"/>
            <w:r w:rsidR="003A15DB">
              <w:t xml:space="preserve"> er Mads også hjælpeleder hos tropsgrenen i nabogruppen, Pionererne og medlem af Bro Divisionens ledelse. </w:t>
            </w:r>
          </w:p>
          <w:p w:rsidR="00CF2D72" w:rsidRPr="008D5084" w:rsidRDefault="00CF2D72" w:rsidP="00672374"/>
        </w:tc>
      </w:tr>
      <w:tr w:rsidR="00F6367D" w:rsidTr="00F6367D">
        <w:tc>
          <w:tcPr>
            <w:tcW w:w="9628" w:type="dxa"/>
          </w:tcPr>
          <w:p w:rsidR="00F6367D" w:rsidRDefault="0000344D">
            <w:pPr>
              <w:rPr>
                <w:b/>
              </w:rPr>
            </w:pPr>
            <w:r>
              <w:rPr>
                <w:b/>
              </w:rPr>
              <w:lastRenderedPageBreak/>
              <w:t xml:space="preserve">Niels Erik Thing, KFUM </w:t>
            </w:r>
            <w:proofErr w:type="spellStart"/>
            <w:r>
              <w:rPr>
                <w:b/>
              </w:rPr>
              <w:t>Åkildegruppen</w:t>
            </w:r>
            <w:proofErr w:type="spellEnd"/>
            <w:r>
              <w:rPr>
                <w:b/>
              </w:rPr>
              <w:t xml:space="preserve">, Vester Skerninge </w:t>
            </w:r>
          </w:p>
          <w:p w:rsidR="009B1810" w:rsidRDefault="00672374">
            <w:r w:rsidRPr="00672374">
              <w:t>Niels Erik Thing</w:t>
            </w:r>
            <w:r>
              <w:t xml:space="preserve"> </w:t>
            </w:r>
            <w:r w:rsidR="009B1810">
              <w:t xml:space="preserve">har i gennem snart 30 år ydet en helt ekstraordinær indsats for spejderarbejdet i </w:t>
            </w:r>
            <w:proofErr w:type="spellStart"/>
            <w:r w:rsidR="009B1810">
              <w:t>Åkilde</w:t>
            </w:r>
            <w:proofErr w:type="spellEnd"/>
            <w:r w:rsidR="009B1810">
              <w:t xml:space="preserve"> Gruppe i Vester Skerninge. Med sin ukuelige optimisme og begejstring er han et forbillede og en rollemodel for ledere såvel som spejdere. Han går altid forrest</w:t>
            </w:r>
            <w:r w:rsidR="000D6915">
              <w:t>,</w:t>
            </w:r>
            <w:r w:rsidR="009B1810">
              <w:t xml:space="preserve"> når der skal handles</w:t>
            </w:r>
            <w:r w:rsidR="000D6915">
              <w:t>,</w:t>
            </w:r>
            <w:r w:rsidR="009B1810">
              <w:t xml:space="preserve"> og får tingene til at ske. Trods hans mange år som leder har han altid bibeholdt gejsten, engagementet, energien og ha</w:t>
            </w:r>
            <w:r w:rsidR="000D6915">
              <w:t>ns unikke gåpå</w:t>
            </w:r>
            <w:r w:rsidR="009B1810">
              <w:t xml:space="preserve">mod. I sit spejderarbejde har Niels Erik altid taget udgangspunkt i de værdier, der kendetegner spejderbevægelsen som f.eks. sammenhold, taknemmelighed, respekt for naturen og det kristne livssyn. Samtidig har han formået at give udfordringer og oplevelser, der har været med til at modne og udvikle massere af spejdere igennem tiden. </w:t>
            </w:r>
            <w:r w:rsidR="00DE0A95">
              <w:t xml:space="preserve">Udover sit arbejde i den lokale gruppe har Niels Erik ligeledes været engageret i arbejdet på korpsplan ved deltagelse i forskellige udvalg. </w:t>
            </w:r>
          </w:p>
          <w:p w:rsidR="00DE0A95" w:rsidRPr="009B1810" w:rsidRDefault="00DE0A95"/>
        </w:tc>
      </w:tr>
      <w:tr w:rsidR="00F6367D" w:rsidTr="00F6367D">
        <w:tc>
          <w:tcPr>
            <w:tcW w:w="9628" w:type="dxa"/>
          </w:tcPr>
          <w:p w:rsidR="001731E4" w:rsidRDefault="0000344D">
            <w:pPr>
              <w:rPr>
                <w:b/>
              </w:rPr>
            </w:pPr>
            <w:r>
              <w:rPr>
                <w:b/>
              </w:rPr>
              <w:t xml:space="preserve">Flemming Laustsen, FDF Svendborg </w:t>
            </w:r>
          </w:p>
          <w:p w:rsidR="001731E4" w:rsidRPr="001731E4" w:rsidRDefault="001731E4">
            <w:pPr>
              <w:rPr>
                <w:b/>
              </w:rPr>
            </w:pPr>
            <w:r>
              <w:t>Flemming Laustsen ”Nuller” har været medlem i FDF Svendborg altid og været kredsleder siden 1979. Nuller bliver snart 70 år, og har gennem hele sit liv ydet en beundringsværdig indsats for kredsen både i op-og nedgangtider. I FDF Sydøstfyns-netværk har Nuller siddet som repræsentant for FDF Svendborg og har gennem årene sørget for, at alle aftaler blev over</w:t>
            </w:r>
            <w:r w:rsidR="00D95046">
              <w:t>holdt og opgaverne fordelt. Nuller har deltaget i næsten alt, hvad der har været at lejre, ture og arrangementer for kredsen og har trådt til som leder ved mangel, hvilket har betydet, at han i perioder stort set aldrig var hjemme. Heldigvis resulterede det i at hans kone Annette startede som leder, for at de kunne være sammen, når Nuller var til FDF. Nuller er altid at finde i planlægningsudvalg og som deltager, og har gennem flere omgange været formand for BUS. Selvom Nuller er en erfaren mand, er han villig til at lytte til ”ungdommen” og siger gerne ja til nye projekter. Nuller er en beundringsværdig mand</w:t>
            </w:r>
            <w:r w:rsidR="005137A6">
              <w:t xml:space="preserve"> med en enorm drivkraft</w:t>
            </w:r>
            <w:r w:rsidR="00D95046">
              <w:t>, der har givet rigtig mange børn</w:t>
            </w:r>
            <w:r w:rsidR="005137A6">
              <w:t xml:space="preserve"> gode oplevelser i FDF.</w:t>
            </w:r>
            <w:r w:rsidR="00D95046">
              <w:t xml:space="preserve"> </w:t>
            </w:r>
          </w:p>
        </w:tc>
      </w:tr>
      <w:tr w:rsidR="00F6367D" w:rsidTr="00F6367D">
        <w:tc>
          <w:tcPr>
            <w:tcW w:w="9628" w:type="dxa"/>
          </w:tcPr>
          <w:p w:rsidR="00690622" w:rsidRDefault="00690622">
            <w:pPr>
              <w:rPr>
                <w:b/>
                <w:sz w:val="28"/>
                <w:szCs w:val="28"/>
                <w:u w:val="single"/>
              </w:rPr>
            </w:pPr>
          </w:p>
          <w:p w:rsidR="00F6367D" w:rsidRPr="00690622" w:rsidRDefault="00F6367D">
            <w:pPr>
              <w:rPr>
                <w:b/>
                <w:sz w:val="28"/>
                <w:szCs w:val="28"/>
                <w:u w:val="single"/>
              </w:rPr>
            </w:pPr>
            <w:r w:rsidRPr="00690622">
              <w:rPr>
                <w:b/>
                <w:sz w:val="28"/>
                <w:szCs w:val="28"/>
                <w:u w:val="single"/>
              </w:rPr>
              <w:t xml:space="preserve">Årets bedste tværgående samarbejde </w:t>
            </w:r>
          </w:p>
        </w:tc>
      </w:tr>
      <w:tr w:rsidR="00F6367D" w:rsidTr="00F6367D">
        <w:tc>
          <w:tcPr>
            <w:tcW w:w="9628" w:type="dxa"/>
          </w:tcPr>
          <w:p w:rsidR="00F6367D" w:rsidRDefault="00155D5C" w:rsidP="00F6367D">
            <w:pPr>
              <w:rPr>
                <w:b/>
              </w:rPr>
            </w:pPr>
            <w:r>
              <w:rPr>
                <w:b/>
              </w:rPr>
              <w:t>SPULT (Svendborg Sports- og Kulturfestival)</w:t>
            </w:r>
          </w:p>
          <w:p w:rsidR="00355FE0" w:rsidRDefault="00AA6D24" w:rsidP="00F6367D">
            <w:r>
              <w:t>Med rødder</w:t>
            </w:r>
            <w:r w:rsidR="00080F63">
              <w:t xml:space="preserve"> i det sydfynske foreningsliv er SPULT dels en årligt tilbagevendende sports-og kulturfestival samt et netværk, som muliggør kommunikation på tværs af Svendborgs aktører inden for idræt, bevægelse og kultur. Under festivaldagene er det muligt at </w:t>
            </w:r>
            <w:r w:rsidR="00747C6D">
              <w:t>opleve og afprøve forskellige former for idræt og bevægelse samt ud</w:t>
            </w:r>
            <w:r>
              <w:t>forske kulturlivet i Svendborg k</w:t>
            </w:r>
            <w:r w:rsidR="00747C6D">
              <w:t>ommune.</w:t>
            </w:r>
            <w:r w:rsidR="00355FE0">
              <w:t xml:space="preserve"> Gaderne og havneområdet i Svendborg fyldes</w:t>
            </w:r>
            <w:r w:rsidR="00730646">
              <w:t xml:space="preserve"> under festivaldagene</w:t>
            </w:r>
            <w:r w:rsidR="00355FE0">
              <w:t xml:space="preserve"> af liv, bevægelse og stemning.</w:t>
            </w:r>
            <w:r w:rsidR="00747C6D">
              <w:t xml:space="preserve"> SPULT er ligeledes en synliggørelse af idræts-og kulturlivet, der bygger på et godt og stærkt samarbejde på tværs af foreninger med friv</w:t>
            </w:r>
            <w:r w:rsidR="00355FE0">
              <w:t xml:space="preserve">illige, som de primære kræfter. SPULT </w:t>
            </w:r>
            <w:r w:rsidR="00AD6266">
              <w:t>festivalen</w:t>
            </w:r>
            <w:r w:rsidR="00355FE0">
              <w:t xml:space="preserve"> viser på </w:t>
            </w:r>
            <w:r>
              <w:t>fornemmeste vis hvad Svendborg k</w:t>
            </w:r>
            <w:r w:rsidR="00355FE0">
              <w:t xml:space="preserve">ommunes </w:t>
            </w:r>
            <w:r w:rsidR="00730646">
              <w:t xml:space="preserve">mangfoldige idræts- og kulturliv kan sammen, og at det er muligt at forene idræt og kultur. </w:t>
            </w:r>
          </w:p>
          <w:p w:rsidR="00747C6D" w:rsidRPr="00080F63" w:rsidRDefault="00747C6D" w:rsidP="00730646"/>
        </w:tc>
      </w:tr>
      <w:tr w:rsidR="00F6367D" w:rsidTr="00F6367D">
        <w:tc>
          <w:tcPr>
            <w:tcW w:w="9628" w:type="dxa"/>
          </w:tcPr>
          <w:p w:rsidR="00F6367D" w:rsidRDefault="00155D5C" w:rsidP="00F6367D">
            <w:pPr>
              <w:rPr>
                <w:b/>
              </w:rPr>
            </w:pPr>
            <w:r>
              <w:rPr>
                <w:b/>
              </w:rPr>
              <w:t>Skårup Kultur-og Idrætscenter</w:t>
            </w:r>
          </w:p>
          <w:p w:rsidR="006C0765" w:rsidRDefault="006C0765" w:rsidP="00F6367D">
            <w:r>
              <w:t xml:space="preserve">Skårup Kultur og Idrætscenter er blevet et betydningsfuldt samlingspunkt for borgere på tværs af kultur og idræt i hele lokalsamfundet. </w:t>
            </w:r>
            <w:r w:rsidR="00074821">
              <w:t>Skårup Kultur- og Idrætscenter tiltrækker med sit varierede udbud af arrangement</w:t>
            </w:r>
            <w:r w:rsidR="00AD6266">
              <w:t>er borgere i alle aldersgrupper. Der tilbydes både fællesspisning, koncerter, foredrag og idrætsaktiviteter. Derudover danner centeret hvert år ramme for Skårup Folkefest, som både byder på livemusik, fællesspisning og underholdning. Festen er åben for alle og skaber en unik mulighed for at lokale kan mødes og lærer hinanden bedre at kende.</w:t>
            </w:r>
            <w:r w:rsidR="00AA0377">
              <w:t xml:space="preserve"> </w:t>
            </w:r>
          </w:p>
          <w:p w:rsidR="00AD6266" w:rsidRPr="006C0765" w:rsidRDefault="00AD6266" w:rsidP="00F6367D"/>
        </w:tc>
      </w:tr>
      <w:tr w:rsidR="00F6367D" w:rsidTr="00F6367D">
        <w:tc>
          <w:tcPr>
            <w:tcW w:w="9628" w:type="dxa"/>
          </w:tcPr>
          <w:p w:rsidR="00F6367D" w:rsidRDefault="00155D5C" w:rsidP="00F6367D">
            <w:pPr>
              <w:rPr>
                <w:b/>
              </w:rPr>
            </w:pPr>
            <w:r>
              <w:rPr>
                <w:b/>
              </w:rPr>
              <w:t xml:space="preserve">Sydfyns Kulturforening (Kyndelmisseparaden) </w:t>
            </w:r>
          </w:p>
          <w:p w:rsidR="00D91E6B" w:rsidRDefault="00D91E6B" w:rsidP="00D91E6B">
            <w:r>
              <w:t xml:space="preserve">Sydfynsk Kulturforening har med Lysparaden </w:t>
            </w:r>
            <w:r w:rsidR="00AA6D24">
              <w:t xml:space="preserve">– Kyndelmisse – vandring fra vinter til vår </w:t>
            </w:r>
            <w:r>
              <w:t>virkelig vist</w:t>
            </w:r>
            <w:r w:rsidR="004C3F6E">
              <w:t>,</w:t>
            </w:r>
            <w:r>
              <w:t xml:space="preserve"> hvad der kan komme ud af godt samarbejde</w:t>
            </w:r>
            <w:r w:rsidR="00AA6D24">
              <w:t xml:space="preserve"> på tværs</w:t>
            </w:r>
            <w:r>
              <w:t>. På fornemmeste vis har Sydfynsk Kulturforening for</w:t>
            </w:r>
            <w:r w:rsidR="004C3F6E">
              <w:t xml:space="preserve">mået at </w:t>
            </w:r>
            <w:r>
              <w:t xml:space="preserve">samarbejde </w:t>
            </w:r>
            <w:r w:rsidR="004C3F6E">
              <w:t>med musikskolen,</w:t>
            </w:r>
            <w:r w:rsidR="00AA6D24">
              <w:t xml:space="preserve"> biblioteket og</w:t>
            </w:r>
            <w:r w:rsidR="004C3F6E">
              <w:t xml:space="preserve"> </w:t>
            </w:r>
            <w:r w:rsidR="00AA6D24">
              <w:t xml:space="preserve">en </w:t>
            </w:r>
            <w:r>
              <w:t xml:space="preserve">række kultur-og uddannelsesinstitutioner </w:t>
            </w:r>
            <w:r w:rsidR="00AA6D24">
              <w:t>samt</w:t>
            </w:r>
            <w:r>
              <w:t xml:space="preserve"> det lokale erhvervs</w:t>
            </w:r>
            <w:r w:rsidR="000B49B5">
              <w:t>liv</w:t>
            </w:r>
            <w:r>
              <w:t xml:space="preserve"> i Svendborg</w:t>
            </w:r>
            <w:r w:rsidR="00B51B24">
              <w:t xml:space="preserve"> om at</w:t>
            </w:r>
            <w:r w:rsidR="004C3F6E">
              <w:t xml:space="preserve"> skabe et helt unikt event</w:t>
            </w:r>
            <w:r>
              <w:t xml:space="preserve">. </w:t>
            </w:r>
            <w:r w:rsidR="004C3F6E">
              <w:t>Lysparaden samlede flere tusinde mennesker en mørk aften i februar og spredte lys</w:t>
            </w:r>
            <w:r w:rsidR="00AA6D24">
              <w:t xml:space="preserve"> i Svendborgs gader med lanterner</w:t>
            </w:r>
            <w:r w:rsidR="004C3F6E">
              <w:t xml:space="preserve">, </w:t>
            </w:r>
            <w:r w:rsidR="004C3F6E">
              <w:lastRenderedPageBreak/>
              <w:t>udklædning, musik og workshops. Under paraden deltog bl.a. Peder</w:t>
            </w:r>
            <w:r w:rsidR="00AA6D24">
              <w:t xml:space="preserve"> M</w:t>
            </w:r>
            <w:r w:rsidR="004C3F6E">
              <w:t>ost Garden, Folkekoret, C</w:t>
            </w:r>
            <w:r w:rsidR="00AA6D24">
              <w:t xml:space="preserve">irkusrummet, Kostumeværkstedet, Vor Frue Kirke </w:t>
            </w:r>
            <w:r w:rsidR="004C3F6E">
              <w:t xml:space="preserve">og mange flere. Et så imponerende samarbejde blandt så mange lokale </w:t>
            </w:r>
            <w:r w:rsidR="00AA6D24">
              <w:t xml:space="preserve">aktører er svært at finde </w:t>
            </w:r>
            <w:r w:rsidR="004C3F6E">
              <w:t xml:space="preserve">andre steder. </w:t>
            </w:r>
          </w:p>
          <w:p w:rsidR="00D91E6B" w:rsidRDefault="00D91E6B" w:rsidP="00D91E6B"/>
          <w:p w:rsidR="003257B7" w:rsidRPr="00A3602E" w:rsidRDefault="00D91E6B" w:rsidP="00D91E6B">
            <w:r>
              <w:t xml:space="preserve"> </w:t>
            </w:r>
          </w:p>
        </w:tc>
      </w:tr>
    </w:tbl>
    <w:p w:rsidR="00B81F9C" w:rsidRPr="00B81F9C" w:rsidRDefault="00B81F9C" w:rsidP="00F6367D">
      <w:bookmarkStart w:id="0" w:name="_GoBack"/>
      <w:bookmarkEnd w:id="0"/>
    </w:p>
    <w:sectPr w:rsidR="00B81F9C" w:rsidRPr="00B81F9C" w:rsidSect="00EE071D">
      <w:headerReference w:type="default" r:id="rId7"/>
      <w:footerReference w:type="default" r:id="rId8"/>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71D" w:rsidRDefault="00EE071D" w:rsidP="00EE071D">
      <w:pPr>
        <w:spacing w:after="0" w:line="240" w:lineRule="auto"/>
      </w:pPr>
      <w:r>
        <w:separator/>
      </w:r>
    </w:p>
  </w:endnote>
  <w:endnote w:type="continuationSeparator" w:id="0">
    <w:p w:rsidR="00EE071D" w:rsidRDefault="00EE071D" w:rsidP="00EE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051905"/>
      <w:docPartObj>
        <w:docPartGallery w:val="Page Numbers (Bottom of Page)"/>
        <w:docPartUnique/>
      </w:docPartObj>
    </w:sdtPr>
    <w:sdtEndPr/>
    <w:sdtContent>
      <w:p w:rsidR="00EE071D" w:rsidRDefault="00EE071D">
        <w:pPr>
          <w:pStyle w:val="Sidefod"/>
          <w:jc w:val="center"/>
        </w:pPr>
        <w:r>
          <w:fldChar w:fldCharType="begin"/>
        </w:r>
        <w:r>
          <w:instrText>PAGE   \* MERGEFORMAT</w:instrText>
        </w:r>
        <w:r>
          <w:fldChar w:fldCharType="separate"/>
        </w:r>
        <w:r w:rsidR="00CF2D72">
          <w:rPr>
            <w:noProof/>
          </w:rPr>
          <w:t>8</w:t>
        </w:r>
        <w:r>
          <w:fldChar w:fldCharType="end"/>
        </w:r>
      </w:p>
    </w:sdtContent>
  </w:sdt>
  <w:p w:rsidR="00EE071D" w:rsidRDefault="00EE071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71D" w:rsidRDefault="00EE071D" w:rsidP="00EE071D">
      <w:pPr>
        <w:spacing w:after="0" w:line="240" w:lineRule="auto"/>
      </w:pPr>
      <w:r>
        <w:separator/>
      </w:r>
    </w:p>
  </w:footnote>
  <w:footnote w:type="continuationSeparator" w:id="0">
    <w:p w:rsidR="00EE071D" w:rsidRDefault="00EE071D" w:rsidP="00EE0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71D" w:rsidRPr="00EE071D" w:rsidRDefault="00EE071D">
    <w:pPr>
      <w:pStyle w:val="Sidehoved"/>
      <w:rPr>
        <w:sz w:val="16"/>
        <w:szCs w:val="16"/>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5B6D"/>
    <w:multiLevelType w:val="hybridMultilevel"/>
    <w:tmpl w:val="C64A86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1D069D7"/>
    <w:multiLevelType w:val="hybridMultilevel"/>
    <w:tmpl w:val="E348FE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AB463DF"/>
    <w:multiLevelType w:val="hybridMultilevel"/>
    <w:tmpl w:val="8ECCA8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0584281"/>
    <w:multiLevelType w:val="hybridMultilevel"/>
    <w:tmpl w:val="7D28ED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CF10948"/>
    <w:multiLevelType w:val="hybridMultilevel"/>
    <w:tmpl w:val="D1BA7C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3C859A0"/>
    <w:multiLevelType w:val="hybridMultilevel"/>
    <w:tmpl w:val="A2AC42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EB"/>
    <w:rsid w:val="0000344D"/>
    <w:rsid w:val="00021055"/>
    <w:rsid w:val="0002361D"/>
    <w:rsid w:val="000437D7"/>
    <w:rsid w:val="00074821"/>
    <w:rsid w:val="00080F63"/>
    <w:rsid w:val="000B49B5"/>
    <w:rsid w:val="000D6915"/>
    <w:rsid w:val="000E1B91"/>
    <w:rsid w:val="00100A5F"/>
    <w:rsid w:val="0012350E"/>
    <w:rsid w:val="00155D5C"/>
    <w:rsid w:val="001731E4"/>
    <w:rsid w:val="001D61FB"/>
    <w:rsid w:val="001D74B5"/>
    <w:rsid w:val="001E44B9"/>
    <w:rsid w:val="001F7591"/>
    <w:rsid w:val="00203646"/>
    <w:rsid w:val="00214D02"/>
    <w:rsid w:val="002253D0"/>
    <w:rsid w:val="00237740"/>
    <w:rsid w:val="00275CF7"/>
    <w:rsid w:val="002861E7"/>
    <w:rsid w:val="002A3AEA"/>
    <w:rsid w:val="002C3DBD"/>
    <w:rsid w:val="002F0AFD"/>
    <w:rsid w:val="00324F39"/>
    <w:rsid w:val="00325013"/>
    <w:rsid w:val="003257B7"/>
    <w:rsid w:val="003544D3"/>
    <w:rsid w:val="00355FE0"/>
    <w:rsid w:val="00362BCE"/>
    <w:rsid w:val="00384D9F"/>
    <w:rsid w:val="003A15DB"/>
    <w:rsid w:val="003A2C0E"/>
    <w:rsid w:val="0040314C"/>
    <w:rsid w:val="0041475B"/>
    <w:rsid w:val="00465014"/>
    <w:rsid w:val="004662E1"/>
    <w:rsid w:val="00467BEA"/>
    <w:rsid w:val="00495AEC"/>
    <w:rsid w:val="004A4686"/>
    <w:rsid w:val="004C3F6E"/>
    <w:rsid w:val="004D61C9"/>
    <w:rsid w:val="00501579"/>
    <w:rsid w:val="005137A6"/>
    <w:rsid w:val="005B5127"/>
    <w:rsid w:val="00601E5C"/>
    <w:rsid w:val="00644E43"/>
    <w:rsid w:val="00656654"/>
    <w:rsid w:val="006654F2"/>
    <w:rsid w:val="006676CA"/>
    <w:rsid w:val="00672374"/>
    <w:rsid w:val="006734F8"/>
    <w:rsid w:val="00674686"/>
    <w:rsid w:val="00690622"/>
    <w:rsid w:val="006978D8"/>
    <w:rsid w:val="006B297C"/>
    <w:rsid w:val="006C0765"/>
    <w:rsid w:val="006D0E9A"/>
    <w:rsid w:val="00730646"/>
    <w:rsid w:val="00747C6D"/>
    <w:rsid w:val="007A57FE"/>
    <w:rsid w:val="007C124E"/>
    <w:rsid w:val="007E3393"/>
    <w:rsid w:val="00840C4A"/>
    <w:rsid w:val="00864C9F"/>
    <w:rsid w:val="008A5C49"/>
    <w:rsid w:val="008B213D"/>
    <w:rsid w:val="008C430A"/>
    <w:rsid w:val="008D5084"/>
    <w:rsid w:val="00907277"/>
    <w:rsid w:val="00966362"/>
    <w:rsid w:val="00995BDC"/>
    <w:rsid w:val="009B1810"/>
    <w:rsid w:val="009F09CD"/>
    <w:rsid w:val="00A132F9"/>
    <w:rsid w:val="00A15654"/>
    <w:rsid w:val="00A3602E"/>
    <w:rsid w:val="00A628B8"/>
    <w:rsid w:val="00AA0377"/>
    <w:rsid w:val="00AA6D24"/>
    <w:rsid w:val="00AB20A5"/>
    <w:rsid w:val="00AB6030"/>
    <w:rsid w:val="00AD6266"/>
    <w:rsid w:val="00AD7CB0"/>
    <w:rsid w:val="00B01594"/>
    <w:rsid w:val="00B51B24"/>
    <w:rsid w:val="00B66835"/>
    <w:rsid w:val="00B81F9C"/>
    <w:rsid w:val="00BF5167"/>
    <w:rsid w:val="00C03394"/>
    <w:rsid w:val="00C06348"/>
    <w:rsid w:val="00C3061E"/>
    <w:rsid w:val="00C32AC2"/>
    <w:rsid w:val="00C819E2"/>
    <w:rsid w:val="00CB0024"/>
    <w:rsid w:val="00CB6F53"/>
    <w:rsid w:val="00CC1077"/>
    <w:rsid w:val="00CD7F67"/>
    <w:rsid w:val="00CF2D72"/>
    <w:rsid w:val="00D03547"/>
    <w:rsid w:val="00D373EA"/>
    <w:rsid w:val="00D517EC"/>
    <w:rsid w:val="00D91E6B"/>
    <w:rsid w:val="00D95046"/>
    <w:rsid w:val="00D95EEB"/>
    <w:rsid w:val="00DB1EFA"/>
    <w:rsid w:val="00DE0A95"/>
    <w:rsid w:val="00DF57C6"/>
    <w:rsid w:val="00E02D13"/>
    <w:rsid w:val="00E21255"/>
    <w:rsid w:val="00E44A01"/>
    <w:rsid w:val="00E454F4"/>
    <w:rsid w:val="00E53BFB"/>
    <w:rsid w:val="00E610A6"/>
    <w:rsid w:val="00E633D5"/>
    <w:rsid w:val="00E70718"/>
    <w:rsid w:val="00E80FE0"/>
    <w:rsid w:val="00E835D2"/>
    <w:rsid w:val="00E91DCA"/>
    <w:rsid w:val="00EA037A"/>
    <w:rsid w:val="00ED5316"/>
    <w:rsid w:val="00EE071D"/>
    <w:rsid w:val="00F073F4"/>
    <w:rsid w:val="00F46A8E"/>
    <w:rsid w:val="00F6367D"/>
    <w:rsid w:val="00F81F81"/>
    <w:rsid w:val="00F83F7B"/>
    <w:rsid w:val="00FA2846"/>
    <w:rsid w:val="00FF4B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BC592-5EC9-456C-A98A-76EB0402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6367D"/>
    <w:pPr>
      <w:ind w:left="720"/>
      <w:contextualSpacing/>
    </w:pPr>
  </w:style>
  <w:style w:type="table" w:styleId="Tabel-Gitter">
    <w:name w:val="Table Grid"/>
    <w:basedOn w:val="Tabel-Normal"/>
    <w:uiPriority w:val="39"/>
    <w:rsid w:val="00F63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E071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E071D"/>
    <w:rPr>
      <w:rFonts w:ascii="Segoe UI" w:hAnsi="Segoe UI" w:cs="Segoe UI"/>
      <w:sz w:val="18"/>
      <w:szCs w:val="18"/>
    </w:rPr>
  </w:style>
  <w:style w:type="paragraph" w:styleId="Sidehoved">
    <w:name w:val="header"/>
    <w:basedOn w:val="Normal"/>
    <w:link w:val="SidehovedTegn"/>
    <w:uiPriority w:val="99"/>
    <w:unhideWhenUsed/>
    <w:rsid w:val="00EE07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E071D"/>
  </w:style>
  <w:style w:type="paragraph" w:styleId="Sidefod">
    <w:name w:val="footer"/>
    <w:basedOn w:val="Normal"/>
    <w:link w:val="SidefodTegn"/>
    <w:uiPriority w:val="99"/>
    <w:unhideWhenUsed/>
    <w:rsid w:val="00EE07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E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3842</Words>
  <Characters>23441</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Alberg-Fløjborg</dc:creator>
  <cp:keywords/>
  <dc:description/>
  <cp:lastModifiedBy>Dorte Nielsen</cp:lastModifiedBy>
  <cp:revision>4</cp:revision>
  <cp:lastPrinted>2019-10-09T07:49:00Z</cp:lastPrinted>
  <dcterms:created xsi:type="dcterms:W3CDTF">2019-10-09T12:09:00Z</dcterms:created>
  <dcterms:modified xsi:type="dcterms:W3CDTF">2019-10-10T11:31:00Z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{05A55A7A-A8E4-4F76-AA3A-D1EE77454326}</vt:lpwstr>
  </property>
</Properties>
</file>