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8" w:rsidRPr="00133C9E" w:rsidRDefault="00040D79" w:rsidP="00133C9E">
      <w:pPr>
        <w:pStyle w:val="NormalFed"/>
      </w:pPr>
      <w:r>
        <w:rPr>
          <w:rFonts w:cs="Arial"/>
        </w:rPr>
        <w:t>Revurdering af miljøgodkendelse</w:t>
      </w:r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0F2D07" w:rsidRPr="00AD20D3" w:rsidTr="00F840C6">
        <w:trPr>
          <w:trHeight w:val="2461"/>
        </w:trPr>
        <w:tc>
          <w:tcPr>
            <w:tcW w:w="7088" w:type="dxa"/>
          </w:tcPr>
          <w:p w:rsidR="00133C9E" w:rsidRPr="005B5751" w:rsidRDefault="00082777" w:rsidP="00133C9E">
            <w:pPr>
              <w:rPr>
                <w:rFonts w:cs="Arial"/>
              </w:rPr>
            </w:pPr>
            <w:bookmarkStart w:id="0" w:name="bmkReceiver"/>
            <w:bookmarkEnd w:id="0"/>
            <w:r w:rsidRPr="005B5751">
              <w:rPr>
                <w:rFonts w:cs="Arial"/>
              </w:rPr>
              <w:t>Sydf</w:t>
            </w:r>
            <w:r w:rsidR="006E3689" w:rsidRPr="005B5751">
              <w:rPr>
                <w:rFonts w:cs="Arial"/>
              </w:rPr>
              <w:t>yns Genvindingsindustri</w:t>
            </w:r>
          </w:p>
          <w:p w:rsidR="00133C9E" w:rsidRPr="005B5751" w:rsidRDefault="006E3689" w:rsidP="00133C9E">
            <w:pPr>
              <w:rPr>
                <w:rFonts w:cs="Arial"/>
              </w:rPr>
            </w:pPr>
            <w:r w:rsidRPr="005B5751">
              <w:rPr>
                <w:rFonts w:cs="Arial"/>
              </w:rPr>
              <w:t>Kuopiovej 36</w:t>
            </w:r>
          </w:p>
          <w:p w:rsidR="000F2D07" w:rsidRPr="005B5751" w:rsidRDefault="006E3689" w:rsidP="00133C9E">
            <w:pPr>
              <w:rPr>
                <w:rFonts w:cs="Arial"/>
              </w:rPr>
            </w:pPr>
            <w:r w:rsidRPr="005B5751">
              <w:rPr>
                <w:rFonts w:cs="Arial"/>
              </w:rPr>
              <w:t>5700 Svendborg</w:t>
            </w:r>
          </w:p>
          <w:p w:rsidR="00133C9E" w:rsidRPr="005B5751" w:rsidRDefault="00133C9E" w:rsidP="006E3689">
            <w:r w:rsidRPr="005B5751">
              <w:rPr>
                <w:rFonts w:cs="Arial"/>
              </w:rPr>
              <w:t xml:space="preserve">Att.: </w:t>
            </w:r>
            <w:r w:rsidR="006E3689" w:rsidRPr="005B5751">
              <w:rPr>
                <w:rFonts w:cs="Arial"/>
              </w:rPr>
              <w:t>Torben Lund Davidsen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0F2D07" w:rsidRPr="00133C9E" w:rsidTr="00F840C6">
        <w:trPr>
          <w:trHeight w:hRule="exact" w:val="3062"/>
        </w:trPr>
        <w:tc>
          <w:tcPr>
            <w:tcW w:w="2982" w:type="dxa"/>
          </w:tcPr>
          <w:p w:rsidR="004D4760" w:rsidRPr="004C399D" w:rsidRDefault="004D4760" w:rsidP="004D4760">
            <w:pPr>
              <w:pStyle w:val="Kolofon"/>
              <w:rPr>
                <w:rFonts w:cs="Arial"/>
              </w:rPr>
            </w:pPr>
            <w:bookmarkStart w:id="1" w:name="bmkSender"/>
            <w:bookmarkEnd w:id="1"/>
            <w:r w:rsidRPr="004C399D">
              <w:rPr>
                <w:rFonts w:cs="Arial"/>
                <w:b/>
              </w:rPr>
              <w:t>Miljø, Erhverv og Teknik</w:t>
            </w:r>
          </w:p>
          <w:p w:rsidR="00133C9E" w:rsidRPr="00133C9E" w:rsidRDefault="004D4760" w:rsidP="00133C9E">
            <w:pPr>
              <w:pStyle w:val="Kolofon"/>
              <w:rPr>
                <w:rFonts w:cs="Arial"/>
              </w:rPr>
            </w:pPr>
            <w:r w:rsidRPr="004C399D">
              <w:rPr>
                <w:rFonts w:cs="Arial"/>
                <w:b/>
              </w:rPr>
              <w:t>Natur og Miljø</w:t>
            </w:r>
          </w:p>
          <w:p w:rsidR="00133C9E" w:rsidRPr="00133C9E" w:rsidRDefault="00AE32B0" w:rsidP="00133C9E">
            <w:pPr>
              <w:pStyle w:val="Kolofon"/>
              <w:rPr>
                <w:rFonts w:cs="Arial"/>
              </w:rPr>
            </w:pPr>
            <w:r>
              <w:rPr>
                <w:rFonts w:cs="Arial"/>
              </w:rPr>
              <w:t>Svendborgvej 135</w:t>
            </w:r>
          </w:p>
          <w:p w:rsidR="00133C9E" w:rsidRPr="00133C9E" w:rsidRDefault="00AE32B0" w:rsidP="00133C9E">
            <w:pPr>
              <w:pStyle w:val="Kolofon"/>
              <w:rPr>
                <w:rFonts w:cs="Arial"/>
              </w:rPr>
            </w:pPr>
            <w:r>
              <w:rPr>
                <w:rFonts w:cs="Arial"/>
              </w:rPr>
              <w:t>5762 Vester Skerninge</w:t>
            </w:r>
          </w:p>
          <w:p w:rsidR="00133C9E" w:rsidRPr="00133C9E" w:rsidRDefault="00133C9E" w:rsidP="00133C9E">
            <w:pPr>
              <w:pStyle w:val="Kolofon"/>
              <w:rPr>
                <w:rFonts w:cs="Arial"/>
              </w:rPr>
            </w:pPr>
          </w:p>
          <w:p w:rsidR="00133C9E" w:rsidRPr="00133C9E" w:rsidRDefault="00133C9E" w:rsidP="00133C9E">
            <w:pPr>
              <w:pStyle w:val="Kolofon"/>
              <w:rPr>
                <w:rFonts w:cs="Arial"/>
              </w:rPr>
            </w:pPr>
          </w:p>
          <w:p w:rsidR="00133C9E" w:rsidRPr="00133C9E" w:rsidRDefault="00AE32B0" w:rsidP="00133C9E">
            <w:pPr>
              <w:pStyle w:val="Kolofon"/>
              <w:rPr>
                <w:rFonts w:cs="Arial"/>
              </w:rPr>
            </w:pPr>
            <w:r>
              <w:rPr>
                <w:rFonts w:cs="Arial"/>
              </w:rPr>
              <w:t>Industri</w:t>
            </w:r>
            <w:r w:rsidR="00133C9E" w:rsidRPr="00133C9E">
              <w:rPr>
                <w:rFonts w:cs="Arial"/>
              </w:rPr>
              <w:t>@svendborg.dk</w:t>
            </w:r>
          </w:p>
          <w:p w:rsidR="000F2D07" w:rsidRPr="00133C9E" w:rsidRDefault="00133C9E" w:rsidP="00133C9E">
            <w:pPr>
              <w:pStyle w:val="Kolofon"/>
            </w:pPr>
            <w:r w:rsidRPr="00133C9E">
              <w:rPr>
                <w:rFonts w:cs="Arial"/>
              </w:rPr>
              <w:t>www.svendborg.dk</w:t>
            </w:r>
          </w:p>
        </w:tc>
      </w:tr>
      <w:tr w:rsidR="000F2D07" w:rsidRPr="00133C9E" w:rsidTr="000F2D07">
        <w:trPr>
          <w:trHeight w:hRule="exact" w:val="2552"/>
        </w:trPr>
        <w:tc>
          <w:tcPr>
            <w:tcW w:w="2982" w:type="dxa"/>
          </w:tcPr>
          <w:p w:rsidR="00133C9E" w:rsidRPr="00133C9E" w:rsidRDefault="00A52EF7" w:rsidP="00133C9E">
            <w:pPr>
              <w:pStyle w:val="Kolofon"/>
              <w:rPr>
                <w:rFonts w:cs="Arial"/>
              </w:rPr>
            </w:pPr>
            <w:bookmarkStart w:id="2" w:name="bmkDate"/>
            <w:bookmarkEnd w:id="2"/>
            <w:r>
              <w:rPr>
                <w:rFonts w:cs="Arial"/>
              </w:rPr>
              <w:t xml:space="preserve"> 29. februar 2019</w:t>
            </w:r>
          </w:p>
          <w:p w:rsidR="00133C9E" w:rsidRPr="00133C9E" w:rsidRDefault="00133C9E" w:rsidP="00133C9E">
            <w:pPr>
              <w:pStyle w:val="Kolofon"/>
              <w:rPr>
                <w:rFonts w:cs="Arial"/>
              </w:rPr>
            </w:pPr>
          </w:p>
          <w:p w:rsidR="00133C9E" w:rsidRPr="00133C9E" w:rsidRDefault="00B2484E" w:rsidP="00133C9E">
            <w:pPr>
              <w:pStyle w:val="Kolofon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Sagsid</w:t>
            </w:r>
            <w:proofErr w:type="spellEnd"/>
            <w:r>
              <w:rPr>
                <w:rFonts w:cs="Arial"/>
              </w:rPr>
              <w:t>: 18/26097</w:t>
            </w:r>
          </w:p>
          <w:p w:rsidR="000F2D07" w:rsidRPr="00133C9E" w:rsidRDefault="006E3689" w:rsidP="00133C9E">
            <w:pPr>
              <w:pStyle w:val="Kolofon"/>
            </w:pPr>
            <w:r>
              <w:rPr>
                <w:rFonts w:cs="Arial"/>
              </w:rPr>
              <w:t>Ref.: TTH</w:t>
            </w:r>
          </w:p>
        </w:tc>
      </w:tr>
    </w:tbl>
    <w:tbl>
      <w:tblPr>
        <w:tblpPr w:vertAnchor="page" w:horzAnchor="page" w:tblpX="8561" w:tblpY="839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</w:tblGrid>
      <w:tr w:rsidR="000F2D07" w:rsidRPr="00133C9E" w:rsidTr="000F2D07">
        <w:trPr>
          <w:trHeight w:val="6304"/>
        </w:trPr>
        <w:tc>
          <w:tcPr>
            <w:tcW w:w="2982" w:type="dxa"/>
            <w:vAlign w:val="bottom"/>
          </w:tcPr>
          <w:p w:rsidR="000F2D07" w:rsidRPr="00133C9E" w:rsidRDefault="00133C9E" w:rsidP="00953F35">
            <w:pPr>
              <w:pStyle w:val="Kolofon"/>
            </w:pPr>
            <w:bookmarkStart w:id="3" w:name="bmkExtraLogos"/>
            <w:bookmarkEnd w:id="3"/>
            <w:r>
              <w:rPr>
                <w:noProof/>
                <w:lang w:eastAsia="da-DK"/>
              </w:rPr>
              <w:drawing>
                <wp:inline distT="0" distB="0" distL="0" distR="0">
                  <wp:extent cx="1731264" cy="975360"/>
                  <wp:effectExtent l="0" t="0" r="0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D07" w:rsidRPr="00133C9E" w:rsidRDefault="00133C9E" w:rsidP="00133C9E">
            <w:pPr>
              <w:pStyle w:val="Kolofon"/>
            </w:pPr>
            <w:bookmarkStart w:id="4" w:name="bmkOpeneningHours"/>
            <w:bookmarkEnd w:id="4"/>
            <w:r w:rsidRPr="00133C9E">
              <w:rPr>
                <w:b/>
              </w:rPr>
              <w:t>Åbningstider:</w:t>
            </w:r>
            <w:r w:rsidRPr="00133C9E">
              <w:rPr>
                <w:b/>
              </w:rPr>
              <w:br/>
            </w:r>
            <w:r w:rsidRPr="00133C9E">
              <w:t>Mandag-onsdag</w:t>
            </w:r>
            <w:r w:rsidRPr="00133C9E">
              <w:tab/>
              <w:t>Kl. 09.00-15.00</w:t>
            </w:r>
            <w:r w:rsidRPr="00133C9E">
              <w:br/>
              <w:t>Torsdag</w:t>
            </w:r>
            <w:r w:rsidRPr="00133C9E">
              <w:tab/>
              <w:t>Kl. 10.00-16.30</w:t>
            </w:r>
            <w:r w:rsidRPr="00133C9E">
              <w:br/>
              <w:t>Fredag</w:t>
            </w:r>
            <w:r w:rsidRPr="00133C9E">
              <w:tab/>
              <w:t>Kl. 09.00-14.00</w:t>
            </w:r>
            <w:r w:rsidRPr="00133C9E">
              <w:br/>
            </w:r>
          </w:p>
        </w:tc>
      </w:tr>
    </w:tbl>
    <w:p w:rsidR="009E3DED" w:rsidRPr="00133C9E" w:rsidRDefault="006515FF" w:rsidP="006515FF">
      <w:pPr>
        <w:tabs>
          <w:tab w:val="left" w:pos="5218"/>
        </w:tabs>
      </w:pPr>
      <w:r>
        <w:tab/>
      </w:r>
    </w:p>
    <w:p w:rsidR="001832D0" w:rsidRDefault="001232C4" w:rsidP="001832D0">
      <w:r>
        <w:t xml:space="preserve">Svendborg Kommune har revurderet </w:t>
      </w:r>
      <w:r w:rsidR="005B5751">
        <w:t>virkso</w:t>
      </w:r>
      <w:r w:rsidR="00387DA5">
        <w:t>mhedens miljøgodkendelse på Kuo</w:t>
      </w:r>
      <w:r w:rsidR="005B5751">
        <w:t>p</w:t>
      </w:r>
      <w:r w:rsidR="00387DA5">
        <w:t>i</w:t>
      </w:r>
      <w:r w:rsidR="005B5751">
        <w:t>ovej 36</w:t>
      </w:r>
      <w:r w:rsidR="00AD20D3">
        <w:t xml:space="preserve"> som følge af</w:t>
      </w:r>
      <w:r w:rsidR="00206286">
        <w:t>,</w:t>
      </w:r>
      <w:r w:rsidR="00AD20D3">
        <w:t xml:space="preserve"> at </w:t>
      </w:r>
      <w:r w:rsidR="005B5751">
        <w:t>virksomheden har udvidet sine aktiviteter</w:t>
      </w:r>
      <w:r w:rsidR="00AD20D3">
        <w:t>.</w:t>
      </w:r>
    </w:p>
    <w:p w:rsidR="001232C4" w:rsidRDefault="001232C4" w:rsidP="001832D0"/>
    <w:p w:rsidR="001832D0" w:rsidRDefault="006E3689" w:rsidP="001832D0">
      <w:r>
        <w:t>Virksomhedstypen</w:t>
      </w:r>
      <w:r w:rsidR="001832D0">
        <w:t xml:space="preserve"> </w:t>
      </w:r>
      <w:r>
        <w:t>affaldssortering er en bilag 2</w:t>
      </w:r>
      <w:r w:rsidR="001832D0">
        <w:t xml:space="preserve"> virksomhed</w:t>
      </w:r>
      <w:r w:rsidR="001832D0">
        <w:rPr>
          <w:rStyle w:val="Fodnotehenvisning"/>
        </w:rPr>
        <w:footnoteReference w:id="1"/>
      </w:r>
      <w:r w:rsidR="001232C4">
        <w:t xml:space="preserve"> med listepunkt </w:t>
      </w:r>
      <w:r>
        <w:t>K 212 og K 203</w:t>
      </w:r>
      <w:r w:rsidR="001832D0">
        <w:t>.</w:t>
      </w:r>
    </w:p>
    <w:p w:rsidR="001832D0" w:rsidRDefault="001832D0" w:rsidP="001832D0"/>
    <w:p w:rsidR="001832D0" w:rsidRDefault="001832D0" w:rsidP="001832D0">
      <w:r>
        <w:t xml:space="preserve">Virksomheden har </w:t>
      </w:r>
      <w:r w:rsidRPr="00AD20D3">
        <w:t xml:space="preserve">fremsendt en </w:t>
      </w:r>
      <w:r w:rsidR="00AD20D3" w:rsidRPr="00AD20D3">
        <w:t xml:space="preserve">miljøteknisk redegørelse for </w:t>
      </w:r>
      <w:r w:rsidR="005B5751">
        <w:t>de udvidede aktiviteter og affaldsmæng</w:t>
      </w:r>
      <w:r w:rsidR="00A52EF7">
        <w:t>der</w:t>
      </w:r>
      <w:r w:rsidR="00AD20D3" w:rsidRPr="00AD20D3">
        <w:t xml:space="preserve">. </w:t>
      </w:r>
      <w:r w:rsidR="005B5751">
        <w:t>Redegørelsen</w:t>
      </w:r>
      <w:r w:rsidR="00AD20D3" w:rsidRPr="00AD20D3">
        <w:t xml:space="preserve"> </w:t>
      </w:r>
      <w:r w:rsidR="001232C4">
        <w:t>har dannet</w:t>
      </w:r>
      <w:r w:rsidR="00AD20D3" w:rsidRPr="00AD20D3">
        <w:t xml:space="preserve"> grundlag for den revurderede </w:t>
      </w:r>
      <w:r w:rsidR="005B5751">
        <w:t>miljøgodkendelse</w:t>
      </w:r>
      <w:r w:rsidRPr="00AD20D3">
        <w:t>.</w:t>
      </w:r>
    </w:p>
    <w:p w:rsidR="001232C4" w:rsidRDefault="001232C4" w:rsidP="001232C4"/>
    <w:p w:rsidR="00880DCB" w:rsidRDefault="00880DCB" w:rsidP="00880DCB">
      <w:pPr>
        <w:autoSpaceDE w:val="0"/>
        <w:autoSpaceDN w:val="0"/>
        <w:adjustRightInd w:val="0"/>
        <w:spacing w:line="240" w:lineRule="auto"/>
      </w:pPr>
      <w:r>
        <w:t>Denne afgørelse kan påklages til Miljø- og Fødevareklagenævnet af enhver med retlig interesse i sagens udfald og af landsdækkende foreninger og organisationer jf. miljøbeskyttelseslovens §91.</w:t>
      </w:r>
    </w:p>
    <w:p w:rsidR="00880DCB" w:rsidRDefault="00880DCB" w:rsidP="00880DCB">
      <w:pPr>
        <w:autoSpaceDE w:val="0"/>
        <w:autoSpaceDN w:val="0"/>
        <w:adjustRightInd w:val="0"/>
        <w:spacing w:line="240" w:lineRule="auto"/>
      </w:pPr>
    </w:p>
    <w:p w:rsidR="00880DCB" w:rsidRDefault="00880DCB" w:rsidP="00880DCB">
      <w:pPr>
        <w:autoSpaceDE w:val="0"/>
        <w:autoSpaceDN w:val="0"/>
        <w:adjustRightInd w:val="0"/>
        <w:spacing w:line="240" w:lineRule="auto"/>
      </w:pPr>
      <w:r>
        <w:t xml:space="preserve">Klagen skal være skriftlig og skal sendes inden 4 uger efter at afgørelsen er offentligt meddelt. Det vil sige klagefristen er </w:t>
      </w:r>
      <w:r w:rsidR="00A52EF7">
        <w:t>den 26. februar 2019</w:t>
      </w:r>
      <w:r>
        <w:t>.</w:t>
      </w:r>
    </w:p>
    <w:p w:rsidR="00680EE0" w:rsidRDefault="00680EE0" w:rsidP="00880DCB">
      <w:pPr>
        <w:autoSpaceDE w:val="0"/>
        <w:autoSpaceDN w:val="0"/>
        <w:adjustRightInd w:val="0"/>
        <w:spacing w:line="240" w:lineRule="auto"/>
      </w:pPr>
    </w:p>
    <w:p w:rsidR="001832D0" w:rsidRDefault="00880DCB" w:rsidP="00680EE0">
      <w:pPr>
        <w:autoSpaceDE w:val="0"/>
        <w:autoSpaceDN w:val="0"/>
        <w:adjustRightInd w:val="0"/>
        <w:spacing w:line="240" w:lineRule="auto"/>
      </w:pPr>
      <w:r>
        <w:t>Klagen skal sendes direkte til: Miljø- og Fødevareklagenævnet</w:t>
      </w:r>
      <w:r w:rsidR="00680EE0">
        <w:t xml:space="preserve">, via den digitale klageportal. </w:t>
      </w:r>
      <w:r>
        <w:t xml:space="preserve">Se nærmere på </w:t>
      </w:r>
      <w:r w:rsidR="00680EE0">
        <w:t>deres</w:t>
      </w:r>
      <w:r>
        <w:t xml:space="preserve"> hjemmeside </w:t>
      </w:r>
      <w:hyperlink r:id="rId8" w:history="1">
        <w:r w:rsidR="00387DA5" w:rsidRPr="000177E2">
          <w:rPr>
            <w:rStyle w:val="Hyperlink"/>
          </w:rPr>
          <w:t>www.næ</w:t>
        </w:r>
        <w:r w:rsidR="00387DA5" w:rsidRPr="000177E2">
          <w:rPr>
            <w:rStyle w:val="Hyperlink"/>
          </w:rPr>
          <w:t>v</w:t>
        </w:r>
        <w:r w:rsidR="00387DA5" w:rsidRPr="000177E2">
          <w:rPr>
            <w:rStyle w:val="Hyperlink"/>
          </w:rPr>
          <w:t>neneshus.dk</w:t>
        </w:r>
      </w:hyperlink>
      <w:r w:rsidR="00387DA5">
        <w:t>.</w:t>
      </w:r>
      <w:r w:rsidR="00387DA5">
        <w:tab/>
      </w:r>
      <w:r w:rsidR="00680EE0">
        <w:t>.</w:t>
      </w:r>
    </w:p>
    <w:p w:rsidR="001832D0" w:rsidRDefault="001832D0" w:rsidP="001832D0"/>
    <w:p w:rsidR="001832D0" w:rsidRPr="00680EE0" w:rsidRDefault="00AD20D3" w:rsidP="001832D0">
      <w:r w:rsidRPr="00680EE0">
        <w:t>Hvis</w:t>
      </w:r>
      <w:r w:rsidR="001832D0" w:rsidRPr="00680EE0">
        <w:t xml:space="preserve"> der er spørgsmål, kan de rettes til undertegnede.</w:t>
      </w:r>
    </w:p>
    <w:p w:rsidR="00AD20D3" w:rsidRDefault="00AD20D3" w:rsidP="001832D0">
      <w:pPr>
        <w:spacing w:line="240" w:lineRule="auto"/>
        <w:rPr>
          <w:sz w:val="16"/>
          <w:szCs w:val="16"/>
        </w:rPr>
      </w:pPr>
    </w:p>
    <w:p w:rsidR="001832D0" w:rsidRPr="00D11DDF" w:rsidRDefault="001832D0" w:rsidP="001832D0">
      <w:pPr>
        <w:spacing w:line="240" w:lineRule="auto"/>
        <w:rPr>
          <w:sz w:val="20"/>
          <w:szCs w:val="20"/>
        </w:rPr>
      </w:pPr>
      <w:r w:rsidRPr="00D11DDF">
        <w:rPr>
          <w:sz w:val="20"/>
          <w:szCs w:val="20"/>
        </w:rPr>
        <w:t>Venlig hilsen</w:t>
      </w:r>
    </w:p>
    <w:p w:rsidR="001832D0" w:rsidRPr="00D11DDF" w:rsidRDefault="001832D0" w:rsidP="001832D0">
      <w:pPr>
        <w:spacing w:line="240" w:lineRule="auto"/>
        <w:rPr>
          <w:sz w:val="16"/>
          <w:szCs w:val="16"/>
        </w:rPr>
      </w:pPr>
    </w:p>
    <w:p w:rsidR="001832D0" w:rsidRPr="00D11DDF" w:rsidRDefault="006E3689" w:rsidP="001832D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Trine Thorup</w:t>
      </w:r>
    </w:p>
    <w:p w:rsidR="001832D0" w:rsidRPr="00D11DDF" w:rsidRDefault="006E3689" w:rsidP="001832D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akademiingeniør</w:t>
      </w:r>
    </w:p>
    <w:p w:rsidR="0053755C" w:rsidRPr="001832D0" w:rsidRDefault="006E3689" w:rsidP="00133C9E">
      <w:pPr>
        <w:spacing w:line="240" w:lineRule="atLeast"/>
        <w:rPr>
          <w:rFonts w:cs="Arial"/>
          <w:sz w:val="16"/>
        </w:rPr>
      </w:pPr>
      <w:r>
        <w:rPr>
          <w:rFonts w:cs="Arial"/>
          <w:sz w:val="16"/>
        </w:rPr>
        <w:t>Dir. tlf. +4562233334</w:t>
      </w:r>
    </w:p>
    <w:sectPr w:rsidR="0053755C" w:rsidRPr="001832D0" w:rsidSect="00CB5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9E" w:rsidRPr="00133C9E" w:rsidRDefault="00133C9E" w:rsidP="00F85843">
      <w:pPr>
        <w:spacing w:line="240" w:lineRule="auto"/>
      </w:pPr>
      <w:r w:rsidRPr="00133C9E">
        <w:separator/>
      </w:r>
    </w:p>
  </w:endnote>
  <w:endnote w:type="continuationSeparator" w:id="0">
    <w:p w:rsidR="00133C9E" w:rsidRPr="00133C9E" w:rsidRDefault="00133C9E" w:rsidP="00F85843">
      <w:pPr>
        <w:spacing w:line="240" w:lineRule="auto"/>
      </w:pPr>
      <w:r w:rsidRPr="00133C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9E" w:rsidRDefault="00133C9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92" w:rsidRPr="00133C9E" w:rsidRDefault="000D227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D92" w:rsidRDefault="00F95D92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20D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</w:t>
                          </w:r>
                          <w:r w:rsidR="00751516">
                            <w:t xml:space="preserve"> </w:t>
                          </w:r>
                          <w:r w:rsidR="00387DA5">
                            <w:fldChar w:fldCharType="begin"/>
                          </w:r>
                          <w:r w:rsidR="00387DA5">
                            <w:instrText xml:space="preserve"> SECTIONPAGES   \* MERGEFORMAT </w:instrText>
                          </w:r>
                          <w:r w:rsidR="00387DA5">
                            <w:fldChar w:fldCharType="separate"/>
                          </w:r>
                          <w:r w:rsidR="00AD20D3">
                            <w:rPr>
                              <w:noProof/>
                            </w:rPr>
                            <w:t>2</w:t>
                          </w:r>
                          <w:r w:rsidR="00387DA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751516"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" stroked="f">
              <v:textbox style="mso-fit-shape-to-text:t" inset="0,0,0,0">
                <w:txbxContent>
                  <w:p w:rsidR="00F95D92" w:rsidRDefault="00F95D92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20D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af</w:t>
                    </w:r>
                    <w:r w:rsidR="00751516">
                      <w:t xml:space="preserve"> </w:t>
                    </w:r>
                    <w:r w:rsidR="005C50D0">
                      <w:fldChar w:fldCharType="begin"/>
                    </w:r>
                    <w:r w:rsidR="005C50D0">
                      <w:instrText xml:space="preserve"> SECTIONPAGES   \* MERGEFORMAT </w:instrText>
                    </w:r>
                    <w:r w:rsidR="005C50D0">
                      <w:fldChar w:fldCharType="separate"/>
                    </w:r>
                    <w:r w:rsidR="00AD20D3">
                      <w:rPr>
                        <w:noProof/>
                      </w:rPr>
                      <w:t>2</w:t>
                    </w:r>
                    <w:r w:rsidR="005C50D0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r w:rsidR="00751516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92" w:rsidRPr="00133C9E" w:rsidRDefault="000D227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D92" w:rsidRDefault="00F95D92" w:rsidP="000C33FE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87DA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af</w:t>
                          </w:r>
                          <w:r w:rsidR="00751516">
                            <w:t xml:space="preserve"> </w:t>
                          </w:r>
                          <w:r w:rsidR="00387DA5">
                            <w:fldChar w:fldCharType="begin"/>
                          </w:r>
                          <w:r w:rsidR="00387DA5">
                            <w:instrText xml:space="preserve"> SECTIONPAGES   \* MERGEFORMAT </w:instrText>
                          </w:r>
                          <w:r w:rsidR="00387DA5">
                            <w:fldChar w:fldCharType="separate"/>
                          </w:r>
                          <w:r w:rsidR="00387DA5">
                            <w:rPr>
                              <w:noProof/>
                            </w:rPr>
                            <w:t>1</w:t>
                          </w:r>
                          <w:r w:rsidR="00387DA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NrGkrt5AgAAAwU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F95D92" w:rsidRDefault="00F95D92" w:rsidP="000C33FE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87DA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af</w:t>
                    </w:r>
                    <w:r w:rsidR="00751516">
                      <w:t xml:space="preserve"> </w:t>
                    </w:r>
                    <w:r w:rsidR="00387DA5">
                      <w:fldChar w:fldCharType="begin"/>
                    </w:r>
                    <w:r w:rsidR="00387DA5">
                      <w:instrText xml:space="preserve"> SECTIONPAGES   \* MERGEFORMAT </w:instrText>
                    </w:r>
                    <w:r w:rsidR="00387DA5">
                      <w:fldChar w:fldCharType="separate"/>
                    </w:r>
                    <w:r w:rsidR="00387DA5">
                      <w:rPr>
                        <w:noProof/>
                      </w:rPr>
                      <w:t>1</w:t>
                    </w:r>
                    <w:r w:rsidR="00387DA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9E" w:rsidRPr="00133C9E" w:rsidRDefault="00133C9E" w:rsidP="00F85843">
      <w:pPr>
        <w:spacing w:line="240" w:lineRule="auto"/>
      </w:pPr>
      <w:r w:rsidRPr="00133C9E">
        <w:separator/>
      </w:r>
    </w:p>
  </w:footnote>
  <w:footnote w:type="continuationSeparator" w:id="0">
    <w:p w:rsidR="00133C9E" w:rsidRPr="00133C9E" w:rsidRDefault="00133C9E" w:rsidP="00F85843">
      <w:pPr>
        <w:spacing w:line="240" w:lineRule="auto"/>
      </w:pPr>
      <w:r w:rsidRPr="00133C9E">
        <w:continuationSeparator/>
      </w:r>
    </w:p>
  </w:footnote>
  <w:footnote w:id="1">
    <w:p w:rsidR="001832D0" w:rsidRDefault="001832D0" w:rsidP="001832D0">
      <w:pPr>
        <w:pStyle w:val="Fodnotetekst"/>
      </w:pPr>
      <w:r>
        <w:rPr>
          <w:rStyle w:val="Fodnotehenvisning"/>
        </w:rPr>
        <w:footnoteRef/>
      </w:r>
      <w:r w:rsidR="00387DA5">
        <w:t xml:space="preserve"> Bek. 1317</w:t>
      </w:r>
      <w:r>
        <w:t xml:space="preserve"> af </w:t>
      </w:r>
      <w:r w:rsidR="00387DA5">
        <w:t>20/11/</w:t>
      </w:r>
      <w:r>
        <w:t>201</w:t>
      </w:r>
      <w:r w:rsidR="00387DA5">
        <w:t>8</w:t>
      </w:r>
      <w:bookmarkStart w:id="5" w:name="_GoBack"/>
      <w:bookmarkEnd w:id="5"/>
      <w:r>
        <w:t xml:space="preserve"> om godkendelse af listevirksomheder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9E" w:rsidRDefault="00133C9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9E" w:rsidRDefault="00133C9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9E" w:rsidRDefault="00133C9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B67"/>
    <w:multiLevelType w:val="hybridMultilevel"/>
    <w:tmpl w:val="9FEA7F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CreatedWithDtVersion" w:val="2.0.013"/>
    <w:docVar w:name="DocumentCreated" w:val="DocumentCreated"/>
    <w:docVar w:name="DocumentCreatedOK" w:val="DocumentCreatedOK"/>
    <w:docVar w:name="DocumentInitialized" w:val="OK"/>
    <w:docVar w:name="Encrypted_AcadreDataAllpartiesName" w:val="0cZeWPt65uAWfthWaUiIoLtlOE53+xu80NGGyWAgsdc="/>
    <w:docVar w:name="Encrypted_AcadreDataCaseNumber" w:val="WiTvdsFWbt5y8mGGWnuG1w=="/>
    <w:docVar w:name="Encrypted_AcadreDataCaseRemarkName" w:val="uHH16FKheibP6VKjQyPHX0joepS6QeQh0zcZbkIcB/Q="/>
    <w:docVar w:name="Encrypted_AcadreDataCaseResponsibleUserId" w:val="lTke26Eh4yO5PJh1RLmHrw=="/>
    <w:docVar w:name="Encrypted_AcadreDataCaseResponsibleUserInitials" w:val="9TfvZBWAedn4vJaJDjl/Cw=="/>
    <w:docVar w:name="Encrypted_AcadreDataCaseResponsibleUserName" w:val="BB2ncWdVYw7NvVUITBuf/A=="/>
    <w:docVar w:name="Encrypted_AcadreDataCaseTitle" w:val="yI6DBJ43WkLrpXLEaENWTtPSZB442TmyV/YYeEz+mCn7cRTpCjaE8tE1qVWkK5hkBZef6JRq7vDUyQ5lsS/V4/WmP6i9zgAyMYolKZpOVtIo4uSixuvvD5DbdcOH9BTE"/>
    <w:docVar w:name="Encrypted_AcadreDataDocumentCategory" w:val="BeJBmJ7Z3/BF9WFlIWWGGw=="/>
    <w:docVar w:name="Encrypted_AcadreDataDocumentCategoryLiteral" w:val="BeJBmJ7Z3/BF9WFlIWWGGw=="/>
    <w:docVar w:name="Encrypted_AcadreDataDocumentDate" w:val="vwMG3zK2JQXhpXMcGQp+nQ=="/>
    <w:docVar w:name="Encrypted_AcadreDataDocumentDescription" w:val="pPjhaBLWbQo7DuuNjCQCZjlTYlCAvaHfMIXtFVJ1F5NCWpdjiUkJmNvTBFpKE0N++BTeuEhgs1qP4UUGrNo+/w=="/>
    <w:docVar w:name="Encrypted_AcadreDataDocumentEvenOutInt" w:val="hkzhiUmdnR0gYA/I+vu4OA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u5FUJxvgsFfNXEborX6i1A=="/>
    <w:docVar w:name="Encrypted_AcadreDataDocumentResponsibleUserInitials" w:val="1+72cT6I+XGJdYH8/tmtKw=="/>
    <w:docVar w:name="Encrypted_AcadreDataDocumentResponsibleUserName" w:val="yqbbKOD94ZAULPyrKfvrQ2sBrWa23lYYkQNre/rXTnk="/>
    <w:docVar w:name="Encrypted_AcadreDataDocumentStatus" w:val="nacYgymEQV0CUEJKfU1tT+UVNwb1hZaAEcIfjo0WW6Fwa/JJM040iAjG0mmT6n4XWrbzpkT5ic7MGhc4c8q6fQ=="/>
    <w:docVar w:name="Encrypted_AcadreDataDocumentStatusLiteral" w:val="VzkPWm7IGpiJwNwfs5H18Q=="/>
    <w:docVar w:name="Encrypted_AcadreDataDocumentTitle" w:val="jaWgdfdwxwTck83iUV8jEeAGMCvYdH0jsGH1lNyaE/o="/>
    <w:docVar w:name="Encrypted_AcadreDataDocumentType" w:val="hVTb3LhMkq6SAv7vjnXUEw=="/>
    <w:docVar w:name="Encrypted_AcadreDataDocumentTypeLiteral" w:val="epGAuoRh5So1VPiWXon9vA=="/>
    <w:docVar w:name="Encrypted_AcadreDataOrganisationUnit" w:val="179CQl/bnWup8marGH5QNMwGq3FtBvgNvt6Di3muVs4="/>
    <w:docVar w:name="Encrypted_AcadreDataRecipientAddress" w:val="L7NTTMoNDP/9r+nloWN9fw=="/>
    <w:docVar w:name="Encrypted_AcadreDataRecipientAddressName" w:val="qT505x/WzU2w4YysGkH6G37MhijB3JtnyTA9CIrFe2Q="/>
    <w:docVar w:name="Encrypted_AcadreDataRecipientCity" w:val="UrKlCnHF892v/kt1bZY/Mw=="/>
    <w:docVar w:name="Encrypted_AcadreDataRecipientId" w:val="ijBK2+ckaB06lxA7yPyAcN2NQ6NG6f1lesQTyb8addiCUNyDcW5HKn3uOuQDQkJd"/>
    <w:docVar w:name="Encrypted_AcadreDataRecipientName" w:val="0cZeWPt65uAWfthWaUiIoLtlOE53+xu80NGGyWAgsdc="/>
    <w:docVar w:name="Encrypted_AcadreDataRecipientPostalCode" w:val="M431pVZiVWOeOgFXoou2/g=="/>
    <w:docVar w:name="Encrypted_AcadreDataRecipientPostalCodeAndCity" w:val="DpzbTH+quICSYC58TnfsTg=="/>
    <w:docVar w:name="Encrypted_AcadreDataUserId" w:val="u5FUJxvgsFfNXEborX6i1A=="/>
    <w:docVar w:name="Encrypted_AcadreDataUserInitials" w:val="1+72cT6I+XGJdYH8/tmtKw=="/>
    <w:docVar w:name="Encrypted_AcadreDataUserName" w:val="yqbbKOD94ZAULPyrKfvrQ2sBrWa23lYYkQNre/rXTnk="/>
    <w:docVar w:name="Encrypted_AcadreDocumentToMultipleRecipients" w:val="Go1BF8BBsJqqGsR1izlsvQ=="/>
    <w:docVar w:name="Encrypted_DocCaseNo" w:val="WiTvdsFWbt5y8mGGWnuG1w=="/>
    <w:docVar w:name="Encrypted_DocHeader" w:val="jaWgdfdwxwTck83iUV8jEeAGMCvYdH0jsGH1lNyaE/o="/>
    <w:docVar w:name="IntegrationType" w:val="AcadreCM"/>
    <w:docVar w:name="SaveInTemplateCenterEnabled" w:val="False"/>
  </w:docVars>
  <w:rsids>
    <w:rsidRoot w:val="00133C9E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40D79"/>
    <w:rsid w:val="00050200"/>
    <w:rsid w:val="00063EE5"/>
    <w:rsid w:val="00067ADC"/>
    <w:rsid w:val="00071903"/>
    <w:rsid w:val="00075272"/>
    <w:rsid w:val="0007676B"/>
    <w:rsid w:val="00082777"/>
    <w:rsid w:val="00084C30"/>
    <w:rsid w:val="00091EAB"/>
    <w:rsid w:val="000A7771"/>
    <w:rsid w:val="000A7846"/>
    <w:rsid w:val="000B0B49"/>
    <w:rsid w:val="000B1B04"/>
    <w:rsid w:val="000B28E6"/>
    <w:rsid w:val="000B40E7"/>
    <w:rsid w:val="000B5749"/>
    <w:rsid w:val="000B5FFD"/>
    <w:rsid w:val="000C33FE"/>
    <w:rsid w:val="000D227D"/>
    <w:rsid w:val="000D2982"/>
    <w:rsid w:val="000E7D69"/>
    <w:rsid w:val="000F269F"/>
    <w:rsid w:val="000F2D07"/>
    <w:rsid w:val="000F32C8"/>
    <w:rsid w:val="000F6831"/>
    <w:rsid w:val="00105603"/>
    <w:rsid w:val="001178FC"/>
    <w:rsid w:val="00117E91"/>
    <w:rsid w:val="001232C4"/>
    <w:rsid w:val="001232F8"/>
    <w:rsid w:val="00127F98"/>
    <w:rsid w:val="00133C9E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2D0"/>
    <w:rsid w:val="001833BC"/>
    <w:rsid w:val="0019446F"/>
    <w:rsid w:val="001A2E70"/>
    <w:rsid w:val="001B2678"/>
    <w:rsid w:val="001B77ED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06286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332B"/>
    <w:rsid w:val="003240C0"/>
    <w:rsid w:val="00325B80"/>
    <w:rsid w:val="003273F6"/>
    <w:rsid w:val="00333163"/>
    <w:rsid w:val="00341D1D"/>
    <w:rsid w:val="00343807"/>
    <w:rsid w:val="00343E0F"/>
    <w:rsid w:val="00347908"/>
    <w:rsid w:val="003560C7"/>
    <w:rsid w:val="00356695"/>
    <w:rsid w:val="00360AAE"/>
    <w:rsid w:val="003619EE"/>
    <w:rsid w:val="00364233"/>
    <w:rsid w:val="00364DE0"/>
    <w:rsid w:val="0036646B"/>
    <w:rsid w:val="00387DA5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C7B63"/>
    <w:rsid w:val="004D1B94"/>
    <w:rsid w:val="004D4760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B575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35249"/>
    <w:rsid w:val="0064705C"/>
    <w:rsid w:val="00647B14"/>
    <w:rsid w:val="00647F28"/>
    <w:rsid w:val="00650C9E"/>
    <w:rsid w:val="006515FF"/>
    <w:rsid w:val="006630D6"/>
    <w:rsid w:val="006645B8"/>
    <w:rsid w:val="00673C32"/>
    <w:rsid w:val="00675801"/>
    <w:rsid w:val="00680EE0"/>
    <w:rsid w:val="00684527"/>
    <w:rsid w:val="00693266"/>
    <w:rsid w:val="006938FE"/>
    <w:rsid w:val="00696814"/>
    <w:rsid w:val="0069775F"/>
    <w:rsid w:val="006A0CA3"/>
    <w:rsid w:val="006B1AB6"/>
    <w:rsid w:val="006B3047"/>
    <w:rsid w:val="006C4AD9"/>
    <w:rsid w:val="006C5AFA"/>
    <w:rsid w:val="006D30D9"/>
    <w:rsid w:val="006D5BBC"/>
    <w:rsid w:val="006D61F2"/>
    <w:rsid w:val="006E0402"/>
    <w:rsid w:val="006E215E"/>
    <w:rsid w:val="006E3689"/>
    <w:rsid w:val="006F5867"/>
    <w:rsid w:val="00710068"/>
    <w:rsid w:val="00713D20"/>
    <w:rsid w:val="007158E0"/>
    <w:rsid w:val="00722056"/>
    <w:rsid w:val="00722851"/>
    <w:rsid w:val="00725E0A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80DCB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53F35"/>
    <w:rsid w:val="009604D8"/>
    <w:rsid w:val="00961753"/>
    <w:rsid w:val="00981CB8"/>
    <w:rsid w:val="00982B65"/>
    <w:rsid w:val="00987D10"/>
    <w:rsid w:val="00987E48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03818"/>
    <w:rsid w:val="00A12CA0"/>
    <w:rsid w:val="00A1546E"/>
    <w:rsid w:val="00A15899"/>
    <w:rsid w:val="00A26C6A"/>
    <w:rsid w:val="00A46AB5"/>
    <w:rsid w:val="00A51310"/>
    <w:rsid w:val="00A52EF7"/>
    <w:rsid w:val="00A542DE"/>
    <w:rsid w:val="00A55E2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D20D3"/>
    <w:rsid w:val="00AE32B0"/>
    <w:rsid w:val="00AE4A8D"/>
    <w:rsid w:val="00AE4D91"/>
    <w:rsid w:val="00AF4606"/>
    <w:rsid w:val="00AF4DBD"/>
    <w:rsid w:val="00B03A25"/>
    <w:rsid w:val="00B14C5F"/>
    <w:rsid w:val="00B23060"/>
    <w:rsid w:val="00B2484E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535D2"/>
    <w:rsid w:val="00C635B0"/>
    <w:rsid w:val="00C648FF"/>
    <w:rsid w:val="00C67C28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5843"/>
    <w:rsid w:val="00F87136"/>
    <w:rsid w:val="00F95D92"/>
    <w:rsid w:val="00FA18D1"/>
    <w:rsid w:val="00FA18DC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5A0CACF-B013-4F22-A380-D792658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0A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Listeafsnit">
    <w:name w:val="List Paragraph"/>
    <w:basedOn w:val="Normal"/>
    <w:uiPriority w:val="34"/>
    <w:rsid w:val="001B77ED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32D0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832D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832D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832D0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387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&#230;vneneshus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Haass Svendsen</dc:creator>
  <cp:keywords/>
  <dc:description/>
  <cp:lastModifiedBy>Trine Thorup</cp:lastModifiedBy>
  <cp:revision>2</cp:revision>
  <dcterms:created xsi:type="dcterms:W3CDTF">2019-01-29T08:48:00Z</dcterms:created>
  <dcterms:modified xsi:type="dcterms:W3CDTF">2019-01-29T08:48:00Z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{50D564B2-5044-495A-B565-3BA7B056F7DC}</vt:lpwstr>
  </property>
</Properties>
</file>