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A2" w:rsidRDefault="005344A2" w:rsidP="002E3DC0">
      <w:pPr>
        <w:jc w:val="center"/>
        <w:rPr>
          <w:sz w:val="56"/>
          <w:szCs w:val="56"/>
        </w:rPr>
      </w:pPr>
    </w:p>
    <w:p w:rsidR="0055069A" w:rsidRDefault="00BC7162" w:rsidP="002E3DC0">
      <w:pPr>
        <w:jc w:val="center"/>
        <w:rPr>
          <w:sz w:val="56"/>
          <w:szCs w:val="56"/>
        </w:rPr>
      </w:pPr>
      <w:r w:rsidRPr="002E3DC0">
        <w:rPr>
          <w:sz w:val="56"/>
          <w:szCs w:val="56"/>
        </w:rPr>
        <w:t>Tryg&amp;Rolig Hjemmeservice</w:t>
      </w:r>
    </w:p>
    <w:p w:rsidR="000D6AC6" w:rsidRPr="000D6AC6" w:rsidRDefault="000D6AC6" w:rsidP="002E3DC0">
      <w:pPr>
        <w:jc w:val="center"/>
        <w:rPr>
          <w:sz w:val="32"/>
          <w:szCs w:val="32"/>
        </w:rPr>
      </w:pPr>
      <w:r w:rsidRPr="000D6AC6">
        <w:rPr>
          <w:sz w:val="32"/>
          <w:szCs w:val="32"/>
        </w:rPr>
        <w:t>En støttende hånd</w:t>
      </w:r>
    </w:p>
    <w:p w:rsidR="00BC7162" w:rsidRDefault="002E3DC0">
      <w:r>
        <w:rPr>
          <w:noProof/>
          <w:lang w:eastAsia="da-DK"/>
        </w:rPr>
        <w:drawing>
          <wp:inline distT="0" distB="0" distL="0" distR="0" wp14:anchorId="548E06C2" wp14:editId="67A632E4">
            <wp:extent cx="6120130" cy="407987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il-thomas-SIU1Glk6v5k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582" w:rsidRDefault="00B27582" w:rsidP="00B27582"/>
    <w:p w:rsidR="002E3DC0" w:rsidRPr="005344A2" w:rsidRDefault="00B27582" w:rsidP="005344A2">
      <w:pPr>
        <w:jc w:val="center"/>
        <w:rPr>
          <w:sz w:val="56"/>
          <w:szCs w:val="56"/>
        </w:rPr>
      </w:pPr>
      <w:r w:rsidRPr="005344A2">
        <w:rPr>
          <w:sz w:val="56"/>
          <w:szCs w:val="56"/>
        </w:rPr>
        <w:t>Tingmarken 2, 5700 Svendborg</w:t>
      </w:r>
    </w:p>
    <w:p w:rsidR="00B27582" w:rsidRPr="005344A2" w:rsidRDefault="00563AAE" w:rsidP="005344A2">
      <w:pPr>
        <w:jc w:val="center"/>
        <w:rPr>
          <w:sz w:val="56"/>
          <w:szCs w:val="56"/>
        </w:rPr>
      </w:pPr>
      <w:r>
        <w:rPr>
          <w:sz w:val="56"/>
          <w:szCs w:val="56"/>
        </w:rPr>
        <w:t>Tlf.: 52 58 19 12</w:t>
      </w:r>
    </w:p>
    <w:p w:rsidR="00B27582" w:rsidRDefault="00B27582"/>
    <w:p w:rsidR="00B27582" w:rsidRDefault="00B27582"/>
    <w:p w:rsidR="00895AC8" w:rsidRDefault="00895AC8"/>
    <w:p w:rsidR="00895AC8" w:rsidRDefault="00895AC8" w:rsidP="00895AC8">
      <w:r>
        <w:rPr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60E75E8" wp14:editId="13CE08CB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572125" cy="6743700"/>
                <wp:effectExtent l="0" t="0" r="28575" b="19050"/>
                <wp:wrapSquare wrapText="bothSides"/>
                <wp:docPr id="69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6743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AC8" w:rsidRDefault="00895AC8" w:rsidP="003F5616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431CD0"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  <w:t>Tryg&amp;Rolig Hjemmeservice er en lokal virksomhed, der yder praktisk hjælp til visiterede borgere</w:t>
                            </w:r>
                            <w:r w:rsidR="00CE15E9"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i Svendborg</w:t>
                            </w:r>
                            <w:r w:rsidRPr="00431CD0"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431CD0" w:rsidRPr="00431CD0" w:rsidRDefault="00431CD0" w:rsidP="003F5616">
                            <w:pPr>
                              <w:pStyle w:val="Listeafsnit"/>
                              <w:spacing w:line="360" w:lineRule="auto"/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  <w:p w:rsidR="00431CD0" w:rsidRPr="003F5616" w:rsidRDefault="00895AC8" w:rsidP="003F5616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431CD0"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  <w:t>Tryg&amp;Rolig Hjemmeservice er mere end rengøring og praktisk hjælp. Nærvær er i fokus.</w:t>
                            </w:r>
                          </w:p>
                          <w:p w:rsidR="00431CD0" w:rsidRPr="00431CD0" w:rsidRDefault="00431CD0" w:rsidP="003F5616">
                            <w:pPr>
                              <w:pStyle w:val="Listeafsnit"/>
                              <w:spacing w:line="360" w:lineRule="auto"/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  <w:p w:rsidR="00895AC8" w:rsidRDefault="00895AC8" w:rsidP="003F5616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431CD0"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  <w:t>Det tilstræbes at være den samme ansatte der kommer i dit hjem hver gang.</w:t>
                            </w:r>
                          </w:p>
                          <w:p w:rsidR="00431CD0" w:rsidRPr="00431CD0" w:rsidRDefault="00431CD0" w:rsidP="003F5616">
                            <w:pPr>
                              <w:pStyle w:val="Listeafsnit"/>
                              <w:spacing w:line="360" w:lineRule="auto"/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  <w:p w:rsidR="00895AC8" w:rsidRDefault="00895AC8" w:rsidP="003F5616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431CD0"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  <w:t>Relation og ærlighed er nøgleord i vores møde.</w:t>
                            </w:r>
                          </w:p>
                          <w:p w:rsidR="00431CD0" w:rsidRPr="00431CD0" w:rsidRDefault="00431CD0" w:rsidP="003F5616">
                            <w:pPr>
                              <w:spacing w:after="0" w:line="360" w:lineRule="auto"/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  <w:p w:rsidR="00895AC8" w:rsidRPr="00431CD0" w:rsidRDefault="00CE15E9" w:rsidP="003F5616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Det er muligt at tilkøbe ekstra ydelser. </w:t>
                            </w:r>
                            <w:bookmarkStart w:id="0" w:name="_GoBack"/>
                            <w:bookmarkEnd w:id="0"/>
                            <w:r w:rsidR="003F5616"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0;width:438.75pt;height:53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3SHggIAAEwFAAAOAAAAZHJzL2Uyb0RvYy54bWysVF1v2yAUfZ+0/4B4X52kTdJadaquXadJ&#10;3YfW7gcQDDEq5jIgsdNfvws4XrpNmjTtxTJwzzn348DlVd9qshPOKzAVnZ5MKBGGQ63MpqLfHu/e&#10;nFPiAzM102BERffC06vV61eXnS3FDBrQtXAESYwvO1vRJgRbFoXnjWiZPwErDB5KcC0LuHSbonas&#10;Q/ZWF7PJZFF04GrrgAvvcfc2H9JV4pdS8PBZSi8C0RXF3EL6uvRdx2+xumTlxjHbKD6kwf4hi5Yp&#10;g6Ij1S0LjGyd+o2qVdyBBxlOOLQFSKm4SDVgNdPJL9U8NMyKVAs2x9uxTf7/0fJPuy+OqLqii4sF&#10;JYa1OKRH8eSDFDqQWWxQZ32JcQ8WI0P/FnocdCrW23vgT54YuGmY2Yhr56BrBKsxwWlEFkfQzOMj&#10;ybr7CDXqsG2ARNRL18buYT8IsuOg9uNwRB8Ix835fDmbzuaUcDxbLM9Ol5M0voKVB7h1PrwX0JL4&#10;U1GH00/0bHfvQ0yHlYeQqOZBq/pOaZ0W0XHiRjuyY+gVxrkwYZ7gettivnkfPZdlWYnb6K28fX7Y&#10;Ronk3ciUBF+IaBOlYofemTpZLzCl8z8i8zEWPKQbuxcbNrQu7LWIeG2+Cokzw6bMUoKj4nHueQBD&#10;dIRJrHQEDgN8WbQOB9AQG2Ei3aIROPm74ohIqmDCCG6VAfcngvppVM7xg3d8rjk2IvTrfjDjGuo9&#10;2shBvs74/OBPA+6Zkg6vckX99y1zghL9wUQrni6ni3j50+pienaGC/fiaH18xAxHsory4CjJi5uQ&#10;34ytdWrToFrun4FrtLBUyVwxyZzZkDxe2WSB4XmJb8LxOkX9fARXPwAAAP//AwBQSwMEFAAGAAgA&#10;AAAhAOG6p87bAAAABgEAAA8AAABkcnMvZG93bnJldi54bWxMj8FOwzAQRO9I/IO1SNyo3SKaKsSp&#10;UBAHuLWFA7dNvCQW8dqK3Tb8PYYLXEZazWjmbbWd3ShONEXrWcNyoUAQd95Y7jW8Hp5uNiBiQjY4&#10;eiYNXxRhW19eVFgaf+YdnfapF7mEY4kahpRCKWXsBnIYFz4QZ+/DTw5TPqdemgnPudyNcqXUWjq0&#10;nBcGDNQM1H3uj05DEd93t8vUvtkxBNs8Ni/P6FHr66v54R5Eojn9heEHP6NDnZlaf2QTxaghP5J+&#10;NXuborgD0eaQWq8UyLqS//HrbwAAAP//AwBQSwECLQAUAAYACAAAACEAtoM4kv4AAADhAQAAEwAA&#10;AAAAAAAAAAAAAAAAAAAAW0NvbnRlbnRfVHlwZXNdLnhtbFBLAQItABQABgAIAAAAIQA4/SH/1gAA&#10;AJQBAAALAAAAAAAAAAAAAAAAAC8BAABfcmVscy8ucmVsc1BLAQItABQABgAIAAAAIQBU/3SHggIA&#10;AEwFAAAOAAAAAAAAAAAAAAAAAC4CAABkcnMvZTJvRG9jLnhtbFBLAQItABQABgAIAAAAIQDhuqfO&#10;2wAAAAYBAAAPAAAAAAAAAAAAAAAAANwEAABkcnMvZG93bnJldi54bWxQSwUGAAAAAAQABADzAAAA&#10;5AUAAAAA&#10;" o:allowincell="f" fillcolor="#daeef3 [664]" strokecolor="#4f81bd [3204]" strokeweight="2pt">
                <v:textbox inset="10.8pt,7.2pt,10.8pt,7.2pt">
                  <w:txbxContent>
                    <w:p w:rsidR="00895AC8" w:rsidRDefault="00895AC8" w:rsidP="003F5616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color w:val="1F497D" w:themeColor="text2"/>
                          <w:sz w:val="32"/>
                          <w:szCs w:val="32"/>
                        </w:rPr>
                      </w:pPr>
                      <w:r w:rsidRPr="00431CD0">
                        <w:rPr>
                          <w:color w:val="1F497D" w:themeColor="text2"/>
                          <w:sz w:val="32"/>
                          <w:szCs w:val="32"/>
                        </w:rPr>
                        <w:t>Tryg&amp;Rolig Hjemmeservice er en lokal virksomhed, der yder praktisk hjælp til visiterede borgere</w:t>
                      </w:r>
                      <w:r w:rsidR="00CE15E9">
                        <w:rPr>
                          <w:color w:val="1F497D" w:themeColor="text2"/>
                          <w:sz w:val="32"/>
                          <w:szCs w:val="32"/>
                        </w:rPr>
                        <w:t xml:space="preserve"> i Svendborg</w:t>
                      </w:r>
                      <w:r w:rsidRPr="00431CD0">
                        <w:rPr>
                          <w:color w:val="1F497D" w:themeColor="text2"/>
                          <w:sz w:val="32"/>
                          <w:szCs w:val="32"/>
                        </w:rPr>
                        <w:t>.</w:t>
                      </w:r>
                    </w:p>
                    <w:p w:rsidR="00431CD0" w:rsidRPr="00431CD0" w:rsidRDefault="00431CD0" w:rsidP="003F5616">
                      <w:pPr>
                        <w:pStyle w:val="Listeafsnit"/>
                        <w:spacing w:line="360" w:lineRule="auto"/>
                        <w:rPr>
                          <w:color w:val="1F497D" w:themeColor="text2"/>
                          <w:sz w:val="32"/>
                          <w:szCs w:val="32"/>
                        </w:rPr>
                      </w:pPr>
                    </w:p>
                    <w:p w:rsidR="00431CD0" w:rsidRPr="003F5616" w:rsidRDefault="00895AC8" w:rsidP="003F5616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color w:val="1F497D" w:themeColor="text2"/>
                          <w:sz w:val="32"/>
                          <w:szCs w:val="32"/>
                        </w:rPr>
                      </w:pPr>
                      <w:r w:rsidRPr="00431CD0">
                        <w:rPr>
                          <w:color w:val="1F497D" w:themeColor="text2"/>
                          <w:sz w:val="32"/>
                          <w:szCs w:val="32"/>
                        </w:rPr>
                        <w:t>Tryg&amp;Rolig Hjemmeservice er mere end rengøring og praktisk hjælp. Nærvær er i fokus.</w:t>
                      </w:r>
                    </w:p>
                    <w:p w:rsidR="00431CD0" w:rsidRPr="00431CD0" w:rsidRDefault="00431CD0" w:rsidP="003F5616">
                      <w:pPr>
                        <w:pStyle w:val="Listeafsnit"/>
                        <w:spacing w:line="360" w:lineRule="auto"/>
                        <w:rPr>
                          <w:color w:val="1F497D" w:themeColor="text2"/>
                          <w:sz w:val="32"/>
                          <w:szCs w:val="32"/>
                        </w:rPr>
                      </w:pPr>
                    </w:p>
                    <w:p w:rsidR="00895AC8" w:rsidRDefault="00895AC8" w:rsidP="003F5616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color w:val="1F497D" w:themeColor="text2"/>
                          <w:sz w:val="32"/>
                          <w:szCs w:val="32"/>
                        </w:rPr>
                      </w:pPr>
                      <w:r w:rsidRPr="00431CD0">
                        <w:rPr>
                          <w:color w:val="1F497D" w:themeColor="text2"/>
                          <w:sz w:val="32"/>
                          <w:szCs w:val="32"/>
                        </w:rPr>
                        <w:t>Det tilstræbes at være den samme ansatte der kommer i dit hjem hver gang.</w:t>
                      </w:r>
                    </w:p>
                    <w:p w:rsidR="00431CD0" w:rsidRPr="00431CD0" w:rsidRDefault="00431CD0" w:rsidP="003F5616">
                      <w:pPr>
                        <w:pStyle w:val="Listeafsnit"/>
                        <w:spacing w:line="360" w:lineRule="auto"/>
                        <w:rPr>
                          <w:color w:val="1F497D" w:themeColor="text2"/>
                          <w:sz w:val="32"/>
                          <w:szCs w:val="32"/>
                        </w:rPr>
                      </w:pPr>
                    </w:p>
                    <w:p w:rsidR="00895AC8" w:rsidRDefault="00895AC8" w:rsidP="003F5616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color w:val="1F497D" w:themeColor="text2"/>
                          <w:sz w:val="32"/>
                          <w:szCs w:val="32"/>
                        </w:rPr>
                      </w:pPr>
                      <w:r w:rsidRPr="00431CD0">
                        <w:rPr>
                          <w:color w:val="1F497D" w:themeColor="text2"/>
                          <w:sz w:val="32"/>
                          <w:szCs w:val="32"/>
                        </w:rPr>
                        <w:t>Relation og ærlighed er nøgleord i vores møde.</w:t>
                      </w:r>
                    </w:p>
                    <w:p w:rsidR="00431CD0" w:rsidRPr="00431CD0" w:rsidRDefault="00431CD0" w:rsidP="003F5616">
                      <w:pPr>
                        <w:spacing w:after="0" w:line="360" w:lineRule="auto"/>
                        <w:rPr>
                          <w:color w:val="1F497D" w:themeColor="text2"/>
                          <w:sz w:val="32"/>
                          <w:szCs w:val="32"/>
                        </w:rPr>
                      </w:pPr>
                    </w:p>
                    <w:p w:rsidR="00895AC8" w:rsidRPr="00431CD0" w:rsidRDefault="00CE15E9" w:rsidP="003F5616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color w:val="1F497D" w:themeColor="text2"/>
                          <w:sz w:val="32"/>
                          <w:szCs w:val="32"/>
                        </w:rPr>
                        <w:t xml:space="preserve">Det er muligt at tilkøbe ekstra ydelser. </w:t>
                      </w:r>
                      <w:bookmarkStart w:id="1" w:name="_GoBack"/>
                      <w:bookmarkEnd w:id="1"/>
                      <w:r w:rsidR="003F5616">
                        <w:rPr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D6AC6" w:rsidRDefault="000D6AC6">
      <w:r>
        <w:br/>
      </w:r>
    </w:p>
    <w:p w:rsidR="000D6AC6" w:rsidRDefault="00542797">
      <w:r>
        <w:br/>
      </w:r>
    </w:p>
    <w:sectPr w:rsidR="000D6AC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55111"/>
    <w:multiLevelType w:val="hybridMultilevel"/>
    <w:tmpl w:val="AF26ED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62"/>
    <w:rsid w:val="00081D0E"/>
    <w:rsid w:val="000D6AC6"/>
    <w:rsid w:val="002E3DC0"/>
    <w:rsid w:val="003F5616"/>
    <w:rsid w:val="00431CD0"/>
    <w:rsid w:val="005344A2"/>
    <w:rsid w:val="00542797"/>
    <w:rsid w:val="0055069A"/>
    <w:rsid w:val="00563AAE"/>
    <w:rsid w:val="007F7042"/>
    <w:rsid w:val="00895AC8"/>
    <w:rsid w:val="00B27582"/>
    <w:rsid w:val="00BC7162"/>
    <w:rsid w:val="00BE5B0E"/>
    <w:rsid w:val="00C326C0"/>
    <w:rsid w:val="00CE15E9"/>
    <w:rsid w:val="00D847ED"/>
    <w:rsid w:val="00DA2E12"/>
    <w:rsid w:val="00F0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3DC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31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3DC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31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Windows-bruger</dc:creator>
  <cp:lastModifiedBy>Windows-bruger</cp:lastModifiedBy>
  <cp:revision>16</cp:revision>
  <dcterms:created xsi:type="dcterms:W3CDTF">2023-09-27T19:08:00Z</dcterms:created>
  <dcterms:modified xsi:type="dcterms:W3CDTF">2023-11-16T20:26:00Z</dcterms:modified>
</cp:coreProperties>
</file>