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15C8" w14:textId="77777777" w:rsidR="00C53755" w:rsidRPr="00886051" w:rsidRDefault="00321B24">
      <w:pPr>
        <w:rPr>
          <w:b/>
          <w:sz w:val="28"/>
          <w:szCs w:val="28"/>
        </w:rPr>
      </w:pPr>
      <w:r w:rsidRPr="00886051">
        <w:rPr>
          <w:b/>
          <w:sz w:val="28"/>
          <w:szCs w:val="28"/>
        </w:rPr>
        <w:t>Ansøgning om tilskud fra Svendborg Kommunes Integrationsråd</w:t>
      </w:r>
    </w:p>
    <w:p w14:paraId="239E15C9" w14:textId="77777777" w:rsidR="004E6014" w:rsidRDefault="000235EA">
      <w:pPr>
        <w:rPr>
          <w:b/>
        </w:rPr>
      </w:pPr>
      <w:r>
        <w:rPr>
          <w:b/>
        </w:rPr>
        <w:t xml:space="preserve">Vejledning til </w:t>
      </w:r>
      <w:r w:rsidR="00886051">
        <w:rPr>
          <w:b/>
        </w:rPr>
        <w:t>udfyldning</w:t>
      </w:r>
      <w:r>
        <w:rPr>
          <w:b/>
        </w:rPr>
        <w:t xml:space="preserve"> af ansøgningsskema</w:t>
      </w:r>
    </w:p>
    <w:p w14:paraId="239E15CA" w14:textId="77777777" w:rsidR="000235EA" w:rsidRDefault="000235EA" w:rsidP="000235EA">
      <w:pPr>
        <w:pStyle w:val="Listeafsnit"/>
        <w:numPr>
          <w:ilvl w:val="0"/>
          <w:numId w:val="2"/>
        </w:numPr>
      </w:pPr>
      <w:r>
        <w:t xml:space="preserve">Læs ”retningslinjer for tildeling af tilskud fra Svendborg Kommunes Integrationsråd” inden I udfylder ansøgningsskemaet. </w:t>
      </w:r>
    </w:p>
    <w:p w14:paraId="239E15CB" w14:textId="77777777" w:rsidR="006273DD" w:rsidRDefault="006273DD" w:rsidP="006273DD">
      <w:pPr>
        <w:pStyle w:val="Listeafsnit"/>
        <w:numPr>
          <w:ilvl w:val="0"/>
          <w:numId w:val="2"/>
        </w:numPr>
      </w:pPr>
      <w:r>
        <w:t xml:space="preserve">Integrationsrådet holder møde 6 gange årligt. En ansøgning behandles på næstkommende møde i Integrationsrådet. Det er derfor vigtigt at I søger i god tid. </w:t>
      </w:r>
    </w:p>
    <w:p w14:paraId="239E15CC" w14:textId="41C73C1A" w:rsidR="006273DD" w:rsidRDefault="000235EA" w:rsidP="006273DD">
      <w:pPr>
        <w:pStyle w:val="Listeafsnit"/>
        <w:numPr>
          <w:ilvl w:val="0"/>
          <w:numId w:val="2"/>
        </w:numPr>
      </w:pPr>
      <w:r>
        <w:t>Ansøgningsskemaet sendes til sekretær for Integrationsrådet</w:t>
      </w:r>
      <w:r w:rsidR="00BA2F15">
        <w:t xml:space="preserve">, Cecilie Abildskov </w:t>
      </w:r>
      <w:r>
        <w:t xml:space="preserve">på mail </w:t>
      </w:r>
      <w:hyperlink r:id="rId7" w:history="1">
        <w:r w:rsidR="00BA2F15" w:rsidRPr="001561B9">
          <w:rPr>
            <w:rStyle w:val="Hyperlink"/>
          </w:rPr>
          <w:t>cecilie.gudrun.abildskov@svendborg.dk</w:t>
        </w:r>
      </w:hyperlink>
      <w:r w:rsidR="00BA2F15">
        <w:rPr>
          <w:rStyle w:val="Hyperlink"/>
        </w:rPr>
        <w:t xml:space="preserve"> </w:t>
      </w:r>
    </w:p>
    <w:p w14:paraId="239E15CD" w14:textId="77777777" w:rsidR="00886051" w:rsidRPr="000235EA" w:rsidRDefault="00886051" w:rsidP="00886051">
      <w:pPr>
        <w:ind w:left="360"/>
      </w:pPr>
    </w:p>
    <w:tbl>
      <w:tblPr>
        <w:tblStyle w:val="Tabel-Gitter"/>
        <w:tblW w:w="0" w:type="auto"/>
        <w:shd w:val="clear" w:color="auto" w:fill="D9E2F3" w:themeFill="accent5" w:themeFillTint="33"/>
        <w:tblCellMar>
          <w:top w:w="113" w:type="dxa"/>
          <w:bottom w:w="113" w:type="dxa"/>
        </w:tblCellMar>
        <w:tblLook w:val="04A0" w:firstRow="1" w:lastRow="0" w:firstColumn="1" w:lastColumn="0" w:noHBand="0" w:noVBand="1"/>
      </w:tblPr>
      <w:tblGrid>
        <w:gridCol w:w="9628"/>
      </w:tblGrid>
      <w:tr w:rsidR="000235EA" w14:paraId="239E15CF" w14:textId="77777777" w:rsidTr="00886051">
        <w:tc>
          <w:tcPr>
            <w:tcW w:w="9628" w:type="dxa"/>
            <w:shd w:val="clear" w:color="auto" w:fill="D9E2F3" w:themeFill="accent5" w:themeFillTint="33"/>
          </w:tcPr>
          <w:p w14:paraId="239E15CE" w14:textId="77777777" w:rsidR="000235EA" w:rsidRPr="000235EA" w:rsidRDefault="000235EA" w:rsidP="000235EA">
            <w:pPr>
              <w:pStyle w:val="Default"/>
              <w:jc w:val="center"/>
            </w:pPr>
            <w:r>
              <w:rPr>
                <w:b/>
              </w:rPr>
              <w:t>Retningslinjer for tildeling af tilskud fra Svendborg Kommunes Integrationsråd</w:t>
            </w:r>
          </w:p>
        </w:tc>
      </w:tr>
      <w:tr w:rsidR="000235EA" w14:paraId="239E15D8" w14:textId="77777777" w:rsidTr="00886051">
        <w:tc>
          <w:tcPr>
            <w:tcW w:w="9628" w:type="dxa"/>
            <w:shd w:val="clear" w:color="auto" w:fill="D9E2F3" w:themeFill="accent5" w:themeFillTint="33"/>
          </w:tcPr>
          <w:p w14:paraId="239E15D0" w14:textId="77777777" w:rsidR="000235EA" w:rsidRPr="000235EA" w:rsidRDefault="000235EA" w:rsidP="000235EA">
            <w:pPr>
              <w:pStyle w:val="Default"/>
              <w:numPr>
                <w:ilvl w:val="0"/>
                <w:numId w:val="1"/>
              </w:numPr>
            </w:pPr>
            <w:r>
              <w:rPr>
                <w:sz w:val="22"/>
                <w:szCs w:val="22"/>
              </w:rPr>
              <w:t xml:space="preserve">Der kan i udgangspunktet ikke søges om midler til allerede afholdte arrangementer. Det er derfor vigtigt, at der ansøges om midler i god tid, således SIR har mulighed for en grundig stillingtagen til arrangementet og den indkomne ansøgning. </w:t>
            </w:r>
          </w:p>
          <w:p w14:paraId="239E15D1" w14:textId="77777777" w:rsidR="000235EA" w:rsidRDefault="000235EA" w:rsidP="000235EA">
            <w:pPr>
              <w:pStyle w:val="Default"/>
              <w:numPr>
                <w:ilvl w:val="0"/>
                <w:numId w:val="1"/>
              </w:numPr>
              <w:spacing w:after="30"/>
              <w:rPr>
                <w:sz w:val="22"/>
                <w:szCs w:val="22"/>
              </w:rPr>
            </w:pPr>
            <w:r>
              <w:rPr>
                <w:sz w:val="22"/>
                <w:szCs w:val="22"/>
              </w:rPr>
              <w:t xml:space="preserve">Der kan i udgangspunktet ikke søges om midler til arrangementer afholdt af enkeltpersoner, men alene til arrangementer afholdt af foreninger, organisationer eller lignende. </w:t>
            </w:r>
          </w:p>
          <w:p w14:paraId="239E15D2" w14:textId="77777777" w:rsidR="000235EA" w:rsidRDefault="000235EA" w:rsidP="000235EA">
            <w:pPr>
              <w:pStyle w:val="Default"/>
              <w:numPr>
                <w:ilvl w:val="0"/>
                <w:numId w:val="1"/>
              </w:numPr>
              <w:spacing w:after="30"/>
              <w:rPr>
                <w:sz w:val="22"/>
                <w:szCs w:val="22"/>
              </w:rPr>
            </w:pPr>
            <w:r>
              <w:rPr>
                <w:sz w:val="22"/>
                <w:szCs w:val="22"/>
              </w:rPr>
              <w:t xml:space="preserve">Af ansøgninger skal det fremgå, hvad det integrationsmæssige formål og sigte med arrangementet er. Det skal fremgå, på hvilken måde arrangementet bidrager til, at kommunens integrationsindsats er effektiv og sammenhængende samt fremmende for etnisk ligestilling. </w:t>
            </w:r>
          </w:p>
          <w:p w14:paraId="239E15D3" w14:textId="77777777" w:rsidR="000235EA" w:rsidRDefault="000235EA" w:rsidP="000235EA">
            <w:pPr>
              <w:pStyle w:val="Default"/>
              <w:numPr>
                <w:ilvl w:val="0"/>
                <w:numId w:val="1"/>
              </w:numPr>
              <w:spacing w:after="30"/>
              <w:rPr>
                <w:sz w:val="22"/>
                <w:szCs w:val="22"/>
              </w:rPr>
            </w:pPr>
            <w:r>
              <w:rPr>
                <w:sz w:val="22"/>
                <w:szCs w:val="22"/>
              </w:rPr>
              <w:t xml:space="preserve">Der skal til ansøgninger vedlægges et budget, af hvilket det fremgår, hvor meget der søges om samt med angivelse af budgetposter. </w:t>
            </w:r>
          </w:p>
          <w:p w14:paraId="239E15D4" w14:textId="77777777" w:rsidR="000235EA" w:rsidRDefault="000235EA" w:rsidP="000235EA">
            <w:pPr>
              <w:pStyle w:val="Default"/>
              <w:numPr>
                <w:ilvl w:val="0"/>
                <w:numId w:val="1"/>
              </w:numPr>
              <w:spacing w:after="30"/>
              <w:rPr>
                <w:sz w:val="22"/>
                <w:szCs w:val="22"/>
              </w:rPr>
            </w:pPr>
            <w:r>
              <w:rPr>
                <w:sz w:val="22"/>
                <w:szCs w:val="22"/>
              </w:rPr>
              <w:t xml:space="preserve">Arrangementer der modtager støtte skal være tilgængelige for alle borgere i Svendborg Kommune, og der skal annonceres bredt. </w:t>
            </w:r>
          </w:p>
          <w:p w14:paraId="239E15D5" w14:textId="77777777" w:rsidR="000235EA" w:rsidRDefault="000235EA" w:rsidP="000235EA">
            <w:pPr>
              <w:pStyle w:val="Default"/>
              <w:numPr>
                <w:ilvl w:val="0"/>
                <w:numId w:val="1"/>
              </w:numPr>
              <w:spacing w:after="30"/>
              <w:rPr>
                <w:sz w:val="22"/>
                <w:szCs w:val="22"/>
              </w:rPr>
            </w:pPr>
            <w:r>
              <w:rPr>
                <w:sz w:val="22"/>
                <w:szCs w:val="22"/>
              </w:rPr>
              <w:t xml:space="preserve">Af annonceringer skal det fremgå, at arrangementet er støttet af Svendborg Kommune v. Integrationsrådet. </w:t>
            </w:r>
          </w:p>
          <w:p w14:paraId="239E15D6" w14:textId="77777777" w:rsidR="000235EA" w:rsidRDefault="000235EA" w:rsidP="000235EA">
            <w:pPr>
              <w:pStyle w:val="Default"/>
              <w:numPr>
                <w:ilvl w:val="0"/>
                <w:numId w:val="1"/>
              </w:numPr>
              <w:rPr>
                <w:sz w:val="22"/>
                <w:szCs w:val="22"/>
              </w:rPr>
            </w:pPr>
            <w:r>
              <w:rPr>
                <w:sz w:val="22"/>
                <w:szCs w:val="22"/>
              </w:rPr>
              <w:t>Efter afholdelse af arrangementer skal der indleveres faktura/kvitteringer for købte varer eller ydelser. Af faktura/kvitteringer skal almindelige oplysninger såsom firmanavn og adresse, faktureringsdato samt CVR-nummer fremgå. Såfremt der ikke kan fremlægges gyldig faktura/</w:t>
            </w:r>
            <w:proofErr w:type="gramStart"/>
            <w:r>
              <w:rPr>
                <w:sz w:val="22"/>
                <w:szCs w:val="22"/>
              </w:rPr>
              <w:t>kvittering</w:t>
            </w:r>
            <w:proofErr w:type="gramEnd"/>
            <w:r>
              <w:rPr>
                <w:sz w:val="22"/>
                <w:szCs w:val="22"/>
              </w:rPr>
              <w:t xml:space="preserve"> kan der ikke udbetales midler. </w:t>
            </w:r>
          </w:p>
          <w:p w14:paraId="239E15D7" w14:textId="77777777" w:rsidR="000235EA" w:rsidRDefault="000235EA" w:rsidP="000235EA">
            <w:pPr>
              <w:pStyle w:val="Default"/>
              <w:jc w:val="center"/>
              <w:rPr>
                <w:b/>
              </w:rPr>
            </w:pPr>
          </w:p>
        </w:tc>
      </w:tr>
    </w:tbl>
    <w:p w14:paraId="239E15D9" w14:textId="77777777" w:rsidR="00886051" w:rsidRDefault="00886051">
      <w:pPr>
        <w:rPr>
          <w:b/>
        </w:rPr>
      </w:pPr>
    </w:p>
    <w:p w14:paraId="239E15DA" w14:textId="77777777" w:rsidR="00886051" w:rsidRDefault="00886051">
      <w:pPr>
        <w:rPr>
          <w:b/>
        </w:rPr>
      </w:pPr>
      <w:r>
        <w:rPr>
          <w:b/>
        </w:rPr>
        <w:br w:type="page"/>
      </w:r>
    </w:p>
    <w:p w14:paraId="239E15DB" w14:textId="77777777" w:rsidR="000235EA" w:rsidRPr="00886051" w:rsidRDefault="00886051">
      <w:pPr>
        <w:rPr>
          <w:b/>
          <w:sz w:val="28"/>
          <w:szCs w:val="28"/>
        </w:rPr>
      </w:pPr>
      <w:r w:rsidRPr="00886051">
        <w:rPr>
          <w:b/>
          <w:sz w:val="28"/>
          <w:szCs w:val="28"/>
        </w:rPr>
        <w:lastRenderedPageBreak/>
        <w:t>Ansøgningsskema</w:t>
      </w:r>
    </w:p>
    <w:p w14:paraId="239E15DC" w14:textId="77777777" w:rsidR="004E6014" w:rsidRPr="00321B24" w:rsidRDefault="004E6014">
      <w:pPr>
        <w:rPr>
          <w:b/>
        </w:rPr>
      </w:pPr>
    </w:p>
    <w:tbl>
      <w:tblPr>
        <w:tblStyle w:val="Tabel-Gitter"/>
        <w:tblW w:w="0" w:type="auto"/>
        <w:tblCellMar>
          <w:top w:w="170" w:type="dxa"/>
          <w:bottom w:w="170" w:type="dxa"/>
        </w:tblCellMar>
        <w:tblLook w:val="04A0" w:firstRow="1" w:lastRow="0" w:firstColumn="1" w:lastColumn="0" w:noHBand="0" w:noVBand="1"/>
      </w:tblPr>
      <w:tblGrid>
        <w:gridCol w:w="3114"/>
        <w:gridCol w:w="6514"/>
      </w:tblGrid>
      <w:tr w:rsidR="00321B24" w14:paraId="239E15DE" w14:textId="77777777" w:rsidTr="000235EA">
        <w:tc>
          <w:tcPr>
            <w:tcW w:w="9628" w:type="dxa"/>
            <w:gridSpan w:val="2"/>
          </w:tcPr>
          <w:p w14:paraId="239E15DD" w14:textId="77777777" w:rsidR="00321B24" w:rsidRPr="00321B24" w:rsidRDefault="00321B24" w:rsidP="00321B24">
            <w:pPr>
              <w:jc w:val="center"/>
              <w:rPr>
                <w:b/>
              </w:rPr>
            </w:pPr>
            <w:r>
              <w:rPr>
                <w:b/>
              </w:rPr>
              <w:t>Om foreningen</w:t>
            </w:r>
          </w:p>
        </w:tc>
      </w:tr>
      <w:tr w:rsidR="00321B24" w14:paraId="239E15E1" w14:textId="77777777" w:rsidTr="000235EA">
        <w:tc>
          <w:tcPr>
            <w:tcW w:w="3114" w:type="dxa"/>
          </w:tcPr>
          <w:p w14:paraId="239E15DF" w14:textId="77777777" w:rsidR="00321B24" w:rsidRPr="00321B24" w:rsidRDefault="00321B24">
            <w:pPr>
              <w:rPr>
                <w:b/>
              </w:rPr>
            </w:pPr>
            <w:r w:rsidRPr="00321B24">
              <w:rPr>
                <w:b/>
              </w:rPr>
              <w:t>Foreningens navn</w:t>
            </w:r>
          </w:p>
        </w:tc>
        <w:tc>
          <w:tcPr>
            <w:tcW w:w="6514" w:type="dxa"/>
          </w:tcPr>
          <w:p w14:paraId="239E15E0" w14:textId="77777777" w:rsidR="00321B24" w:rsidRDefault="00321B24"/>
        </w:tc>
      </w:tr>
      <w:tr w:rsidR="00321B24" w14:paraId="239E15E4" w14:textId="77777777" w:rsidTr="000235EA">
        <w:tc>
          <w:tcPr>
            <w:tcW w:w="3114" w:type="dxa"/>
          </w:tcPr>
          <w:p w14:paraId="239E15E2" w14:textId="77777777" w:rsidR="00321B24" w:rsidRPr="00321B24" w:rsidRDefault="00321B24">
            <w:pPr>
              <w:rPr>
                <w:b/>
              </w:rPr>
            </w:pPr>
            <w:r w:rsidRPr="00321B24">
              <w:rPr>
                <w:b/>
              </w:rPr>
              <w:t>Kontaktperson</w:t>
            </w:r>
          </w:p>
        </w:tc>
        <w:tc>
          <w:tcPr>
            <w:tcW w:w="6514" w:type="dxa"/>
          </w:tcPr>
          <w:p w14:paraId="239E15E3" w14:textId="77777777" w:rsidR="00321B24" w:rsidRDefault="00321B24"/>
        </w:tc>
      </w:tr>
      <w:tr w:rsidR="00321B24" w14:paraId="239E15E7" w14:textId="77777777" w:rsidTr="000235EA">
        <w:tc>
          <w:tcPr>
            <w:tcW w:w="3114" w:type="dxa"/>
          </w:tcPr>
          <w:p w14:paraId="239E15E5" w14:textId="77777777" w:rsidR="00321B24" w:rsidRPr="00321B24" w:rsidRDefault="00321B24">
            <w:pPr>
              <w:rPr>
                <w:b/>
              </w:rPr>
            </w:pPr>
            <w:r w:rsidRPr="00321B24">
              <w:rPr>
                <w:b/>
              </w:rPr>
              <w:t>Adresse</w:t>
            </w:r>
          </w:p>
        </w:tc>
        <w:tc>
          <w:tcPr>
            <w:tcW w:w="6514" w:type="dxa"/>
          </w:tcPr>
          <w:p w14:paraId="239E15E6" w14:textId="77777777" w:rsidR="00321B24" w:rsidRDefault="00321B24"/>
        </w:tc>
      </w:tr>
      <w:tr w:rsidR="00321B24" w14:paraId="239E15EA" w14:textId="77777777" w:rsidTr="000235EA">
        <w:tc>
          <w:tcPr>
            <w:tcW w:w="3114" w:type="dxa"/>
          </w:tcPr>
          <w:p w14:paraId="239E15E8" w14:textId="77777777" w:rsidR="00321B24" w:rsidRPr="00321B24" w:rsidRDefault="00321B24">
            <w:pPr>
              <w:rPr>
                <w:b/>
              </w:rPr>
            </w:pPr>
            <w:r w:rsidRPr="00321B24">
              <w:rPr>
                <w:b/>
              </w:rPr>
              <w:t>Postnr. Og By</w:t>
            </w:r>
          </w:p>
        </w:tc>
        <w:tc>
          <w:tcPr>
            <w:tcW w:w="6514" w:type="dxa"/>
          </w:tcPr>
          <w:p w14:paraId="239E15E9" w14:textId="77777777" w:rsidR="00321B24" w:rsidRDefault="00321B24"/>
        </w:tc>
      </w:tr>
      <w:tr w:rsidR="00321B24" w14:paraId="239E15ED" w14:textId="77777777" w:rsidTr="000235EA">
        <w:tc>
          <w:tcPr>
            <w:tcW w:w="3114" w:type="dxa"/>
          </w:tcPr>
          <w:p w14:paraId="239E15EB" w14:textId="77777777" w:rsidR="00321B24" w:rsidRPr="00321B24" w:rsidRDefault="00321B24">
            <w:pPr>
              <w:rPr>
                <w:b/>
              </w:rPr>
            </w:pPr>
            <w:r w:rsidRPr="00321B24">
              <w:rPr>
                <w:b/>
              </w:rPr>
              <w:t>Telefon</w:t>
            </w:r>
          </w:p>
        </w:tc>
        <w:tc>
          <w:tcPr>
            <w:tcW w:w="6514" w:type="dxa"/>
          </w:tcPr>
          <w:p w14:paraId="239E15EC" w14:textId="77777777" w:rsidR="00321B24" w:rsidRDefault="00321B24"/>
        </w:tc>
      </w:tr>
      <w:tr w:rsidR="00321B24" w14:paraId="239E15F0" w14:textId="77777777" w:rsidTr="000235EA">
        <w:tc>
          <w:tcPr>
            <w:tcW w:w="3114" w:type="dxa"/>
          </w:tcPr>
          <w:p w14:paraId="239E15EE" w14:textId="77777777" w:rsidR="00321B24" w:rsidRPr="00321B24" w:rsidRDefault="00321B24">
            <w:pPr>
              <w:rPr>
                <w:b/>
              </w:rPr>
            </w:pPr>
            <w:r w:rsidRPr="00321B24">
              <w:rPr>
                <w:b/>
              </w:rPr>
              <w:t>CVR-nummer</w:t>
            </w:r>
          </w:p>
        </w:tc>
        <w:tc>
          <w:tcPr>
            <w:tcW w:w="6514" w:type="dxa"/>
          </w:tcPr>
          <w:p w14:paraId="239E15EF" w14:textId="77777777" w:rsidR="00321B24" w:rsidRDefault="00321B24"/>
        </w:tc>
      </w:tr>
      <w:tr w:rsidR="00321B24" w14:paraId="239E15F3" w14:textId="77777777" w:rsidTr="000235EA">
        <w:tc>
          <w:tcPr>
            <w:tcW w:w="3114" w:type="dxa"/>
          </w:tcPr>
          <w:p w14:paraId="239E15F1" w14:textId="77777777" w:rsidR="00321B24" w:rsidRPr="00321B24" w:rsidRDefault="00321B24">
            <w:pPr>
              <w:rPr>
                <w:b/>
              </w:rPr>
            </w:pPr>
            <w:r w:rsidRPr="00321B24">
              <w:rPr>
                <w:b/>
              </w:rPr>
              <w:t>E-mail</w:t>
            </w:r>
          </w:p>
        </w:tc>
        <w:tc>
          <w:tcPr>
            <w:tcW w:w="6514" w:type="dxa"/>
          </w:tcPr>
          <w:p w14:paraId="239E15F2" w14:textId="77777777" w:rsidR="00321B24" w:rsidRDefault="00321B24"/>
        </w:tc>
      </w:tr>
      <w:tr w:rsidR="00784FDC" w14:paraId="239E15F7" w14:textId="77777777" w:rsidTr="000235EA">
        <w:tc>
          <w:tcPr>
            <w:tcW w:w="3114" w:type="dxa"/>
          </w:tcPr>
          <w:p w14:paraId="239E15F4" w14:textId="77777777" w:rsidR="00784FDC" w:rsidRDefault="00784FDC">
            <w:pPr>
              <w:rPr>
                <w:b/>
              </w:rPr>
            </w:pPr>
            <w:r>
              <w:rPr>
                <w:b/>
              </w:rPr>
              <w:t xml:space="preserve">Reg. og </w:t>
            </w:r>
            <w:proofErr w:type="spellStart"/>
            <w:r>
              <w:rPr>
                <w:b/>
              </w:rPr>
              <w:t>kontonr</w:t>
            </w:r>
            <w:proofErr w:type="spellEnd"/>
            <w:r>
              <w:rPr>
                <w:b/>
              </w:rPr>
              <w:t>.</w:t>
            </w:r>
          </w:p>
          <w:p w14:paraId="239E15F5" w14:textId="77777777" w:rsidR="00784FDC" w:rsidRPr="00784FDC" w:rsidRDefault="00784FDC">
            <w:pPr>
              <w:rPr>
                <w:i/>
              </w:rPr>
            </w:pPr>
            <w:r w:rsidRPr="00784FDC">
              <w:rPr>
                <w:i/>
              </w:rPr>
              <w:t>(evt. tilskud udbetales til denne konto)</w:t>
            </w:r>
          </w:p>
        </w:tc>
        <w:tc>
          <w:tcPr>
            <w:tcW w:w="6514" w:type="dxa"/>
          </w:tcPr>
          <w:p w14:paraId="239E15F6" w14:textId="77777777" w:rsidR="00784FDC" w:rsidRDefault="00784FDC"/>
        </w:tc>
      </w:tr>
      <w:tr w:rsidR="00321B24" w14:paraId="239E15F9" w14:textId="77777777" w:rsidTr="000235EA">
        <w:tc>
          <w:tcPr>
            <w:tcW w:w="9628" w:type="dxa"/>
            <w:gridSpan w:val="2"/>
          </w:tcPr>
          <w:p w14:paraId="239E15F8" w14:textId="77777777" w:rsidR="00321B24" w:rsidRPr="00321B24" w:rsidRDefault="00321B24" w:rsidP="00321B24">
            <w:pPr>
              <w:jc w:val="center"/>
              <w:rPr>
                <w:b/>
              </w:rPr>
            </w:pPr>
            <w:r w:rsidRPr="00321B24">
              <w:rPr>
                <w:b/>
              </w:rPr>
              <w:t>Om arrangementet</w:t>
            </w:r>
          </w:p>
        </w:tc>
      </w:tr>
      <w:tr w:rsidR="00321B24" w14:paraId="239E15FC" w14:textId="77777777" w:rsidTr="000235EA">
        <w:tc>
          <w:tcPr>
            <w:tcW w:w="3114" w:type="dxa"/>
          </w:tcPr>
          <w:p w14:paraId="239E15FA" w14:textId="77777777" w:rsidR="00321B24" w:rsidRPr="00321B24" w:rsidRDefault="00321B24">
            <w:pPr>
              <w:rPr>
                <w:b/>
              </w:rPr>
            </w:pPr>
            <w:r w:rsidRPr="00321B24">
              <w:rPr>
                <w:b/>
              </w:rPr>
              <w:t>Arrangementets navn</w:t>
            </w:r>
          </w:p>
        </w:tc>
        <w:tc>
          <w:tcPr>
            <w:tcW w:w="6514" w:type="dxa"/>
          </w:tcPr>
          <w:p w14:paraId="239E15FB" w14:textId="77777777" w:rsidR="00321B24" w:rsidRDefault="00321B24"/>
        </w:tc>
      </w:tr>
      <w:tr w:rsidR="00321B24" w14:paraId="239E15FF" w14:textId="77777777" w:rsidTr="000235EA">
        <w:tc>
          <w:tcPr>
            <w:tcW w:w="3114" w:type="dxa"/>
          </w:tcPr>
          <w:p w14:paraId="239E15FD" w14:textId="77777777" w:rsidR="00321B24" w:rsidRPr="00321B24" w:rsidRDefault="00321B24">
            <w:pPr>
              <w:rPr>
                <w:b/>
              </w:rPr>
            </w:pPr>
            <w:r w:rsidRPr="00321B24">
              <w:rPr>
                <w:b/>
              </w:rPr>
              <w:t>Målgruppe</w:t>
            </w:r>
          </w:p>
        </w:tc>
        <w:tc>
          <w:tcPr>
            <w:tcW w:w="6514" w:type="dxa"/>
          </w:tcPr>
          <w:p w14:paraId="239E15FE" w14:textId="77777777" w:rsidR="00321B24" w:rsidRDefault="00321B24"/>
        </w:tc>
      </w:tr>
      <w:tr w:rsidR="00321B24" w14:paraId="239E1602" w14:textId="77777777" w:rsidTr="000235EA">
        <w:tc>
          <w:tcPr>
            <w:tcW w:w="3114" w:type="dxa"/>
          </w:tcPr>
          <w:p w14:paraId="239E1600" w14:textId="77777777" w:rsidR="00321B24" w:rsidRPr="00321B24" w:rsidRDefault="00321B24">
            <w:pPr>
              <w:rPr>
                <w:b/>
              </w:rPr>
            </w:pPr>
            <w:r w:rsidRPr="00321B24">
              <w:rPr>
                <w:b/>
              </w:rPr>
              <w:t>Baggrund og</w:t>
            </w:r>
            <w:r w:rsidR="00784FDC">
              <w:rPr>
                <w:b/>
              </w:rPr>
              <w:t xml:space="preserve"> beskrivelse af integrationsfremmende</w:t>
            </w:r>
            <w:r w:rsidRPr="00321B24">
              <w:rPr>
                <w:b/>
              </w:rPr>
              <w:t xml:space="preserve"> formål </w:t>
            </w:r>
          </w:p>
        </w:tc>
        <w:tc>
          <w:tcPr>
            <w:tcW w:w="6514" w:type="dxa"/>
          </w:tcPr>
          <w:p w14:paraId="239E1601" w14:textId="77777777" w:rsidR="00321B24" w:rsidRDefault="00321B24"/>
        </w:tc>
      </w:tr>
      <w:tr w:rsidR="00F13950" w14:paraId="239E1605" w14:textId="77777777" w:rsidTr="000235EA">
        <w:tc>
          <w:tcPr>
            <w:tcW w:w="3114" w:type="dxa"/>
          </w:tcPr>
          <w:p w14:paraId="239E1603" w14:textId="77777777" w:rsidR="00F13950" w:rsidRPr="00321B24" w:rsidRDefault="00F13950">
            <w:pPr>
              <w:rPr>
                <w:b/>
              </w:rPr>
            </w:pPr>
            <w:r>
              <w:rPr>
                <w:b/>
              </w:rPr>
              <w:t>Forventet deltagerantal</w:t>
            </w:r>
          </w:p>
        </w:tc>
        <w:tc>
          <w:tcPr>
            <w:tcW w:w="6514" w:type="dxa"/>
          </w:tcPr>
          <w:p w14:paraId="239E1604" w14:textId="77777777" w:rsidR="00F13950" w:rsidRDefault="00F13950"/>
        </w:tc>
      </w:tr>
      <w:tr w:rsidR="00321B24" w14:paraId="239E1608" w14:textId="77777777" w:rsidTr="000235EA">
        <w:tc>
          <w:tcPr>
            <w:tcW w:w="3114" w:type="dxa"/>
          </w:tcPr>
          <w:p w14:paraId="239E1606" w14:textId="77777777" w:rsidR="00321B24" w:rsidRPr="00321B24" w:rsidRDefault="00321B24" w:rsidP="00321B24">
            <w:pPr>
              <w:rPr>
                <w:b/>
              </w:rPr>
            </w:pPr>
            <w:r w:rsidRPr="00321B24">
              <w:rPr>
                <w:b/>
              </w:rPr>
              <w:t xml:space="preserve">Dato, tid og </w:t>
            </w:r>
            <w:r w:rsidR="00784FDC">
              <w:rPr>
                <w:b/>
              </w:rPr>
              <w:t>sted for</w:t>
            </w:r>
            <w:r w:rsidRPr="00321B24">
              <w:rPr>
                <w:b/>
              </w:rPr>
              <w:t xml:space="preserve"> afholdelse</w:t>
            </w:r>
          </w:p>
        </w:tc>
        <w:tc>
          <w:tcPr>
            <w:tcW w:w="6514" w:type="dxa"/>
          </w:tcPr>
          <w:p w14:paraId="239E1607" w14:textId="77777777" w:rsidR="00321B24" w:rsidRDefault="00321B24"/>
        </w:tc>
      </w:tr>
      <w:tr w:rsidR="00321B24" w14:paraId="239E160B" w14:textId="77777777" w:rsidTr="000235EA">
        <w:tc>
          <w:tcPr>
            <w:tcW w:w="3114" w:type="dxa"/>
          </w:tcPr>
          <w:p w14:paraId="239E1609" w14:textId="77777777" w:rsidR="00321B24" w:rsidRPr="00321B24" w:rsidRDefault="00784FDC" w:rsidP="00321B24">
            <w:pPr>
              <w:rPr>
                <w:b/>
              </w:rPr>
            </w:pPr>
            <w:r>
              <w:rPr>
                <w:b/>
              </w:rPr>
              <w:t>Hvor annonceres arrangement?</w:t>
            </w:r>
          </w:p>
        </w:tc>
        <w:tc>
          <w:tcPr>
            <w:tcW w:w="6514" w:type="dxa"/>
          </w:tcPr>
          <w:p w14:paraId="239E160A" w14:textId="77777777" w:rsidR="00321B24" w:rsidRDefault="00321B24"/>
        </w:tc>
      </w:tr>
      <w:tr w:rsidR="00321B24" w14:paraId="239E160E" w14:textId="77777777" w:rsidTr="000235EA">
        <w:tc>
          <w:tcPr>
            <w:tcW w:w="3114" w:type="dxa"/>
          </w:tcPr>
          <w:p w14:paraId="239E160C" w14:textId="77777777" w:rsidR="00321B24" w:rsidRPr="00321B24" w:rsidRDefault="00321B24">
            <w:pPr>
              <w:rPr>
                <w:b/>
              </w:rPr>
            </w:pPr>
            <w:r w:rsidRPr="00321B24">
              <w:rPr>
                <w:b/>
              </w:rPr>
              <w:t>Beløb der ansøges om</w:t>
            </w:r>
          </w:p>
        </w:tc>
        <w:tc>
          <w:tcPr>
            <w:tcW w:w="6514" w:type="dxa"/>
          </w:tcPr>
          <w:p w14:paraId="239E160D" w14:textId="77777777" w:rsidR="00321B24" w:rsidRDefault="00321B24"/>
        </w:tc>
      </w:tr>
      <w:tr w:rsidR="00F13950" w14:paraId="239E1610" w14:textId="77777777" w:rsidTr="000235EA">
        <w:trPr>
          <w:trHeight w:val="325"/>
        </w:trPr>
        <w:tc>
          <w:tcPr>
            <w:tcW w:w="9628" w:type="dxa"/>
            <w:gridSpan w:val="2"/>
          </w:tcPr>
          <w:p w14:paraId="239E160F" w14:textId="77777777" w:rsidR="00F13950" w:rsidRPr="00321B24" w:rsidRDefault="00F13950" w:rsidP="00F13950">
            <w:pPr>
              <w:jc w:val="center"/>
              <w:rPr>
                <w:i/>
              </w:rPr>
            </w:pPr>
            <w:r>
              <w:rPr>
                <w:b/>
              </w:rPr>
              <w:t>Budgetskema</w:t>
            </w:r>
          </w:p>
        </w:tc>
      </w:tr>
      <w:tr w:rsidR="00F13950" w14:paraId="239E1615" w14:textId="77777777" w:rsidTr="000235EA">
        <w:trPr>
          <w:trHeight w:val="325"/>
        </w:trPr>
        <w:tc>
          <w:tcPr>
            <w:tcW w:w="3114" w:type="dxa"/>
          </w:tcPr>
          <w:p w14:paraId="239E1611" w14:textId="77777777" w:rsidR="00F13950" w:rsidRDefault="006273DD">
            <w:pPr>
              <w:rPr>
                <w:b/>
              </w:rPr>
            </w:pPr>
            <w:r>
              <w:rPr>
                <w:b/>
              </w:rPr>
              <w:lastRenderedPageBreak/>
              <w:t>Budgetpost</w:t>
            </w:r>
            <w:r w:rsidR="00F13950">
              <w:rPr>
                <w:b/>
              </w:rPr>
              <w:t xml:space="preserve"> </w:t>
            </w:r>
          </w:p>
          <w:p w14:paraId="239E1612" w14:textId="77777777" w:rsidR="00F13950" w:rsidRPr="00F13950" w:rsidRDefault="00F13950">
            <w:pPr>
              <w:rPr>
                <w:i/>
              </w:rPr>
            </w:pPr>
            <w:r w:rsidRPr="00F13950">
              <w:rPr>
                <w:i/>
              </w:rPr>
              <w:t>(</w:t>
            </w:r>
            <w:proofErr w:type="gramStart"/>
            <w:r w:rsidRPr="00F13950">
              <w:rPr>
                <w:i/>
              </w:rPr>
              <w:t>Eksempelvis</w:t>
            </w:r>
            <w:proofErr w:type="gramEnd"/>
            <w:r w:rsidRPr="00F13950">
              <w:rPr>
                <w:i/>
              </w:rPr>
              <w:t xml:space="preserve"> ”Mad og drikke”)</w:t>
            </w:r>
          </w:p>
        </w:tc>
        <w:tc>
          <w:tcPr>
            <w:tcW w:w="6514" w:type="dxa"/>
          </w:tcPr>
          <w:p w14:paraId="239E1613" w14:textId="77777777" w:rsidR="00F13950" w:rsidRDefault="00F13950">
            <w:pPr>
              <w:rPr>
                <w:b/>
              </w:rPr>
            </w:pPr>
            <w:r w:rsidRPr="00F13950">
              <w:rPr>
                <w:b/>
              </w:rPr>
              <w:t>Beløb</w:t>
            </w:r>
          </w:p>
          <w:p w14:paraId="239E1614" w14:textId="77777777" w:rsidR="00F13950" w:rsidRPr="00F13950" w:rsidRDefault="00F13950">
            <w:pPr>
              <w:rPr>
                <w:i/>
              </w:rPr>
            </w:pPr>
            <w:r>
              <w:rPr>
                <w:i/>
              </w:rPr>
              <w:t>(</w:t>
            </w:r>
            <w:proofErr w:type="gramStart"/>
            <w:r w:rsidRPr="00F13950">
              <w:rPr>
                <w:i/>
              </w:rPr>
              <w:t>Eksempelvis</w:t>
            </w:r>
            <w:proofErr w:type="gramEnd"/>
            <w:r w:rsidRPr="00F13950">
              <w:rPr>
                <w:i/>
              </w:rPr>
              <w:t xml:space="preserve"> ”5.000 kr.”</w:t>
            </w:r>
            <w:r>
              <w:rPr>
                <w:i/>
              </w:rPr>
              <w:t>)</w:t>
            </w:r>
          </w:p>
        </w:tc>
      </w:tr>
      <w:tr w:rsidR="00F13950" w14:paraId="239E1618" w14:textId="77777777" w:rsidTr="000235EA">
        <w:trPr>
          <w:trHeight w:val="325"/>
        </w:trPr>
        <w:tc>
          <w:tcPr>
            <w:tcW w:w="3114" w:type="dxa"/>
          </w:tcPr>
          <w:p w14:paraId="239E1616" w14:textId="77777777" w:rsidR="00F13950" w:rsidRPr="00321B24" w:rsidRDefault="00F13950">
            <w:pPr>
              <w:rPr>
                <w:b/>
              </w:rPr>
            </w:pPr>
          </w:p>
        </w:tc>
        <w:tc>
          <w:tcPr>
            <w:tcW w:w="6514" w:type="dxa"/>
          </w:tcPr>
          <w:p w14:paraId="239E1617" w14:textId="77777777" w:rsidR="00F13950" w:rsidRPr="00321B24" w:rsidRDefault="00F13950">
            <w:pPr>
              <w:rPr>
                <w:i/>
              </w:rPr>
            </w:pPr>
          </w:p>
        </w:tc>
      </w:tr>
      <w:tr w:rsidR="00F13950" w14:paraId="239E161B" w14:textId="77777777" w:rsidTr="000235EA">
        <w:trPr>
          <w:trHeight w:val="325"/>
        </w:trPr>
        <w:tc>
          <w:tcPr>
            <w:tcW w:w="3114" w:type="dxa"/>
          </w:tcPr>
          <w:p w14:paraId="239E1619" w14:textId="77777777" w:rsidR="00F13950" w:rsidRPr="00321B24" w:rsidRDefault="00F13950">
            <w:pPr>
              <w:rPr>
                <w:b/>
              </w:rPr>
            </w:pPr>
          </w:p>
        </w:tc>
        <w:tc>
          <w:tcPr>
            <w:tcW w:w="6514" w:type="dxa"/>
          </w:tcPr>
          <w:p w14:paraId="239E161A" w14:textId="77777777" w:rsidR="00F13950" w:rsidRPr="00321B24" w:rsidRDefault="00F13950">
            <w:pPr>
              <w:rPr>
                <w:i/>
              </w:rPr>
            </w:pPr>
          </w:p>
        </w:tc>
      </w:tr>
      <w:tr w:rsidR="00F13950" w14:paraId="239E161E" w14:textId="77777777" w:rsidTr="000235EA">
        <w:trPr>
          <w:trHeight w:val="325"/>
        </w:trPr>
        <w:tc>
          <w:tcPr>
            <w:tcW w:w="3114" w:type="dxa"/>
          </w:tcPr>
          <w:p w14:paraId="239E161C" w14:textId="77777777" w:rsidR="00F13950" w:rsidRPr="00321B24" w:rsidRDefault="00F13950">
            <w:pPr>
              <w:rPr>
                <w:b/>
              </w:rPr>
            </w:pPr>
          </w:p>
        </w:tc>
        <w:tc>
          <w:tcPr>
            <w:tcW w:w="6514" w:type="dxa"/>
          </w:tcPr>
          <w:p w14:paraId="239E161D" w14:textId="77777777" w:rsidR="00F13950" w:rsidRPr="00321B24" w:rsidRDefault="00F13950">
            <w:pPr>
              <w:rPr>
                <w:i/>
              </w:rPr>
            </w:pPr>
          </w:p>
        </w:tc>
      </w:tr>
      <w:tr w:rsidR="00F13950" w14:paraId="239E1621" w14:textId="77777777" w:rsidTr="000235EA">
        <w:trPr>
          <w:trHeight w:val="325"/>
        </w:trPr>
        <w:tc>
          <w:tcPr>
            <w:tcW w:w="3114" w:type="dxa"/>
          </w:tcPr>
          <w:p w14:paraId="239E161F" w14:textId="77777777" w:rsidR="00F13950" w:rsidRPr="00321B24" w:rsidRDefault="00F13950">
            <w:pPr>
              <w:rPr>
                <w:b/>
              </w:rPr>
            </w:pPr>
          </w:p>
        </w:tc>
        <w:tc>
          <w:tcPr>
            <w:tcW w:w="6514" w:type="dxa"/>
          </w:tcPr>
          <w:p w14:paraId="239E1620" w14:textId="77777777" w:rsidR="00F13950" w:rsidRPr="00321B24" w:rsidRDefault="00F13950">
            <w:pPr>
              <w:rPr>
                <w:i/>
              </w:rPr>
            </w:pPr>
          </w:p>
        </w:tc>
      </w:tr>
      <w:tr w:rsidR="00F13950" w14:paraId="239E1624" w14:textId="77777777" w:rsidTr="000235EA">
        <w:trPr>
          <w:trHeight w:val="325"/>
        </w:trPr>
        <w:tc>
          <w:tcPr>
            <w:tcW w:w="3114" w:type="dxa"/>
          </w:tcPr>
          <w:p w14:paraId="239E1622" w14:textId="77777777" w:rsidR="00F13950" w:rsidRPr="00321B24" w:rsidRDefault="00F13950">
            <w:pPr>
              <w:rPr>
                <w:b/>
              </w:rPr>
            </w:pPr>
          </w:p>
        </w:tc>
        <w:tc>
          <w:tcPr>
            <w:tcW w:w="6514" w:type="dxa"/>
          </w:tcPr>
          <w:p w14:paraId="239E1623" w14:textId="77777777" w:rsidR="00F13950" w:rsidRPr="00321B24" w:rsidRDefault="00F13950">
            <w:pPr>
              <w:rPr>
                <w:i/>
              </w:rPr>
            </w:pPr>
          </w:p>
        </w:tc>
      </w:tr>
      <w:tr w:rsidR="00F13950" w14:paraId="239E1627" w14:textId="77777777" w:rsidTr="000235EA">
        <w:trPr>
          <w:trHeight w:val="325"/>
        </w:trPr>
        <w:tc>
          <w:tcPr>
            <w:tcW w:w="3114" w:type="dxa"/>
          </w:tcPr>
          <w:p w14:paraId="239E1625" w14:textId="77777777" w:rsidR="00F13950" w:rsidRPr="00321B24" w:rsidRDefault="00F13950">
            <w:pPr>
              <w:rPr>
                <w:b/>
              </w:rPr>
            </w:pPr>
          </w:p>
        </w:tc>
        <w:tc>
          <w:tcPr>
            <w:tcW w:w="6514" w:type="dxa"/>
          </w:tcPr>
          <w:p w14:paraId="239E1626" w14:textId="77777777" w:rsidR="00F13950" w:rsidRPr="00321B24" w:rsidRDefault="00F13950">
            <w:pPr>
              <w:rPr>
                <w:i/>
              </w:rPr>
            </w:pPr>
          </w:p>
        </w:tc>
      </w:tr>
      <w:tr w:rsidR="00F13950" w14:paraId="239E162A" w14:textId="77777777" w:rsidTr="000235EA">
        <w:trPr>
          <w:trHeight w:val="325"/>
        </w:trPr>
        <w:tc>
          <w:tcPr>
            <w:tcW w:w="3114" w:type="dxa"/>
          </w:tcPr>
          <w:p w14:paraId="239E1628" w14:textId="77777777" w:rsidR="00F13950" w:rsidRPr="00321B24" w:rsidRDefault="00F13950">
            <w:pPr>
              <w:rPr>
                <w:b/>
              </w:rPr>
            </w:pPr>
          </w:p>
        </w:tc>
        <w:tc>
          <w:tcPr>
            <w:tcW w:w="6514" w:type="dxa"/>
          </w:tcPr>
          <w:p w14:paraId="239E1629" w14:textId="77777777" w:rsidR="00F13950" w:rsidRPr="00321B24" w:rsidRDefault="00F13950">
            <w:pPr>
              <w:rPr>
                <w:i/>
              </w:rPr>
            </w:pPr>
          </w:p>
        </w:tc>
      </w:tr>
      <w:tr w:rsidR="00F13950" w14:paraId="239E162D" w14:textId="77777777" w:rsidTr="000235EA">
        <w:trPr>
          <w:trHeight w:val="325"/>
        </w:trPr>
        <w:tc>
          <w:tcPr>
            <w:tcW w:w="3114" w:type="dxa"/>
          </w:tcPr>
          <w:p w14:paraId="239E162B" w14:textId="77777777" w:rsidR="00F13950" w:rsidRPr="00321B24" w:rsidRDefault="00F13950">
            <w:pPr>
              <w:rPr>
                <w:b/>
              </w:rPr>
            </w:pPr>
          </w:p>
        </w:tc>
        <w:tc>
          <w:tcPr>
            <w:tcW w:w="6514" w:type="dxa"/>
          </w:tcPr>
          <w:p w14:paraId="239E162C" w14:textId="77777777" w:rsidR="00F13950" w:rsidRPr="00321B24" w:rsidRDefault="00F13950">
            <w:pPr>
              <w:rPr>
                <w:i/>
              </w:rPr>
            </w:pPr>
          </w:p>
        </w:tc>
      </w:tr>
      <w:tr w:rsidR="00F13950" w14:paraId="239E1630" w14:textId="77777777" w:rsidTr="000235EA">
        <w:trPr>
          <w:trHeight w:val="325"/>
        </w:trPr>
        <w:tc>
          <w:tcPr>
            <w:tcW w:w="3114" w:type="dxa"/>
          </w:tcPr>
          <w:p w14:paraId="239E162E" w14:textId="77777777" w:rsidR="00F13950" w:rsidRPr="00321B24" w:rsidRDefault="00F13950">
            <w:pPr>
              <w:rPr>
                <w:b/>
              </w:rPr>
            </w:pPr>
          </w:p>
        </w:tc>
        <w:tc>
          <w:tcPr>
            <w:tcW w:w="6514" w:type="dxa"/>
          </w:tcPr>
          <w:p w14:paraId="239E162F" w14:textId="77777777" w:rsidR="00F13950" w:rsidRPr="00321B24" w:rsidRDefault="00F13950">
            <w:pPr>
              <w:rPr>
                <w:i/>
              </w:rPr>
            </w:pPr>
          </w:p>
        </w:tc>
      </w:tr>
      <w:tr w:rsidR="00F13950" w14:paraId="239E1633" w14:textId="77777777" w:rsidTr="000235EA">
        <w:trPr>
          <w:trHeight w:val="325"/>
        </w:trPr>
        <w:tc>
          <w:tcPr>
            <w:tcW w:w="3114" w:type="dxa"/>
          </w:tcPr>
          <w:p w14:paraId="239E1631" w14:textId="77777777" w:rsidR="00F13950" w:rsidRPr="00321B24" w:rsidRDefault="00F13950">
            <w:pPr>
              <w:rPr>
                <w:b/>
              </w:rPr>
            </w:pPr>
          </w:p>
        </w:tc>
        <w:tc>
          <w:tcPr>
            <w:tcW w:w="6514" w:type="dxa"/>
          </w:tcPr>
          <w:p w14:paraId="239E1632" w14:textId="77777777" w:rsidR="00F13950" w:rsidRPr="00321B24" w:rsidRDefault="00F13950">
            <w:pPr>
              <w:rPr>
                <w:i/>
              </w:rPr>
            </w:pPr>
          </w:p>
        </w:tc>
      </w:tr>
    </w:tbl>
    <w:p w14:paraId="239E1634" w14:textId="77777777" w:rsidR="00321B24" w:rsidRDefault="00321B24"/>
    <w:p w14:paraId="239E1635" w14:textId="77777777" w:rsidR="00784FDC" w:rsidRDefault="00784FDC"/>
    <w:p w14:paraId="239E1636" w14:textId="77777777" w:rsidR="00784FDC" w:rsidRDefault="00784FDC"/>
    <w:p w14:paraId="239E1637" w14:textId="77777777" w:rsidR="00784FDC" w:rsidRDefault="00784FDC"/>
    <w:p w14:paraId="239E1638" w14:textId="77777777" w:rsidR="00784FDC" w:rsidRDefault="00784FDC" w:rsidP="00784FDC">
      <w:pPr>
        <w:jc w:val="center"/>
      </w:pPr>
      <w:r>
        <w:t>Dato: _________________       Underskrift: ___________________________________________</w:t>
      </w:r>
    </w:p>
    <w:sectPr w:rsidR="00784FDC">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163B" w14:textId="77777777" w:rsidR="00886051" w:rsidRDefault="00886051" w:rsidP="00886051">
      <w:pPr>
        <w:spacing w:after="0" w:line="240" w:lineRule="auto"/>
      </w:pPr>
      <w:r>
        <w:separator/>
      </w:r>
    </w:p>
  </w:endnote>
  <w:endnote w:type="continuationSeparator" w:id="0">
    <w:p w14:paraId="239E163C" w14:textId="77777777" w:rsidR="00886051" w:rsidRDefault="00886051" w:rsidP="00886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1639" w14:textId="77777777" w:rsidR="00886051" w:rsidRDefault="00886051" w:rsidP="00886051">
      <w:pPr>
        <w:spacing w:after="0" w:line="240" w:lineRule="auto"/>
      </w:pPr>
      <w:r>
        <w:separator/>
      </w:r>
    </w:p>
  </w:footnote>
  <w:footnote w:type="continuationSeparator" w:id="0">
    <w:p w14:paraId="239E163A" w14:textId="77777777" w:rsidR="00886051" w:rsidRDefault="00886051" w:rsidP="00886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163D" w14:textId="77777777" w:rsidR="00886051" w:rsidRDefault="00886051">
    <w:pPr>
      <w:pStyle w:val="Sidehoved"/>
    </w:pPr>
    <w:r>
      <w:t>Ansøgning om tilskud fra Svendborg Kommunes Integrationsråd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93378"/>
    <w:multiLevelType w:val="hybridMultilevel"/>
    <w:tmpl w:val="86DAF8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C5E7841"/>
    <w:multiLevelType w:val="hybridMultilevel"/>
    <w:tmpl w:val="17E2892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num w:numId="1" w16cid:durableId="1793211834">
    <w:abstractNumId w:val="1"/>
  </w:num>
  <w:num w:numId="2" w16cid:durableId="180357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24"/>
    <w:rsid w:val="00004D7C"/>
    <w:rsid w:val="00014C11"/>
    <w:rsid w:val="00023257"/>
    <w:rsid w:val="000235EA"/>
    <w:rsid w:val="000331C3"/>
    <w:rsid w:val="00053E33"/>
    <w:rsid w:val="000631AA"/>
    <w:rsid w:val="0007552F"/>
    <w:rsid w:val="000757CF"/>
    <w:rsid w:val="00075A03"/>
    <w:rsid w:val="00084351"/>
    <w:rsid w:val="000A322F"/>
    <w:rsid w:val="000A5152"/>
    <w:rsid w:val="000A6F59"/>
    <w:rsid w:val="000B3569"/>
    <w:rsid w:val="000C1895"/>
    <w:rsid w:val="000D4960"/>
    <w:rsid w:val="00135E8E"/>
    <w:rsid w:val="001444BA"/>
    <w:rsid w:val="0016169F"/>
    <w:rsid w:val="00167F63"/>
    <w:rsid w:val="0017443B"/>
    <w:rsid w:val="00183375"/>
    <w:rsid w:val="00185349"/>
    <w:rsid w:val="0018639B"/>
    <w:rsid w:val="001917CC"/>
    <w:rsid w:val="00191E97"/>
    <w:rsid w:val="00195504"/>
    <w:rsid w:val="001A0519"/>
    <w:rsid w:val="001B1B7A"/>
    <w:rsid w:val="001B6E37"/>
    <w:rsid w:val="001C3630"/>
    <w:rsid w:val="001D1BB6"/>
    <w:rsid w:val="001D2F87"/>
    <w:rsid w:val="001D5484"/>
    <w:rsid w:val="001F316D"/>
    <w:rsid w:val="001F4803"/>
    <w:rsid w:val="001F5082"/>
    <w:rsid w:val="0020002A"/>
    <w:rsid w:val="00204C3F"/>
    <w:rsid w:val="00212F7C"/>
    <w:rsid w:val="00231D8F"/>
    <w:rsid w:val="00245761"/>
    <w:rsid w:val="002600F9"/>
    <w:rsid w:val="002654A7"/>
    <w:rsid w:val="002656F4"/>
    <w:rsid w:val="00276E83"/>
    <w:rsid w:val="00282F08"/>
    <w:rsid w:val="002A1050"/>
    <w:rsid w:val="002A193B"/>
    <w:rsid w:val="002A3095"/>
    <w:rsid w:val="002A5C08"/>
    <w:rsid w:val="002B154A"/>
    <w:rsid w:val="002B6CA5"/>
    <w:rsid w:val="002C0E98"/>
    <w:rsid w:val="002C6DA0"/>
    <w:rsid w:val="002D5D3E"/>
    <w:rsid w:val="002E1CE0"/>
    <w:rsid w:val="00321B24"/>
    <w:rsid w:val="003326DB"/>
    <w:rsid w:val="003457E2"/>
    <w:rsid w:val="003518FE"/>
    <w:rsid w:val="00366B7B"/>
    <w:rsid w:val="00367D00"/>
    <w:rsid w:val="00372390"/>
    <w:rsid w:val="0037326D"/>
    <w:rsid w:val="00374CB9"/>
    <w:rsid w:val="003815E8"/>
    <w:rsid w:val="00393BB4"/>
    <w:rsid w:val="00394153"/>
    <w:rsid w:val="003A63E0"/>
    <w:rsid w:val="003B43AF"/>
    <w:rsid w:val="003C262C"/>
    <w:rsid w:val="003C7636"/>
    <w:rsid w:val="003D1942"/>
    <w:rsid w:val="003D6BE4"/>
    <w:rsid w:val="003E65B2"/>
    <w:rsid w:val="003E75CA"/>
    <w:rsid w:val="003F1C76"/>
    <w:rsid w:val="003F2E9C"/>
    <w:rsid w:val="00402AD3"/>
    <w:rsid w:val="00423DD9"/>
    <w:rsid w:val="004257D4"/>
    <w:rsid w:val="00430BB4"/>
    <w:rsid w:val="00430E96"/>
    <w:rsid w:val="004416D7"/>
    <w:rsid w:val="00471D3F"/>
    <w:rsid w:val="004736FE"/>
    <w:rsid w:val="00477F2D"/>
    <w:rsid w:val="004843A6"/>
    <w:rsid w:val="0048487C"/>
    <w:rsid w:val="00486A2F"/>
    <w:rsid w:val="00496601"/>
    <w:rsid w:val="004B1521"/>
    <w:rsid w:val="004D3648"/>
    <w:rsid w:val="004D4AC9"/>
    <w:rsid w:val="004E6014"/>
    <w:rsid w:val="004F445F"/>
    <w:rsid w:val="004F5BFC"/>
    <w:rsid w:val="005004C5"/>
    <w:rsid w:val="005110FE"/>
    <w:rsid w:val="00514497"/>
    <w:rsid w:val="0052321C"/>
    <w:rsid w:val="005262E8"/>
    <w:rsid w:val="00540A03"/>
    <w:rsid w:val="00553178"/>
    <w:rsid w:val="00556596"/>
    <w:rsid w:val="00557553"/>
    <w:rsid w:val="00560D14"/>
    <w:rsid w:val="00563FA8"/>
    <w:rsid w:val="005640D3"/>
    <w:rsid w:val="005775AF"/>
    <w:rsid w:val="005806F8"/>
    <w:rsid w:val="00582F1E"/>
    <w:rsid w:val="005850E4"/>
    <w:rsid w:val="00592C52"/>
    <w:rsid w:val="005A27D5"/>
    <w:rsid w:val="005D2586"/>
    <w:rsid w:val="005D3585"/>
    <w:rsid w:val="005D4B6D"/>
    <w:rsid w:val="005D519F"/>
    <w:rsid w:val="005E2F42"/>
    <w:rsid w:val="005E70F7"/>
    <w:rsid w:val="006010AC"/>
    <w:rsid w:val="0061073C"/>
    <w:rsid w:val="00610C15"/>
    <w:rsid w:val="00611524"/>
    <w:rsid w:val="00617D68"/>
    <w:rsid w:val="006273DD"/>
    <w:rsid w:val="0063147D"/>
    <w:rsid w:val="0063177F"/>
    <w:rsid w:val="0063272D"/>
    <w:rsid w:val="0064129B"/>
    <w:rsid w:val="00642063"/>
    <w:rsid w:val="006454EC"/>
    <w:rsid w:val="0066299E"/>
    <w:rsid w:val="0067154A"/>
    <w:rsid w:val="00675FD1"/>
    <w:rsid w:val="00677B92"/>
    <w:rsid w:val="0069143A"/>
    <w:rsid w:val="00694371"/>
    <w:rsid w:val="006943AE"/>
    <w:rsid w:val="006B1984"/>
    <w:rsid w:val="006B3927"/>
    <w:rsid w:val="006C338C"/>
    <w:rsid w:val="006E7B45"/>
    <w:rsid w:val="006F2243"/>
    <w:rsid w:val="00721C12"/>
    <w:rsid w:val="00722D35"/>
    <w:rsid w:val="007453D6"/>
    <w:rsid w:val="00761729"/>
    <w:rsid w:val="00762DB3"/>
    <w:rsid w:val="00763F3E"/>
    <w:rsid w:val="007646EE"/>
    <w:rsid w:val="007667E6"/>
    <w:rsid w:val="0077508E"/>
    <w:rsid w:val="00784FDC"/>
    <w:rsid w:val="00795331"/>
    <w:rsid w:val="007A4B40"/>
    <w:rsid w:val="007A51E2"/>
    <w:rsid w:val="007B1480"/>
    <w:rsid w:val="007B4742"/>
    <w:rsid w:val="007B6B2F"/>
    <w:rsid w:val="007C2C24"/>
    <w:rsid w:val="007C2CE2"/>
    <w:rsid w:val="007C514F"/>
    <w:rsid w:val="007D38B7"/>
    <w:rsid w:val="007D681E"/>
    <w:rsid w:val="007F33DF"/>
    <w:rsid w:val="00813A8D"/>
    <w:rsid w:val="0081635F"/>
    <w:rsid w:val="0082175F"/>
    <w:rsid w:val="00835F63"/>
    <w:rsid w:val="00840978"/>
    <w:rsid w:val="00842A26"/>
    <w:rsid w:val="008434D5"/>
    <w:rsid w:val="00856797"/>
    <w:rsid w:val="00863E00"/>
    <w:rsid w:val="00866F9F"/>
    <w:rsid w:val="00881DD4"/>
    <w:rsid w:val="008855A8"/>
    <w:rsid w:val="00886051"/>
    <w:rsid w:val="00891D2D"/>
    <w:rsid w:val="00893CF0"/>
    <w:rsid w:val="008A1983"/>
    <w:rsid w:val="008B45C6"/>
    <w:rsid w:val="008B6A6E"/>
    <w:rsid w:val="008C63FB"/>
    <w:rsid w:val="008D0079"/>
    <w:rsid w:val="008D7EAE"/>
    <w:rsid w:val="008E0C2E"/>
    <w:rsid w:val="008F280C"/>
    <w:rsid w:val="008F4827"/>
    <w:rsid w:val="008F5B42"/>
    <w:rsid w:val="009037BD"/>
    <w:rsid w:val="00922B0C"/>
    <w:rsid w:val="0092747A"/>
    <w:rsid w:val="009352FF"/>
    <w:rsid w:val="00935F94"/>
    <w:rsid w:val="0094063E"/>
    <w:rsid w:val="00947A48"/>
    <w:rsid w:val="009700DF"/>
    <w:rsid w:val="009703B8"/>
    <w:rsid w:val="009727D1"/>
    <w:rsid w:val="0097356A"/>
    <w:rsid w:val="00995599"/>
    <w:rsid w:val="009A0B97"/>
    <w:rsid w:val="009B18C5"/>
    <w:rsid w:val="009B3C07"/>
    <w:rsid w:val="009C1104"/>
    <w:rsid w:val="009C2C96"/>
    <w:rsid w:val="009C325C"/>
    <w:rsid w:val="009D7FA5"/>
    <w:rsid w:val="009F6AF3"/>
    <w:rsid w:val="00A21B81"/>
    <w:rsid w:val="00A21F81"/>
    <w:rsid w:val="00A31611"/>
    <w:rsid w:val="00A34205"/>
    <w:rsid w:val="00A35B7E"/>
    <w:rsid w:val="00A62F11"/>
    <w:rsid w:val="00A81AE8"/>
    <w:rsid w:val="00A84BC8"/>
    <w:rsid w:val="00A918FA"/>
    <w:rsid w:val="00AA16BE"/>
    <w:rsid w:val="00AA3FAA"/>
    <w:rsid w:val="00AA7AF3"/>
    <w:rsid w:val="00AB5CE9"/>
    <w:rsid w:val="00AD1130"/>
    <w:rsid w:val="00AE7206"/>
    <w:rsid w:val="00AF2074"/>
    <w:rsid w:val="00AF2451"/>
    <w:rsid w:val="00B01368"/>
    <w:rsid w:val="00B03166"/>
    <w:rsid w:val="00B04B1E"/>
    <w:rsid w:val="00B17541"/>
    <w:rsid w:val="00B42357"/>
    <w:rsid w:val="00B43E86"/>
    <w:rsid w:val="00B452A9"/>
    <w:rsid w:val="00B4798D"/>
    <w:rsid w:val="00B47E97"/>
    <w:rsid w:val="00B51D98"/>
    <w:rsid w:val="00B70614"/>
    <w:rsid w:val="00B7251D"/>
    <w:rsid w:val="00B727C5"/>
    <w:rsid w:val="00B74275"/>
    <w:rsid w:val="00B8064D"/>
    <w:rsid w:val="00B84F11"/>
    <w:rsid w:val="00BA12E6"/>
    <w:rsid w:val="00BA2F15"/>
    <w:rsid w:val="00BA385A"/>
    <w:rsid w:val="00BB099B"/>
    <w:rsid w:val="00BB67EA"/>
    <w:rsid w:val="00BD06EF"/>
    <w:rsid w:val="00BD528D"/>
    <w:rsid w:val="00BD58D1"/>
    <w:rsid w:val="00BE3DA4"/>
    <w:rsid w:val="00BF03A8"/>
    <w:rsid w:val="00C07612"/>
    <w:rsid w:val="00C1170B"/>
    <w:rsid w:val="00C22254"/>
    <w:rsid w:val="00C24C5D"/>
    <w:rsid w:val="00C32E59"/>
    <w:rsid w:val="00C370A9"/>
    <w:rsid w:val="00C40184"/>
    <w:rsid w:val="00C402C3"/>
    <w:rsid w:val="00C4512F"/>
    <w:rsid w:val="00C53755"/>
    <w:rsid w:val="00C604E4"/>
    <w:rsid w:val="00C62D6D"/>
    <w:rsid w:val="00C64D11"/>
    <w:rsid w:val="00C7008F"/>
    <w:rsid w:val="00C77A05"/>
    <w:rsid w:val="00C8322D"/>
    <w:rsid w:val="00C86FF7"/>
    <w:rsid w:val="00C959E3"/>
    <w:rsid w:val="00CA2169"/>
    <w:rsid w:val="00CA6BD1"/>
    <w:rsid w:val="00CC1AD2"/>
    <w:rsid w:val="00CE1B17"/>
    <w:rsid w:val="00CE7273"/>
    <w:rsid w:val="00D078B7"/>
    <w:rsid w:val="00D150D0"/>
    <w:rsid w:val="00D2048D"/>
    <w:rsid w:val="00D20863"/>
    <w:rsid w:val="00D3012B"/>
    <w:rsid w:val="00D43267"/>
    <w:rsid w:val="00D561A9"/>
    <w:rsid w:val="00D620BB"/>
    <w:rsid w:val="00D65BEA"/>
    <w:rsid w:val="00D72014"/>
    <w:rsid w:val="00D7751F"/>
    <w:rsid w:val="00D923B4"/>
    <w:rsid w:val="00D973E7"/>
    <w:rsid w:val="00DA01BE"/>
    <w:rsid w:val="00DA1774"/>
    <w:rsid w:val="00DA58AD"/>
    <w:rsid w:val="00DD2CDB"/>
    <w:rsid w:val="00DE21D9"/>
    <w:rsid w:val="00DE2438"/>
    <w:rsid w:val="00DE5939"/>
    <w:rsid w:val="00DF47A6"/>
    <w:rsid w:val="00E03C45"/>
    <w:rsid w:val="00E066B4"/>
    <w:rsid w:val="00E26420"/>
    <w:rsid w:val="00E33F37"/>
    <w:rsid w:val="00E538AB"/>
    <w:rsid w:val="00E6074A"/>
    <w:rsid w:val="00E74327"/>
    <w:rsid w:val="00E74C47"/>
    <w:rsid w:val="00E77A10"/>
    <w:rsid w:val="00E90469"/>
    <w:rsid w:val="00EA126B"/>
    <w:rsid w:val="00EB1846"/>
    <w:rsid w:val="00EC7D1D"/>
    <w:rsid w:val="00EE42BC"/>
    <w:rsid w:val="00EE7A53"/>
    <w:rsid w:val="00EE7E75"/>
    <w:rsid w:val="00F0558F"/>
    <w:rsid w:val="00F07808"/>
    <w:rsid w:val="00F13950"/>
    <w:rsid w:val="00F32C65"/>
    <w:rsid w:val="00F44756"/>
    <w:rsid w:val="00F65E65"/>
    <w:rsid w:val="00F71E3F"/>
    <w:rsid w:val="00F74B8F"/>
    <w:rsid w:val="00F7664A"/>
    <w:rsid w:val="00F84106"/>
    <w:rsid w:val="00F86C5A"/>
    <w:rsid w:val="00F87B30"/>
    <w:rsid w:val="00F9739B"/>
    <w:rsid w:val="00FA2FFF"/>
    <w:rsid w:val="00FA4276"/>
    <w:rsid w:val="00FB4C30"/>
    <w:rsid w:val="00FB51F5"/>
    <w:rsid w:val="00FB6FA6"/>
    <w:rsid w:val="00FB7864"/>
    <w:rsid w:val="00FC3619"/>
    <w:rsid w:val="00FD608F"/>
    <w:rsid w:val="00FF74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15C8"/>
  <w15:chartTrackingRefBased/>
  <w15:docId w15:val="{2D59AAED-95A4-4E98-BFB5-1117903D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21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35EA"/>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0235EA"/>
    <w:pPr>
      <w:ind w:left="720"/>
      <w:contextualSpacing/>
    </w:pPr>
  </w:style>
  <w:style w:type="character" w:styleId="Hyperlink">
    <w:name w:val="Hyperlink"/>
    <w:basedOn w:val="Standardskrifttypeiafsnit"/>
    <w:uiPriority w:val="99"/>
    <w:unhideWhenUsed/>
    <w:rsid w:val="000235EA"/>
    <w:rPr>
      <w:color w:val="0563C1" w:themeColor="hyperlink"/>
      <w:u w:val="single"/>
    </w:rPr>
  </w:style>
  <w:style w:type="paragraph" w:styleId="Sidehoved">
    <w:name w:val="header"/>
    <w:basedOn w:val="Normal"/>
    <w:link w:val="SidehovedTegn"/>
    <w:uiPriority w:val="99"/>
    <w:unhideWhenUsed/>
    <w:rsid w:val="0088605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86051"/>
  </w:style>
  <w:style w:type="paragraph" w:styleId="Sidefod">
    <w:name w:val="footer"/>
    <w:basedOn w:val="Normal"/>
    <w:link w:val="SidefodTegn"/>
    <w:uiPriority w:val="99"/>
    <w:unhideWhenUsed/>
    <w:rsid w:val="0088605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86051"/>
  </w:style>
  <w:style w:type="character" w:styleId="Ulstomtale">
    <w:name w:val="Unresolved Mention"/>
    <w:basedOn w:val="Standardskrifttypeiafsnit"/>
    <w:uiPriority w:val="99"/>
    <w:semiHidden/>
    <w:unhideWhenUsed/>
    <w:rsid w:val="00BA2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cilie.gudrun.abildskov@svendborg.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2296</Characters>
  <Application>Microsoft Office Word</Application>
  <DocSecurity>4</DocSecurity>
  <Lines>104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Bødker Drost</dc:creator>
  <cp:keywords/>
  <dc:description/>
  <cp:lastModifiedBy>Lene Mortensen</cp:lastModifiedBy>
  <cp:revision>2</cp:revision>
  <dcterms:created xsi:type="dcterms:W3CDTF">2024-02-05T07:26:00Z</dcterms:created>
  <dcterms:modified xsi:type="dcterms:W3CDTF">2024-02-05T07:26:00Z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{BD5BD12A-707F-4B9C-9F86-1651831E60D3}</vt:lpwstr>
  </property>
</Properties>
</file>