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b/>
          <w:sz w:val="16"/>
          <w:szCs w:val="16"/>
        </w:rPr>
      </w:pPr>
      <w:r>
        <w:rPr>
          <w:b/>
          <w:sz w:val="16"/>
          <w:szCs w:val="16"/>
        </w:rPr>
        <w:t>Svendborg Kommune</w:t>
      </w:r>
    </w:p>
    <w:p w:rsidR="002577A2" w:rsidRPr="000F3E0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  <w:r>
        <w:rPr>
          <w:sz w:val="16"/>
          <w:szCs w:val="16"/>
        </w:rPr>
        <w:t>Børn og Unge</w:t>
      </w:r>
    </w:p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  <w:r>
        <w:rPr>
          <w:sz w:val="16"/>
          <w:szCs w:val="16"/>
        </w:rPr>
        <w:t>Ramsherred 5</w:t>
      </w:r>
    </w:p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  <w:r>
        <w:rPr>
          <w:sz w:val="16"/>
          <w:szCs w:val="16"/>
        </w:rPr>
        <w:t>5700 Svendborg</w:t>
      </w:r>
    </w:p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  <w:r>
        <w:rPr>
          <w:sz w:val="16"/>
          <w:szCs w:val="16"/>
        </w:rPr>
        <w:t>Tlf. 62 23 30 00</w:t>
      </w:r>
    </w:p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  <w:r>
        <w:rPr>
          <w:sz w:val="16"/>
          <w:szCs w:val="16"/>
        </w:rPr>
        <w:t>bu@svendborg.dk</w:t>
      </w:r>
    </w:p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  <w:r w:rsidRPr="009777E8">
        <w:rPr>
          <w:sz w:val="16"/>
          <w:szCs w:val="16"/>
        </w:rPr>
        <w:t>www.svendborg.dk</w:t>
      </w:r>
    </w:p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D34394" w:rsidRDefault="001121FD" w:rsidP="002577A2">
      <w:pPr>
        <w:framePr w:w="2335" w:h="13077" w:hRule="exact" w:hSpace="181" w:wrap="around" w:vAnchor="text" w:hAnchor="text" w:x="7741" w:y="188" w:anchorLock="1"/>
        <w:suppressOverlap/>
      </w:pPr>
      <w:r>
        <w:t>August 2017</w:t>
      </w:r>
    </w:p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Default="00C1299C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  <w:r>
        <w:rPr>
          <w:sz w:val="16"/>
          <w:szCs w:val="16"/>
        </w:rPr>
        <w:t>16</w:t>
      </w:r>
      <w:r w:rsidR="002577A2">
        <w:rPr>
          <w:sz w:val="16"/>
          <w:szCs w:val="16"/>
        </w:rPr>
        <w:t>/</w:t>
      </w:r>
      <w:r w:rsidR="00386BEE">
        <w:rPr>
          <w:sz w:val="16"/>
          <w:szCs w:val="16"/>
        </w:rPr>
        <w:t>32336</w:t>
      </w:r>
    </w:p>
    <w:p w:rsidR="002577A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  <w:r>
        <w:rPr>
          <w:sz w:val="16"/>
          <w:szCs w:val="16"/>
        </w:rPr>
        <w:t>Sekretariat og Dagtilbud</w:t>
      </w: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6"/>
          <w:szCs w:val="16"/>
        </w:rPr>
      </w:pPr>
    </w:p>
    <w:p w:rsidR="002577A2" w:rsidRPr="005C0EE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b/>
          <w:sz w:val="16"/>
          <w:szCs w:val="16"/>
        </w:rPr>
      </w:pPr>
      <w:r w:rsidRPr="005C0EE2">
        <w:rPr>
          <w:b/>
          <w:sz w:val="16"/>
          <w:szCs w:val="16"/>
        </w:rPr>
        <w:t>Åbningstider</w:t>
      </w:r>
    </w:p>
    <w:p w:rsidR="002577A2" w:rsidRPr="00D0040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4"/>
          <w:szCs w:val="14"/>
        </w:rPr>
      </w:pPr>
      <w:r w:rsidRPr="00D00402">
        <w:rPr>
          <w:sz w:val="14"/>
          <w:szCs w:val="14"/>
        </w:rPr>
        <w:t xml:space="preserve">Mandag-onsdag </w:t>
      </w:r>
      <w:r>
        <w:rPr>
          <w:sz w:val="14"/>
          <w:szCs w:val="14"/>
        </w:rPr>
        <w:tab/>
      </w:r>
      <w:r w:rsidRPr="00D00402">
        <w:rPr>
          <w:sz w:val="14"/>
          <w:szCs w:val="14"/>
        </w:rPr>
        <w:t>9.00-15.00</w:t>
      </w:r>
    </w:p>
    <w:p w:rsidR="002577A2" w:rsidRPr="00D0040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4"/>
          <w:szCs w:val="14"/>
        </w:rPr>
      </w:pPr>
      <w:r w:rsidRPr="00D00402">
        <w:rPr>
          <w:sz w:val="14"/>
          <w:szCs w:val="14"/>
        </w:rPr>
        <w:t xml:space="preserve">Torsdag       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 w:rsidRPr="00D00402">
        <w:rPr>
          <w:sz w:val="14"/>
          <w:szCs w:val="14"/>
        </w:rPr>
        <w:t>9.00-1</w:t>
      </w:r>
      <w:r>
        <w:rPr>
          <w:sz w:val="14"/>
          <w:szCs w:val="14"/>
        </w:rPr>
        <w:t>6</w:t>
      </w:r>
      <w:r w:rsidRPr="00D00402">
        <w:rPr>
          <w:sz w:val="14"/>
          <w:szCs w:val="14"/>
        </w:rPr>
        <w:t>.</w:t>
      </w:r>
      <w:r>
        <w:rPr>
          <w:sz w:val="14"/>
          <w:szCs w:val="14"/>
        </w:rPr>
        <w:t>3</w:t>
      </w:r>
      <w:r w:rsidRPr="00D00402">
        <w:rPr>
          <w:sz w:val="14"/>
          <w:szCs w:val="14"/>
        </w:rPr>
        <w:t>0</w:t>
      </w:r>
    </w:p>
    <w:p w:rsidR="002577A2" w:rsidRPr="00D00402" w:rsidRDefault="002577A2" w:rsidP="002577A2">
      <w:pPr>
        <w:framePr w:w="2335" w:h="13077" w:hRule="exact" w:hSpace="181" w:wrap="around" w:vAnchor="text" w:hAnchor="text" w:x="7741" w:y="188" w:anchorLock="1"/>
        <w:suppressOverlap/>
        <w:rPr>
          <w:sz w:val="14"/>
          <w:szCs w:val="14"/>
        </w:rPr>
      </w:pPr>
      <w:r>
        <w:rPr>
          <w:sz w:val="14"/>
          <w:szCs w:val="14"/>
        </w:rPr>
        <w:t xml:space="preserve">Fredag             </w:t>
      </w:r>
      <w:r>
        <w:rPr>
          <w:sz w:val="14"/>
          <w:szCs w:val="14"/>
        </w:rPr>
        <w:tab/>
        <w:t>9.00-14</w:t>
      </w:r>
      <w:r w:rsidRPr="00D00402">
        <w:rPr>
          <w:sz w:val="14"/>
          <w:szCs w:val="14"/>
        </w:rPr>
        <w:t>.00</w:t>
      </w:r>
    </w:p>
    <w:p w:rsidR="002577A2" w:rsidRDefault="002577A2" w:rsidP="002577A2">
      <w:pPr>
        <w:tabs>
          <w:tab w:val="left" w:pos="1557"/>
        </w:tabs>
      </w:pPr>
      <w:r>
        <w:t>Til forældre</w:t>
      </w:r>
    </w:p>
    <w:p w:rsidR="002577A2" w:rsidRDefault="002577A2" w:rsidP="002577A2">
      <w:pPr>
        <w:tabs>
          <w:tab w:val="left" w:pos="1557"/>
        </w:tabs>
      </w:pPr>
      <w:r>
        <w:t>med børn i dagtilbud og skolefritidsordning</w:t>
      </w:r>
    </w:p>
    <w:p w:rsidR="002577A2" w:rsidRDefault="002577A2" w:rsidP="002577A2"/>
    <w:p w:rsidR="002577A2" w:rsidRDefault="002577A2" w:rsidP="002577A2"/>
    <w:p w:rsidR="002577A2" w:rsidRDefault="002577A2" w:rsidP="002577A2"/>
    <w:p w:rsidR="002577A2" w:rsidRPr="005C0EE2" w:rsidRDefault="00C1299C" w:rsidP="002577A2">
      <w:pPr>
        <w:rPr>
          <w:b/>
        </w:rPr>
      </w:pPr>
      <w:r>
        <w:rPr>
          <w:b/>
        </w:rPr>
        <w:t>Takster 2017</w:t>
      </w:r>
    </w:p>
    <w:p w:rsidR="002577A2" w:rsidRDefault="002577A2" w:rsidP="002577A2">
      <w:pPr>
        <w:rPr>
          <w:b/>
          <w:u w:val="single"/>
        </w:rPr>
      </w:pPr>
    </w:p>
    <w:p w:rsidR="002577A2" w:rsidRPr="00657838" w:rsidRDefault="004C7DAF" w:rsidP="002577A2">
      <w:r>
        <w:t>Med virkning fra 1. januar 2017</w:t>
      </w:r>
      <w:r w:rsidR="002577A2">
        <w:t xml:space="preserve"> har Byrådet vedtaget nye takster for børn optaget i dagpleje, vuggestuer, børnehaver, aldersintegrerede dagtilbud, skolefritidsordninger samt Svendborg Juniorklub.</w:t>
      </w:r>
    </w:p>
    <w:p w:rsidR="002577A2" w:rsidRDefault="002577A2" w:rsidP="002577A2"/>
    <w:p w:rsidR="002577A2" w:rsidRDefault="002577A2" w:rsidP="002577A2">
      <w:pPr>
        <w:rPr>
          <w:b/>
        </w:rPr>
      </w:pPr>
      <w:r>
        <w:rPr>
          <w:b/>
        </w:rPr>
        <w:t>Søskendetilskud</w:t>
      </w:r>
    </w:p>
    <w:p w:rsidR="002577A2" w:rsidRDefault="002577A2" w:rsidP="002577A2">
      <w:pPr>
        <w:rPr>
          <w:b/>
        </w:rPr>
      </w:pPr>
    </w:p>
    <w:p w:rsidR="002577A2" w:rsidRDefault="002577A2" w:rsidP="002577A2">
      <w:pPr>
        <w:numPr>
          <w:ilvl w:val="0"/>
          <w:numId w:val="1"/>
        </w:numPr>
      </w:pPr>
      <w:r w:rsidRPr="00DE4C8D">
        <w:rPr>
          <w:b/>
        </w:rPr>
        <w:t xml:space="preserve">Gives </w:t>
      </w:r>
      <w:r>
        <w:t xml:space="preserve">til børn i kommunale dagtilbud herunder dagpleje, vuggestuer, børnehaver og aldersintegrerede dagtilbud. Søskendetilskud til kommunale dagtilbud er automatisk fratrukket den månedlige betaling. </w:t>
      </w:r>
    </w:p>
    <w:p w:rsidR="002577A2" w:rsidRDefault="002577A2" w:rsidP="002577A2">
      <w:pPr>
        <w:ind w:left="720"/>
      </w:pPr>
    </w:p>
    <w:p w:rsidR="002577A2" w:rsidRPr="00DE4C8D" w:rsidRDefault="002577A2" w:rsidP="002577A2">
      <w:pPr>
        <w:pStyle w:val="Listeafsnit"/>
        <w:numPr>
          <w:ilvl w:val="0"/>
          <w:numId w:val="1"/>
        </w:numPr>
        <w:rPr>
          <w:b/>
        </w:rPr>
      </w:pPr>
      <w:r w:rsidRPr="00DE4C8D">
        <w:rPr>
          <w:b/>
        </w:rPr>
        <w:t>Gives</w:t>
      </w:r>
      <w:r>
        <w:rPr>
          <w:b/>
        </w:rPr>
        <w:t xml:space="preserve"> </w:t>
      </w:r>
      <w:r>
        <w:t xml:space="preserve">til børn i private dagtilbud og </w:t>
      </w:r>
      <w:r w:rsidR="009A7211">
        <w:t xml:space="preserve">til </w:t>
      </w:r>
      <w:r>
        <w:t xml:space="preserve">børn i private pasningsordninger efter dagtilbudslovens § 80. </w:t>
      </w:r>
    </w:p>
    <w:p w:rsidR="002577A2" w:rsidRDefault="002577A2" w:rsidP="002577A2"/>
    <w:p w:rsidR="002577A2" w:rsidRDefault="002577A2" w:rsidP="002577A2">
      <w:pPr>
        <w:numPr>
          <w:ilvl w:val="0"/>
          <w:numId w:val="1"/>
        </w:numPr>
      </w:pPr>
      <w:r w:rsidRPr="004E2E8C">
        <w:rPr>
          <w:b/>
        </w:rPr>
        <w:t xml:space="preserve">Gives </w:t>
      </w:r>
      <w:r>
        <w:t>til kommunale frokostordninger</w:t>
      </w:r>
      <w:r w:rsidRPr="006F5401">
        <w:t>.</w:t>
      </w:r>
    </w:p>
    <w:p w:rsidR="002577A2" w:rsidRDefault="002577A2" w:rsidP="002577A2"/>
    <w:p w:rsidR="002577A2" w:rsidRDefault="002577A2" w:rsidP="002577A2">
      <w:pPr>
        <w:numPr>
          <w:ilvl w:val="0"/>
          <w:numId w:val="1"/>
        </w:numPr>
      </w:pPr>
      <w:r>
        <w:rPr>
          <w:b/>
        </w:rPr>
        <w:t>G</w:t>
      </w:r>
      <w:r w:rsidRPr="00F70EFB">
        <w:rPr>
          <w:b/>
        </w:rPr>
        <w:t>ives ikke</w:t>
      </w:r>
      <w:r>
        <w:t xml:space="preserve"> </w:t>
      </w:r>
      <w:r w:rsidRPr="00F70EFB">
        <w:t>til forældrearrangerede frokostordninger.</w:t>
      </w:r>
      <w:r>
        <w:br/>
      </w:r>
    </w:p>
    <w:p w:rsidR="002577A2" w:rsidRDefault="002577A2" w:rsidP="002577A2">
      <w:pPr>
        <w:numPr>
          <w:ilvl w:val="0"/>
          <w:numId w:val="1"/>
        </w:numPr>
      </w:pPr>
      <w:r>
        <w:rPr>
          <w:b/>
        </w:rPr>
        <w:t>Gives</w:t>
      </w:r>
      <w:r>
        <w:t xml:space="preserve"> til børn i kommunale skolefritidsordninger. Søskendetilskud til kommunale skolefritidsordninger er automatisk fratrukket den månedlige betaling. </w:t>
      </w:r>
    </w:p>
    <w:p w:rsidR="002577A2" w:rsidRDefault="002577A2" w:rsidP="002577A2">
      <w:pPr>
        <w:ind w:left="720"/>
      </w:pPr>
    </w:p>
    <w:p w:rsidR="002577A2" w:rsidRPr="00F70EFB" w:rsidRDefault="002577A2" w:rsidP="002577A2">
      <w:pPr>
        <w:numPr>
          <w:ilvl w:val="0"/>
          <w:numId w:val="1"/>
        </w:numPr>
      </w:pPr>
      <w:r w:rsidRPr="002A3D08">
        <w:rPr>
          <w:b/>
        </w:rPr>
        <w:t>Gives</w:t>
      </w:r>
      <w:r>
        <w:t xml:space="preserve"> til børn i 3. klasse i Knasten.</w:t>
      </w:r>
      <w:r>
        <w:br/>
      </w:r>
    </w:p>
    <w:p w:rsidR="002577A2" w:rsidRPr="00F70EFB" w:rsidRDefault="002577A2" w:rsidP="002577A2">
      <w:pPr>
        <w:numPr>
          <w:ilvl w:val="0"/>
          <w:numId w:val="1"/>
        </w:numPr>
      </w:pPr>
      <w:r>
        <w:rPr>
          <w:b/>
        </w:rPr>
        <w:t>G</w:t>
      </w:r>
      <w:r w:rsidRPr="00F70EFB">
        <w:rPr>
          <w:b/>
        </w:rPr>
        <w:t>ives ikke</w:t>
      </w:r>
      <w:r>
        <w:t xml:space="preserve"> </w:t>
      </w:r>
      <w:r w:rsidRPr="00F70EFB">
        <w:t>til børn i Svendborg Juniorklub.</w:t>
      </w:r>
    </w:p>
    <w:p w:rsidR="002577A2" w:rsidRDefault="002577A2" w:rsidP="002577A2"/>
    <w:p w:rsidR="002577A2" w:rsidRDefault="002577A2" w:rsidP="002577A2">
      <w:r>
        <w:t>Søskendetilskud indbefatter, at der betales fuld pris for det ”dyreste” barn, og 50 procent for efterfølgende børn.</w:t>
      </w:r>
    </w:p>
    <w:p w:rsidR="002577A2" w:rsidRPr="00F70EFB" w:rsidRDefault="002577A2" w:rsidP="002577A2"/>
    <w:p w:rsidR="002577A2" w:rsidRDefault="002577A2" w:rsidP="002577A2">
      <w:pPr>
        <w:rPr>
          <w:b/>
        </w:rPr>
      </w:pPr>
      <w:r w:rsidRPr="00F70EFB">
        <w:rPr>
          <w:b/>
        </w:rPr>
        <w:t>Fripladstilskud</w:t>
      </w:r>
    </w:p>
    <w:p w:rsidR="002577A2" w:rsidRDefault="002577A2" w:rsidP="002577A2">
      <w:pPr>
        <w:rPr>
          <w:b/>
        </w:rPr>
      </w:pPr>
    </w:p>
    <w:p w:rsidR="002577A2" w:rsidRPr="0032438B" w:rsidRDefault="002577A2" w:rsidP="002577A2">
      <w:pPr>
        <w:pStyle w:val="Listeafsnit"/>
        <w:numPr>
          <w:ilvl w:val="0"/>
          <w:numId w:val="2"/>
        </w:numPr>
        <w:rPr>
          <w:b/>
        </w:rPr>
      </w:pPr>
      <w:r w:rsidRPr="00DE4C8D">
        <w:rPr>
          <w:b/>
        </w:rPr>
        <w:t xml:space="preserve">Gives </w:t>
      </w:r>
      <w:r>
        <w:t>til børn i kommunale dagtilbud herunder dagpleje, vuggestuer, børnehaver og aldersintegrerede dagtilbud.</w:t>
      </w:r>
      <w:r w:rsidRPr="000104ED">
        <w:t xml:space="preserve"> </w:t>
      </w:r>
      <w:r>
        <w:t>Fripladstilskud til kommunale dagtilbud er automatisk fratrukket den månedlige betaling.</w:t>
      </w:r>
    </w:p>
    <w:p w:rsidR="002577A2" w:rsidRDefault="002577A2" w:rsidP="002577A2">
      <w:pPr>
        <w:rPr>
          <w:b/>
        </w:rPr>
      </w:pPr>
    </w:p>
    <w:p w:rsidR="002577A2" w:rsidRPr="0032438B" w:rsidRDefault="002577A2" w:rsidP="002577A2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 xml:space="preserve">Gives </w:t>
      </w:r>
      <w:r>
        <w:t>til børn i private dagtilbud.</w:t>
      </w:r>
    </w:p>
    <w:p w:rsidR="002577A2" w:rsidRDefault="002577A2" w:rsidP="002577A2">
      <w:pPr>
        <w:rPr>
          <w:b/>
        </w:rPr>
      </w:pPr>
    </w:p>
    <w:p w:rsidR="002577A2" w:rsidRPr="0032438B" w:rsidRDefault="002577A2" w:rsidP="002577A2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 xml:space="preserve">Gives </w:t>
      </w:r>
      <w:r>
        <w:t>til kommunale frokostordninger.</w:t>
      </w:r>
    </w:p>
    <w:p w:rsidR="002577A2" w:rsidRDefault="002577A2" w:rsidP="002577A2">
      <w:pPr>
        <w:rPr>
          <w:b/>
        </w:rPr>
      </w:pPr>
    </w:p>
    <w:p w:rsidR="002577A2" w:rsidRPr="0032438B" w:rsidRDefault="002577A2" w:rsidP="002577A2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 xml:space="preserve">Gives </w:t>
      </w:r>
      <w:r>
        <w:t>til forældrearrangerede frokostordninger.</w:t>
      </w:r>
    </w:p>
    <w:p w:rsidR="002577A2" w:rsidRDefault="002577A2" w:rsidP="002577A2">
      <w:pPr>
        <w:rPr>
          <w:b/>
        </w:rPr>
      </w:pPr>
    </w:p>
    <w:p w:rsidR="002577A2" w:rsidRPr="0032438B" w:rsidRDefault="002577A2" w:rsidP="002577A2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 xml:space="preserve">Gives ikke </w:t>
      </w:r>
      <w:r>
        <w:t>til b</w:t>
      </w:r>
      <w:r w:rsidR="009A7211">
        <w:t xml:space="preserve">ørn i private pasningsordninger </w:t>
      </w:r>
      <w:r>
        <w:t>efter dagtilbudslovens § 80.</w:t>
      </w:r>
    </w:p>
    <w:p w:rsidR="002577A2" w:rsidRDefault="002577A2" w:rsidP="002577A2">
      <w:pPr>
        <w:rPr>
          <w:b/>
        </w:rPr>
      </w:pPr>
    </w:p>
    <w:p w:rsidR="002577A2" w:rsidRDefault="002577A2" w:rsidP="002577A2">
      <w:pPr>
        <w:numPr>
          <w:ilvl w:val="0"/>
          <w:numId w:val="1"/>
        </w:numPr>
      </w:pPr>
      <w:r>
        <w:rPr>
          <w:b/>
        </w:rPr>
        <w:t xml:space="preserve">Gives </w:t>
      </w:r>
      <w:r>
        <w:t xml:space="preserve">til børn i kommunale skolefritidsordninger. Fripladstilskud til kommunale skolefritidsordninger er automatisk fratrukket den månedlige betaling. </w:t>
      </w:r>
    </w:p>
    <w:p w:rsidR="002577A2" w:rsidRDefault="002577A2" w:rsidP="002577A2"/>
    <w:p w:rsidR="002577A2" w:rsidRPr="001A5B48" w:rsidRDefault="002577A2" w:rsidP="002577A2">
      <w:pPr>
        <w:pStyle w:val="Listeafsnit"/>
        <w:numPr>
          <w:ilvl w:val="0"/>
          <w:numId w:val="1"/>
        </w:numPr>
        <w:rPr>
          <w:b/>
        </w:rPr>
      </w:pPr>
      <w:r w:rsidRPr="00341B3A">
        <w:rPr>
          <w:b/>
        </w:rPr>
        <w:t xml:space="preserve">Gives </w:t>
      </w:r>
      <w:r>
        <w:t>til børn i 3. klasse i Knasten</w:t>
      </w:r>
    </w:p>
    <w:p w:rsidR="002577A2" w:rsidRDefault="002577A2" w:rsidP="002577A2">
      <w:pPr>
        <w:rPr>
          <w:b/>
        </w:rPr>
      </w:pPr>
    </w:p>
    <w:p w:rsidR="002577A2" w:rsidRPr="00341B3A" w:rsidRDefault="002577A2" w:rsidP="002577A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Gives </w:t>
      </w:r>
      <w:r>
        <w:t>til børn i Svendborg Juniorklub.</w:t>
      </w:r>
    </w:p>
    <w:p w:rsidR="002577A2" w:rsidRPr="00F70EFB" w:rsidRDefault="002577A2" w:rsidP="002577A2">
      <w:pPr>
        <w:rPr>
          <w:b/>
        </w:rPr>
      </w:pPr>
    </w:p>
    <w:p w:rsidR="002577A2" w:rsidRDefault="002577A2" w:rsidP="002577A2">
      <w:pPr>
        <w:rPr>
          <w:b/>
        </w:rPr>
      </w:pPr>
      <w:r w:rsidRPr="000104ED">
        <w:t>Fripladstilskud kan</w:t>
      </w:r>
      <w:r w:rsidRPr="000104ED">
        <w:rPr>
          <w:i/>
        </w:rPr>
        <w:t xml:space="preserve"> </w:t>
      </w:r>
      <w:r w:rsidRPr="000104ED">
        <w:t>søges, hvis husstandens samlede aktuelle indtægt pr. år ligger indenfor følgende beløb</w:t>
      </w:r>
      <w:r>
        <w:t>:</w:t>
      </w:r>
      <w:r>
        <w:br/>
      </w:r>
      <w:r w:rsidR="004C7DAF">
        <w:rPr>
          <w:b/>
        </w:rPr>
        <w:br/>
        <w:t>Under 170.100</w:t>
      </w:r>
      <w:r w:rsidRPr="00F70EFB">
        <w:rPr>
          <w:b/>
        </w:rPr>
        <w:t xml:space="preserve"> kr. – ingen egenbetaling.</w:t>
      </w:r>
      <w:r w:rsidRPr="00F70EFB">
        <w:br/>
      </w:r>
    </w:p>
    <w:p w:rsidR="002577A2" w:rsidRPr="00F70EFB" w:rsidRDefault="0028651F" w:rsidP="002577A2">
      <w:pPr>
        <w:rPr>
          <w:b/>
        </w:rPr>
      </w:pPr>
      <w:r>
        <w:rPr>
          <w:b/>
        </w:rPr>
        <w:t>Over 528.2</w:t>
      </w:r>
      <w:r w:rsidR="004C7DAF">
        <w:rPr>
          <w:b/>
        </w:rPr>
        <w:t>00</w:t>
      </w:r>
      <w:r w:rsidR="002577A2" w:rsidRPr="00F70EFB">
        <w:rPr>
          <w:b/>
        </w:rPr>
        <w:t xml:space="preserve"> kr. – fuld </w:t>
      </w:r>
      <w:r w:rsidR="002577A2">
        <w:rPr>
          <w:b/>
        </w:rPr>
        <w:t>egen</w:t>
      </w:r>
      <w:r w:rsidR="002577A2" w:rsidRPr="00F70EFB">
        <w:rPr>
          <w:b/>
        </w:rPr>
        <w:t>betaling.</w:t>
      </w:r>
    </w:p>
    <w:p w:rsidR="002577A2" w:rsidRDefault="002577A2" w:rsidP="002577A2"/>
    <w:p w:rsidR="002577A2" w:rsidRPr="00F70EFB" w:rsidRDefault="002577A2" w:rsidP="002577A2">
      <w:pPr>
        <w:rPr>
          <w:b/>
        </w:rPr>
      </w:pPr>
      <w:r w:rsidRPr="00F70EFB">
        <w:t xml:space="preserve">Hvis </w:t>
      </w:r>
      <w:r>
        <w:t>husstandens samlede aktuelle indtægt</w:t>
      </w:r>
      <w:r w:rsidRPr="00F70EFB">
        <w:t xml:space="preserve"> ligger imellem disse beløb </w:t>
      </w:r>
      <w:r>
        <w:t xml:space="preserve">kan der bevilges delvis fripladstilskud. </w:t>
      </w:r>
    </w:p>
    <w:p w:rsidR="002577A2" w:rsidRDefault="002577A2" w:rsidP="002577A2"/>
    <w:p w:rsidR="002577A2" w:rsidRDefault="002577A2" w:rsidP="002577A2">
      <w:r w:rsidRPr="00F70EFB">
        <w:t>For enlige forsørgere for</w:t>
      </w:r>
      <w:r w:rsidR="0028651F">
        <w:t>højes indtægtsgrænsen med 59.492</w:t>
      </w:r>
      <w:r w:rsidRPr="00F70EFB">
        <w:t xml:space="preserve"> kr.</w:t>
      </w:r>
    </w:p>
    <w:p w:rsidR="00EF234A" w:rsidRDefault="00EF234A" w:rsidP="002577A2"/>
    <w:p w:rsidR="00EF234A" w:rsidRDefault="00EF234A" w:rsidP="00EF234A">
      <w:r>
        <w:t>Er der mere end et barn under 18 år i hjemmet, forhøjes indtægtsgrænsen med 7.000 kr. for hvert barn ud over det første.</w:t>
      </w:r>
    </w:p>
    <w:p w:rsidR="00EF234A" w:rsidRDefault="00EF234A" w:rsidP="00EF234A"/>
    <w:p w:rsidR="00EF234A" w:rsidRPr="004C7DAF" w:rsidRDefault="00EF234A" w:rsidP="00EF234A">
      <w:r w:rsidRPr="004C7DAF">
        <w:t xml:space="preserve">Friplads søges via Digital Pladsanvisning på </w:t>
      </w:r>
      <w:hyperlink r:id="rId7" w:history="1">
        <w:r w:rsidRPr="004C7DAF">
          <w:rPr>
            <w:rStyle w:val="Hyperlink"/>
            <w:color w:val="auto"/>
          </w:rPr>
          <w:t>www.svendborg.dk</w:t>
        </w:r>
      </w:hyperlink>
      <w:r w:rsidRPr="004C7DAF">
        <w:t>. Her kan du også lave en konkret beregning af økonomisk friplads.</w:t>
      </w:r>
    </w:p>
    <w:p w:rsidR="00EF234A" w:rsidRDefault="00EF234A" w:rsidP="00EF234A"/>
    <w:p w:rsidR="00EF234A" w:rsidRDefault="00EF234A" w:rsidP="00EF234A">
      <w:r>
        <w:t>Eventuel bevilling af fripladstilskud sker med virkning fra den 1. i den måned, der følger efter datoen for ansøgningens modtagelse.</w:t>
      </w:r>
    </w:p>
    <w:p w:rsidR="00EF234A" w:rsidRDefault="00EF234A" w:rsidP="00EF234A"/>
    <w:p w:rsidR="00EF234A" w:rsidRDefault="00EF234A" w:rsidP="00EF234A">
      <w:r>
        <w:t>Modtager du allerede fripladstilskud, opfordrer vi til at tjekke indtægten og rette oplysningerne via Digital Pladsanvisning, hvis oplysningerne ikke er korrekte.</w:t>
      </w:r>
    </w:p>
    <w:p w:rsidR="00EF234A" w:rsidRDefault="00EF234A" w:rsidP="00EF234A"/>
    <w:p w:rsidR="00EF234A" w:rsidRPr="00EF234A" w:rsidRDefault="00EF234A" w:rsidP="00EF234A">
      <w:pPr>
        <w:pStyle w:val="NormalWeb"/>
        <w:rPr>
          <w:rFonts w:ascii="Verdana" w:hAnsi="Verdana"/>
          <w:sz w:val="20"/>
          <w:szCs w:val="20"/>
        </w:rPr>
      </w:pPr>
      <w:r w:rsidRPr="00EF234A">
        <w:rPr>
          <w:rFonts w:ascii="Verdana" w:hAnsi="Verdana"/>
          <w:sz w:val="20"/>
          <w:szCs w:val="20"/>
        </w:rPr>
        <w:t>Der foretages en månedlig genberegning af dit fripladstilskud. Det betyder, at hvis indkomstsammenligningen viser en afvigelse, både hvis din husstandsindkomst stiger eller falder mindst 5 trin på fripladsskalaen, vil der ske en genberegni</w:t>
      </w:r>
      <w:r w:rsidR="004C7DAF">
        <w:rPr>
          <w:rFonts w:ascii="Verdana" w:hAnsi="Verdana"/>
          <w:sz w:val="20"/>
          <w:szCs w:val="20"/>
        </w:rPr>
        <w:t>ng af fripladstilskuddet. I 2017 svarer 5 trin til ca. 1.570 kr. om måneden eller ca. 18.844</w:t>
      </w:r>
      <w:r w:rsidRPr="00EF234A">
        <w:rPr>
          <w:rFonts w:ascii="Verdana" w:hAnsi="Verdana"/>
          <w:sz w:val="20"/>
          <w:szCs w:val="20"/>
        </w:rPr>
        <w:t xml:space="preserve"> kr. om året. Fripladstilskuddet vil efterfølgende blive reguleret i din opkrævning.</w:t>
      </w:r>
    </w:p>
    <w:p w:rsidR="00EF234A" w:rsidRPr="00EF234A" w:rsidRDefault="00EF234A" w:rsidP="00EF234A">
      <w:r w:rsidRPr="00EF234A">
        <w:t xml:space="preserve">Der foretages yderligere en årlig efterregulering ud fra oplysninger fra SKAT eller øvrig relevant dokumentation. Ved efterregulering medtages også mindre indkomstændringer, som ikke har ført til regulering i løbet af året. </w:t>
      </w:r>
    </w:p>
    <w:p w:rsidR="00EF234A" w:rsidRPr="00EF234A" w:rsidRDefault="00EF234A" w:rsidP="00EF234A"/>
    <w:p w:rsidR="00EF234A" w:rsidRPr="00EF234A" w:rsidRDefault="00EF234A" w:rsidP="00EF234A">
      <w:r w:rsidRPr="00EF234A">
        <w:t xml:space="preserve">Eventuel henvendelse vedrørende økonomisk friplads skal ske til Sekretariat og Dagtilbud, Pladsanvisningen. Personlig henvendelse skal ske til Borgerservice. </w:t>
      </w:r>
    </w:p>
    <w:p w:rsidR="00EF234A" w:rsidRPr="00EF234A" w:rsidRDefault="00EF234A" w:rsidP="00EF234A"/>
    <w:p w:rsidR="00EF234A" w:rsidRDefault="00EF234A" w:rsidP="00EF234A">
      <w:pPr>
        <w:spacing w:after="240"/>
      </w:pPr>
      <w:r w:rsidRPr="00EF234A">
        <w:t>Med hensyn til friplads af socialpædagogiske årsager, henvises til Familieafdelingen</w:t>
      </w:r>
      <w:r>
        <w:t>.</w:t>
      </w:r>
    </w:p>
    <w:p w:rsidR="002577A2" w:rsidRDefault="002577A2" w:rsidP="002577A2">
      <w:r>
        <w:t>Venlig hilsen</w:t>
      </w:r>
    </w:p>
    <w:p w:rsidR="002577A2" w:rsidRDefault="002577A2" w:rsidP="002577A2"/>
    <w:p w:rsidR="002577A2" w:rsidRDefault="002577A2" w:rsidP="002577A2">
      <w:r>
        <w:t>Birgit Lindberg</w:t>
      </w:r>
    </w:p>
    <w:p w:rsidR="002577A2" w:rsidRDefault="00865A81" w:rsidP="002577A2">
      <w:r>
        <w:t>Sekretariats- og d</w:t>
      </w:r>
      <w:r w:rsidR="002577A2">
        <w:t>agtilbudschef</w:t>
      </w:r>
    </w:p>
    <w:p w:rsidR="002577A2" w:rsidRDefault="004C7DAF" w:rsidP="002577A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Forældrebetaling 2017</w:t>
      </w:r>
    </w:p>
    <w:p w:rsidR="002577A2" w:rsidRPr="00665E28" w:rsidRDefault="002577A2" w:rsidP="002577A2">
      <w:r w:rsidRPr="00665E28">
        <w:t xml:space="preserve">(alle takster udregnet over 11 måneder. Juli måned er </w:t>
      </w:r>
      <w:proofErr w:type="spellStart"/>
      <w:r w:rsidRPr="00665E28">
        <w:t>betalingsfri</w:t>
      </w:r>
      <w:proofErr w:type="spellEnd"/>
      <w:r w:rsidRPr="00665E28">
        <w:t>)</w:t>
      </w:r>
    </w:p>
    <w:p w:rsidR="002577A2" w:rsidRDefault="002577A2" w:rsidP="002577A2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7"/>
        <w:gridCol w:w="1903"/>
      </w:tblGrid>
      <w:tr w:rsidR="002577A2" w:rsidRPr="00C4300F" w:rsidTr="00FB63F9">
        <w:tc>
          <w:tcPr>
            <w:tcW w:w="3909" w:type="pct"/>
          </w:tcPr>
          <w:p w:rsidR="002577A2" w:rsidRPr="00341B3A" w:rsidRDefault="002577A2" w:rsidP="00FB63F9">
            <w:pPr>
              <w:rPr>
                <w:b/>
              </w:rPr>
            </w:pPr>
          </w:p>
        </w:tc>
        <w:tc>
          <w:tcPr>
            <w:tcW w:w="1091" w:type="pct"/>
          </w:tcPr>
          <w:p w:rsidR="002577A2" w:rsidRPr="00341B3A" w:rsidRDefault="002577A2" w:rsidP="00FB63F9">
            <w:pPr>
              <w:jc w:val="center"/>
              <w:rPr>
                <w:b/>
              </w:rPr>
            </w:pPr>
            <w:r w:rsidRPr="00341B3A">
              <w:rPr>
                <w:b/>
              </w:rPr>
              <w:t>Takst</w:t>
            </w:r>
            <w:r>
              <w:rPr>
                <w:b/>
              </w:rPr>
              <w:t xml:space="preserve">er </w:t>
            </w:r>
            <w:r w:rsidR="00554DC0">
              <w:rPr>
                <w:b/>
              </w:rPr>
              <w:t>201</w:t>
            </w:r>
            <w:r w:rsidR="004C7DAF">
              <w:rPr>
                <w:b/>
              </w:rPr>
              <w:t>7</w:t>
            </w:r>
          </w:p>
        </w:tc>
      </w:tr>
      <w:tr w:rsidR="002577A2" w:rsidRPr="00C4300F" w:rsidTr="00FB63F9">
        <w:tc>
          <w:tcPr>
            <w:tcW w:w="3909" w:type="pct"/>
          </w:tcPr>
          <w:p w:rsidR="002577A2" w:rsidRPr="00341B3A" w:rsidRDefault="002577A2" w:rsidP="00FB63F9">
            <w:pPr>
              <w:rPr>
                <w:b/>
              </w:rPr>
            </w:pPr>
          </w:p>
          <w:p w:rsidR="002577A2" w:rsidRPr="00341B3A" w:rsidRDefault="002577A2" w:rsidP="00FB63F9">
            <w:pPr>
              <w:rPr>
                <w:b/>
              </w:rPr>
            </w:pPr>
            <w:r w:rsidRPr="00341B3A">
              <w:rPr>
                <w:b/>
              </w:rPr>
              <w:t>Vuggestuer, børnehaver, aldersintegrerede dagtilbud:</w:t>
            </w:r>
          </w:p>
          <w:p w:rsidR="002577A2" w:rsidRPr="00341B3A" w:rsidRDefault="002577A2" w:rsidP="00FB63F9">
            <w:r w:rsidRPr="00341B3A">
              <w:t>0-2 år</w:t>
            </w:r>
          </w:p>
          <w:p w:rsidR="002577A2" w:rsidRPr="00341B3A" w:rsidRDefault="002577A2" w:rsidP="00FB63F9">
            <w:r w:rsidRPr="00341B3A">
              <w:t>3 år - skolestart</w:t>
            </w:r>
          </w:p>
          <w:p w:rsidR="002577A2" w:rsidRPr="00341B3A" w:rsidRDefault="002577A2" w:rsidP="00FB63F9">
            <w:pPr>
              <w:rPr>
                <w:b/>
              </w:rPr>
            </w:pPr>
          </w:p>
          <w:p w:rsidR="002577A2" w:rsidRPr="00341B3A" w:rsidRDefault="002577A2" w:rsidP="00FB63F9">
            <w:pPr>
              <w:rPr>
                <w:b/>
              </w:rPr>
            </w:pPr>
            <w:r w:rsidRPr="00341B3A">
              <w:rPr>
                <w:b/>
              </w:rPr>
              <w:t>Overgangsarbejde / Tidlig SFO start:</w:t>
            </w:r>
          </w:p>
          <w:p w:rsidR="002577A2" w:rsidRPr="00341B3A" w:rsidRDefault="002577A2" w:rsidP="00FB63F9">
            <w:r w:rsidRPr="00341B3A">
              <w:t>April-juli</w:t>
            </w:r>
          </w:p>
          <w:p w:rsidR="002577A2" w:rsidRPr="00341B3A" w:rsidRDefault="002577A2" w:rsidP="00FB63F9"/>
          <w:p w:rsidR="002577A2" w:rsidRPr="00341B3A" w:rsidRDefault="002577A2" w:rsidP="00FB63F9">
            <w:pPr>
              <w:rPr>
                <w:b/>
              </w:rPr>
            </w:pPr>
            <w:r w:rsidRPr="00341B3A">
              <w:rPr>
                <w:b/>
              </w:rPr>
              <w:t>Dagpleje:</w:t>
            </w:r>
          </w:p>
          <w:p w:rsidR="002577A2" w:rsidRPr="00341B3A" w:rsidRDefault="002577A2" w:rsidP="00FB63F9">
            <w:r w:rsidRPr="00341B3A">
              <w:t>Heldags</w:t>
            </w:r>
          </w:p>
          <w:p w:rsidR="002577A2" w:rsidRPr="00341B3A" w:rsidRDefault="002577A2" w:rsidP="00FB63F9"/>
          <w:p w:rsidR="002577A2" w:rsidRPr="00341B3A" w:rsidRDefault="002577A2" w:rsidP="00FB63F9">
            <w:pPr>
              <w:rPr>
                <w:b/>
              </w:rPr>
            </w:pPr>
            <w:r w:rsidRPr="00341B3A">
              <w:rPr>
                <w:b/>
              </w:rPr>
              <w:t>Frokosttakst:</w:t>
            </w:r>
          </w:p>
          <w:p w:rsidR="002577A2" w:rsidRPr="00341B3A" w:rsidRDefault="002577A2" w:rsidP="00FB63F9">
            <w:r w:rsidRPr="00341B3A">
              <w:t>0-2 år</w:t>
            </w:r>
          </w:p>
          <w:p w:rsidR="002577A2" w:rsidRPr="00341B3A" w:rsidRDefault="002577A2" w:rsidP="00FB63F9">
            <w:r w:rsidRPr="00341B3A">
              <w:t>3 år - skolestart</w:t>
            </w:r>
          </w:p>
          <w:p w:rsidR="002577A2" w:rsidRPr="00341B3A" w:rsidRDefault="002577A2" w:rsidP="00FB63F9"/>
          <w:p w:rsidR="002577A2" w:rsidRPr="00341B3A" w:rsidRDefault="002577A2" w:rsidP="00FB63F9">
            <w:r w:rsidRPr="00341B3A">
              <w:t>Den maksimale pris for en forældrearrangeret frokostordning kan ikke overstige den fastsatte pris for kommunens frokostordning.</w:t>
            </w:r>
          </w:p>
          <w:p w:rsidR="002577A2" w:rsidRPr="00341B3A" w:rsidRDefault="002577A2" w:rsidP="00FB63F9"/>
          <w:p w:rsidR="002577A2" w:rsidRPr="00341B3A" w:rsidRDefault="002577A2" w:rsidP="00FB63F9">
            <w:pPr>
              <w:rPr>
                <w:b/>
              </w:rPr>
            </w:pPr>
            <w:r w:rsidRPr="00341B3A">
              <w:rPr>
                <w:b/>
              </w:rPr>
              <w:t>Klubber:</w:t>
            </w:r>
          </w:p>
          <w:p w:rsidR="002577A2" w:rsidRPr="00341B3A" w:rsidRDefault="002577A2" w:rsidP="00FB63F9">
            <w:r w:rsidRPr="00341B3A">
              <w:t>Svendborg Juniorklub</w:t>
            </w:r>
          </w:p>
          <w:p w:rsidR="002577A2" w:rsidRPr="00341B3A" w:rsidRDefault="002577A2" w:rsidP="00FB63F9">
            <w:pPr>
              <w:numPr>
                <w:ilvl w:val="0"/>
                <w:numId w:val="1"/>
              </w:numPr>
            </w:pPr>
            <w:r w:rsidRPr="00341B3A">
              <w:t xml:space="preserve">Afdeling </w:t>
            </w:r>
            <w:proofErr w:type="spellStart"/>
            <w:r w:rsidRPr="00341B3A">
              <w:t>Holbøllsminde</w:t>
            </w:r>
            <w:proofErr w:type="spellEnd"/>
          </w:p>
          <w:p w:rsidR="002577A2" w:rsidRPr="00341B3A" w:rsidRDefault="002577A2" w:rsidP="00FB63F9">
            <w:pPr>
              <w:numPr>
                <w:ilvl w:val="0"/>
                <w:numId w:val="1"/>
              </w:numPr>
            </w:pPr>
            <w:r w:rsidRPr="00341B3A">
              <w:t>Afdeling Centrum</w:t>
            </w:r>
          </w:p>
          <w:p w:rsidR="002577A2" w:rsidRPr="00341B3A" w:rsidRDefault="002577A2" w:rsidP="00FB63F9">
            <w:pPr>
              <w:numPr>
                <w:ilvl w:val="0"/>
                <w:numId w:val="1"/>
              </w:numPr>
            </w:pPr>
            <w:r w:rsidRPr="00341B3A">
              <w:t>Aften</w:t>
            </w:r>
          </w:p>
          <w:p w:rsidR="002577A2" w:rsidRPr="00341B3A" w:rsidRDefault="002577A2" w:rsidP="00FB63F9">
            <w:pPr>
              <w:rPr>
                <w:b/>
              </w:rPr>
            </w:pPr>
          </w:p>
          <w:p w:rsidR="002577A2" w:rsidRPr="00341B3A" w:rsidRDefault="002577A2" w:rsidP="00FB63F9">
            <w:pPr>
              <w:rPr>
                <w:b/>
              </w:rPr>
            </w:pPr>
            <w:r w:rsidRPr="00341B3A">
              <w:rPr>
                <w:b/>
              </w:rPr>
              <w:t>Skolefritidsordninger:</w:t>
            </w:r>
          </w:p>
          <w:p w:rsidR="002577A2" w:rsidRPr="00341B3A" w:rsidRDefault="002577A2" w:rsidP="00FB63F9">
            <w:r w:rsidRPr="00341B3A">
              <w:t xml:space="preserve">Morgen                                                                                </w:t>
            </w:r>
          </w:p>
          <w:p w:rsidR="002577A2" w:rsidRDefault="002577A2" w:rsidP="00FB63F9">
            <w:r w:rsidRPr="00341B3A">
              <w:t>Heldags</w:t>
            </w:r>
          </w:p>
          <w:p w:rsidR="001C0F4C" w:rsidRDefault="001C0F4C" w:rsidP="00FB63F9">
            <w:r>
              <w:t>Morgen per 1.8.2017</w:t>
            </w:r>
          </w:p>
          <w:p w:rsidR="001C0F4C" w:rsidRPr="00341B3A" w:rsidRDefault="001C0F4C" w:rsidP="00FB63F9">
            <w:r>
              <w:t>Heldags</w:t>
            </w:r>
            <w:r w:rsidR="00E47035">
              <w:t xml:space="preserve"> per 1.8.2017</w:t>
            </w:r>
          </w:p>
        </w:tc>
        <w:tc>
          <w:tcPr>
            <w:tcW w:w="1091" w:type="pct"/>
          </w:tcPr>
          <w:p w:rsidR="002577A2" w:rsidRPr="00341B3A" w:rsidRDefault="002577A2" w:rsidP="00FB63F9">
            <w:pPr>
              <w:jc w:val="right"/>
            </w:pPr>
          </w:p>
          <w:p w:rsidR="002577A2" w:rsidRPr="00341B3A" w:rsidRDefault="002577A2" w:rsidP="00FB63F9">
            <w:pPr>
              <w:jc w:val="right"/>
            </w:pPr>
          </w:p>
          <w:p w:rsidR="002577A2" w:rsidRPr="00341B3A" w:rsidRDefault="0073105E" w:rsidP="00FB63F9">
            <w:pPr>
              <w:jc w:val="right"/>
            </w:pPr>
            <w:r>
              <w:t>3.381</w:t>
            </w:r>
            <w:r w:rsidR="002577A2" w:rsidRPr="00341B3A">
              <w:t xml:space="preserve"> kr.</w:t>
            </w:r>
          </w:p>
          <w:p w:rsidR="002577A2" w:rsidRPr="00341B3A" w:rsidRDefault="0073105E" w:rsidP="00FB63F9">
            <w:pPr>
              <w:jc w:val="right"/>
            </w:pPr>
            <w:r>
              <w:t>1.860</w:t>
            </w:r>
            <w:r w:rsidR="002577A2" w:rsidRPr="00341B3A">
              <w:t xml:space="preserve"> kr.</w:t>
            </w:r>
          </w:p>
          <w:p w:rsidR="002577A2" w:rsidRPr="00341B3A" w:rsidRDefault="002577A2" w:rsidP="00FB63F9">
            <w:pPr>
              <w:jc w:val="right"/>
            </w:pPr>
          </w:p>
          <w:p w:rsidR="002577A2" w:rsidRPr="00341B3A" w:rsidRDefault="002577A2" w:rsidP="00FB63F9">
            <w:pPr>
              <w:jc w:val="right"/>
            </w:pPr>
          </w:p>
          <w:p w:rsidR="002577A2" w:rsidRPr="00BA662D" w:rsidRDefault="0073105E" w:rsidP="00FB63F9">
            <w:pPr>
              <w:jc w:val="right"/>
            </w:pPr>
            <w:r>
              <w:t>1.860</w:t>
            </w:r>
            <w:r w:rsidR="002577A2" w:rsidRPr="00BA662D">
              <w:t xml:space="preserve"> kr.</w:t>
            </w:r>
          </w:p>
          <w:p w:rsidR="002577A2" w:rsidRPr="00341B3A" w:rsidRDefault="002577A2" w:rsidP="00FB63F9">
            <w:pPr>
              <w:jc w:val="right"/>
            </w:pPr>
          </w:p>
          <w:p w:rsidR="002577A2" w:rsidRPr="00341B3A" w:rsidRDefault="002577A2" w:rsidP="00FB63F9">
            <w:pPr>
              <w:jc w:val="right"/>
            </w:pPr>
          </w:p>
          <w:p w:rsidR="002577A2" w:rsidRPr="00341B3A" w:rsidRDefault="0073105E" w:rsidP="00FB63F9">
            <w:pPr>
              <w:jc w:val="right"/>
            </w:pPr>
            <w:r>
              <w:t>2.698</w:t>
            </w:r>
            <w:r w:rsidR="002577A2" w:rsidRPr="00341B3A">
              <w:t xml:space="preserve"> kr.</w:t>
            </w:r>
          </w:p>
          <w:p w:rsidR="002577A2" w:rsidRPr="00341B3A" w:rsidRDefault="002577A2" w:rsidP="00FB63F9">
            <w:pPr>
              <w:jc w:val="right"/>
            </w:pPr>
          </w:p>
          <w:p w:rsidR="002577A2" w:rsidRPr="00341B3A" w:rsidRDefault="002577A2" w:rsidP="00FB63F9">
            <w:pPr>
              <w:jc w:val="right"/>
            </w:pPr>
          </w:p>
          <w:p w:rsidR="002577A2" w:rsidRPr="00341B3A" w:rsidRDefault="004C7DAF" w:rsidP="00FB63F9">
            <w:pPr>
              <w:jc w:val="right"/>
            </w:pPr>
            <w:r>
              <w:t>621</w:t>
            </w:r>
            <w:r w:rsidR="002577A2" w:rsidRPr="00341B3A">
              <w:t xml:space="preserve"> kr.</w:t>
            </w:r>
          </w:p>
          <w:p w:rsidR="002577A2" w:rsidRPr="00341B3A" w:rsidRDefault="004C7DAF" w:rsidP="00FB63F9">
            <w:pPr>
              <w:jc w:val="right"/>
            </w:pPr>
            <w:r>
              <w:t>621</w:t>
            </w:r>
            <w:r w:rsidR="002577A2" w:rsidRPr="00341B3A">
              <w:t xml:space="preserve"> kr.</w:t>
            </w:r>
          </w:p>
          <w:p w:rsidR="002577A2" w:rsidRPr="00341B3A" w:rsidRDefault="002577A2" w:rsidP="00FB63F9">
            <w:pPr>
              <w:jc w:val="right"/>
            </w:pPr>
          </w:p>
          <w:p w:rsidR="002577A2" w:rsidRPr="00341B3A" w:rsidRDefault="002577A2" w:rsidP="00FB63F9">
            <w:pPr>
              <w:jc w:val="right"/>
            </w:pPr>
          </w:p>
          <w:p w:rsidR="002577A2" w:rsidRPr="00341B3A" w:rsidRDefault="002577A2" w:rsidP="00FB63F9">
            <w:pPr>
              <w:jc w:val="right"/>
            </w:pPr>
          </w:p>
          <w:p w:rsidR="002577A2" w:rsidRPr="00341B3A" w:rsidRDefault="002577A2" w:rsidP="00FB63F9">
            <w:pPr>
              <w:jc w:val="right"/>
            </w:pPr>
          </w:p>
          <w:p w:rsidR="002577A2" w:rsidRPr="00341B3A" w:rsidRDefault="002577A2" w:rsidP="00FB63F9">
            <w:pPr>
              <w:jc w:val="right"/>
            </w:pPr>
          </w:p>
          <w:p w:rsidR="002577A2" w:rsidRPr="00341B3A" w:rsidRDefault="002577A2" w:rsidP="00FB63F9">
            <w:pPr>
              <w:jc w:val="right"/>
            </w:pPr>
          </w:p>
          <w:p w:rsidR="002577A2" w:rsidRPr="00341B3A" w:rsidRDefault="002577A2" w:rsidP="00FB63F9">
            <w:pPr>
              <w:jc w:val="right"/>
            </w:pPr>
          </w:p>
          <w:p w:rsidR="002577A2" w:rsidRPr="003B60CD" w:rsidRDefault="003B60CD" w:rsidP="00FB63F9">
            <w:pPr>
              <w:jc w:val="right"/>
            </w:pPr>
            <w:r w:rsidRPr="003B60CD">
              <w:t>444</w:t>
            </w:r>
            <w:r w:rsidR="002577A2" w:rsidRPr="003B60CD">
              <w:t xml:space="preserve"> kr.</w:t>
            </w:r>
          </w:p>
          <w:p w:rsidR="002577A2" w:rsidRPr="003B60CD" w:rsidRDefault="003B60CD" w:rsidP="00FB63F9">
            <w:pPr>
              <w:jc w:val="right"/>
            </w:pPr>
            <w:r w:rsidRPr="003B60CD">
              <w:t>444</w:t>
            </w:r>
            <w:r w:rsidR="002577A2" w:rsidRPr="003B60CD">
              <w:t xml:space="preserve"> kr.</w:t>
            </w:r>
          </w:p>
          <w:p w:rsidR="002577A2" w:rsidRPr="003B60CD" w:rsidRDefault="002577A2" w:rsidP="00FB63F9">
            <w:pPr>
              <w:jc w:val="right"/>
            </w:pPr>
            <w:r w:rsidRPr="003B60CD">
              <w:t>100 kr.</w:t>
            </w:r>
          </w:p>
          <w:p w:rsidR="002577A2" w:rsidRPr="003B60CD" w:rsidRDefault="002577A2" w:rsidP="00FB63F9">
            <w:pPr>
              <w:jc w:val="right"/>
            </w:pPr>
          </w:p>
          <w:p w:rsidR="002577A2" w:rsidRPr="003B60CD" w:rsidRDefault="002577A2" w:rsidP="00FB63F9">
            <w:pPr>
              <w:jc w:val="right"/>
            </w:pPr>
          </w:p>
          <w:p w:rsidR="002577A2" w:rsidRPr="003B60CD" w:rsidRDefault="001C0F4C" w:rsidP="00FB63F9">
            <w:pPr>
              <w:jc w:val="right"/>
            </w:pPr>
            <w:r>
              <w:t>617</w:t>
            </w:r>
            <w:r w:rsidR="002577A2" w:rsidRPr="003B60CD">
              <w:t xml:space="preserve"> kr.</w:t>
            </w:r>
          </w:p>
          <w:p w:rsidR="002577A2" w:rsidRDefault="001C0F4C" w:rsidP="001121FD">
            <w:pPr>
              <w:jc w:val="right"/>
            </w:pPr>
            <w:r>
              <w:t>1.432</w:t>
            </w:r>
            <w:r w:rsidR="002577A2" w:rsidRPr="003B60CD">
              <w:t xml:space="preserve"> kr.</w:t>
            </w:r>
          </w:p>
          <w:p w:rsidR="001C0F4C" w:rsidRDefault="001C0F4C" w:rsidP="001121FD">
            <w:pPr>
              <w:jc w:val="right"/>
            </w:pPr>
            <w:r>
              <w:t>661 kr.</w:t>
            </w:r>
          </w:p>
          <w:p w:rsidR="001C0F4C" w:rsidRPr="00341B3A" w:rsidRDefault="001C0F4C" w:rsidP="001121FD">
            <w:pPr>
              <w:jc w:val="right"/>
            </w:pPr>
            <w:r>
              <w:t>1.532 kr.</w:t>
            </w:r>
          </w:p>
        </w:tc>
      </w:tr>
    </w:tbl>
    <w:p w:rsidR="002577A2" w:rsidRDefault="002577A2" w:rsidP="002577A2">
      <w:pPr>
        <w:rPr>
          <w:b/>
          <w:sz w:val="24"/>
          <w:szCs w:val="24"/>
        </w:rPr>
      </w:pPr>
    </w:p>
    <w:p w:rsidR="002577A2" w:rsidRPr="000F3E02" w:rsidRDefault="002577A2" w:rsidP="002577A2">
      <w:r w:rsidRPr="000F3E02">
        <w:t>Børn indmeldt i vuggestue elle</w:t>
      </w:r>
      <w:r>
        <w:t xml:space="preserve">r </w:t>
      </w:r>
      <w:r w:rsidRPr="000F3E02">
        <w:t>dagpleje bliver efter gældende regler overflyttet til børnehave den 1. i den måned, hvori barnet fy</w:t>
      </w:r>
      <w:r>
        <w:t>lder tre år. Børn der fylder tre år i juli flyttes dog i børnehave pr. 1. august.</w:t>
      </w:r>
    </w:p>
    <w:p w:rsidR="002577A2" w:rsidRDefault="002577A2" w:rsidP="002577A2"/>
    <w:p w:rsidR="002577A2" w:rsidRPr="000F3E02" w:rsidRDefault="002577A2" w:rsidP="002577A2">
      <w:pPr>
        <w:autoSpaceDE w:val="0"/>
        <w:autoSpaceDN w:val="0"/>
        <w:adjustRightInd w:val="0"/>
        <w:rPr>
          <w:color w:val="000000"/>
        </w:rPr>
      </w:pPr>
      <w:r w:rsidRPr="000F3E02">
        <w:rPr>
          <w:color w:val="000000"/>
        </w:rPr>
        <w:t>Opkrævning sker månedsvis forud. Hvis ikke der betales til tiden, vil der blive fremsendt rykkerskrivelse. Der opkræves et gebyr for rykkerskrivelsen.</w:t>
      </w:r>
    </w:p>
    <w:p w:rsidR="002577A2" w:rsidRPr="000F3E02" w:rsidRDefault="002577A2" w:rsidP="002577A2">
      <w:pPr>
        <w:autoSpaceDE w:val="0"/>
        <w:autoSpaceDN w:val="0"/>
        <w:adjustRightInd w:val="0"/>
        <w:rPr>
          <w:color w:val="000000"/>
        </w:rPr>
      </w:pPr>
    </w:p>
    <w:p w:rsidR="002577A2" w:rsidRPr="000F3E02" w:rsidRDefault="002577A2" w:rsidP="002577A2">
      <w:pPr>
        <w:autoSpaceDE w:val="0"/>
        <w:autoSpaceDN w:val="0"/>
        <w:adjustRightInd w:val="0"/>
        <w:rPr>
          <w:color w:val="000000"/>
        </w:rPr>
      </w:pPr>
      <w:r w:rsidRPr="000F3E02">
        <w:rPr>
          <w:color w:val="000000"/>
        </w:rPr>
        <w:t>Der er mulighed for at tilmelde sig Betalings</w:t>
      </w:r>
      <w:r>
        <w:rPr>
          <w:color w:val="000000"/>
        </w:rPr>
        <w:t>s</w:t>
      </w:r>
      <w:r w:rsidRPr="000F3E02">
        <w:rPr>
          <w:color w:val="000000"/>
        </w:rPr>
        <w:t xml:space="preserve">ervice. Der skal ske særskilt tilmelding på henholdsvis </w:t>
      </w:r>
      <w:r>
        <w:rPr>
          <w:color w:val="000000"/>
        </w:rPr>
        <w:t xml:space="preserve">dagtilbud og </w:t>
      </w:r>
      <w:r w:rsidRPr="000F3E02">
        <w:rPr>
          <w:color w:val="000000"/>
        </w:rPr>
        <w:t>skolefritidsordning</w:t>
      </w:r>
      <w:r>
        <w:rPr>
          <w:color w:val="000000"/>
        </w:rPr>
        <w:t>.</w:t>
      </w:r>
    </w:p>
    <w:p w:rsidR="002577A2" w:rsidRDefault="002577A2" w:rsidP="002577A2">
      <w:pPr>
        <w:rPr>
          <w:color w:val="000000"/>
        </w:rPr>
      </w:pPr>
    </w:p>
    <w:p w:rsidR="002577A2" w:rsidRDefault="002577A2" w:rsidP="002577A2">
      <w:r w:rsidRPr="00492389">
        <w:rPr>
          <w:color w:val="000000"/>
        </w:rPr>
        <w:t>Vær opmærksom på, at indbetalingskort bliver fr</w:t>
      </w:r>
      <w:r>
        <w:rPr>
          <w:color w:val="000000"/>
        </w:rPr>
        <w:t xml:space="preserve">emsendt til din Digitale Postkasse. </w:t>
      </w:r>
    </w:p>
    <w:p w:rsidR="002577A2" w:rsidRDefault="002577A2" w:rsidP="002577A2"/>
    <w:p w:rsidR="00474D0C" w:rsidRDefault="00474D0C"/>
    <w:sectPr w:rsidR="00474D0C" w:rsidSect="00657838">
      <w:headerReference w:type="default" r:id="rId8"/>
      <w:footerReference w:type="default" r:id="rId9"/>
      <w:headerReference w:type="first" r:id="rId10"/>
      <w:pgSz w:w="11906" w:h="16838" w:code="9"/>
      <w:pgMar w:top="2291" w:right="2268" w:bottom="170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13" w:rsidRDefault="00267B13" w:rsidP="001663B6">
      <w:r>
        <w:separator/>
      </w:r>
    </w:p>
  </w:endnote>
  <w:endnote w:type="continuationSeparator" w:id="0">
    <w:p w:rsidR="00267B13" w:rsidRDefault="00267B13" w:rsidP="00166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AE" w:rsidRDefault="00EF234A">
    <w:pPr>
      <w:pStyle w:val="Sidefod"/>
    </w:pPr>
    <w:r>
      <w:tab/>
    </w:r>
    <w:r>
      <w:tab/>
      <w:t xml:space="preserve">Side </w:t>
    </w:r>
    <w:r w:rsidR="00E1458B">
      <w:fldChar w:fldCharType="begin"/>
    </w:r>
    <w:r>
      <w:instrText xml:space="preserve"> PAGE </w:instrText>
    </w:r>
    <w:r w:rsidR="00E1458B">
      <w:fldChar w:fldCharType="separate"/>
    </w:r>
    <w:r w:rsidR="00E47035">
      <w:rPr>
        <w:noProof/>
      </w:rPr>
      <w:t>3</w:t>
    </w:r>
    <w:r w:rsidR="00E1458B">
      <w:fldChar w:fldCharType="end"/>
    </w:r>
    <w:r>
      <w:t xml:space="preserve"> af </w:t>
    </w:r>
    <w:r w:rsidR="00E1458B">
      <w:fldChar w:fldCharType="begin"/>
    </w:r>
    <w:r>
      <w:instrText xml:space="preserve"> NUMPAGES </w:instrText>
    </w:r>
    <w:r w:rsidR="00E1458B">
      <w:fldChar w:fldCharType="separate"/>
    </w:r>
    <w:r w:rsidR="00E47035">
      <w:rPr>
        <w:noProof/>
      </w:rPr>
      <w:t>3</w:t>
    </w:r>
    <w:r w:rsidR="00E1458B">
      <w:fldChar w:fldCharType="end"/>
    </w:r>
    <w:r>
      <w:tab/>
    </w:r>
    <w:r>
      <w:tab/>
    </w:r>
    <w:r>
      <w:tab/>
    </w:r>
    <w:r>
      <w:tab/>
    </w:r>
    <w:r>
      <w:tab/>
    </w:r>
  </w:p>
  <w:p w:rsidR="00386CAE" w:rsidRDefault="00E470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13" w:rsidRDefault="00267B13" w:rsidP="001663B6">
      <w:r>
        <w:separator/>
      </w:r>
    </w:p>
  </w:footnote>
  <w:footnote w:type="continuationSeparator" w:id="0">
    <w:p w:rsidR="00267B13" w:rsidRDefault="00267B13" w:rsidP="00166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AE" w:rsidRDefault="00E1458B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0.5pt;margin-top:-5.65pt;width:161.55pt;height:81.85pt;z-index:-251659264" wrapcoords="-100 0 -100 21402 21600 21402 21600 0 -100 0">
          <v:imagedata r:id="rId1" o:title="Svendborg_logo_farve"/>
          <w10:wrap type="tigh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AE" w:rsidRDefault="00E1458B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2.5pt;margin-top:6.35pt;width:161.55pt;height:81.85pt;z-index:-251658240" wrapcoords="-100 0 -100 21402 21600 21402 21600 0 -100 0">
          <v:imagedata r:id="rId1" o:title="Svendborg_logo_farve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1A15"/>
    <w:multiLevelType w:val="hybridMultilevel"/>
    <w:tmpl w:val="88BAEED4"/>
    <w:lvl w:ilvl="0" w:tplc="D7D0EB64">
      <w:start w:val="58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773833"/>
    <w:multiLevelType w:val="hybridMultilevel"/>
    <w:tmpl w:val="BCC2EEE0"/>
    <w:lvl w:ilvl="0" w:tplc="D7D0EB64">
      <w:start w:val="588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OfficeInstanceGUID" w:val="{24FB946E-AAB2-4733-B835-2BBBE9619867}"/>
  </w:docVars>
  <w:rsids>
    <w:rsidRoot w:val="002577A2"/>
    <w:rsid w:val="000326FA"/>
    <w:rsid w:val="0005152A"/>
    <w:rsid w:val="00107421"/>
    <w:rsid w:val="001121FD"/>
    <w:rsid w:val="001663B6"/>
    <w:rsid w:val="001A2988"/>
    <w:rsid w:val="001C0F4C"/>
    <w:rsid w:val="001C3223"/>
    <w:rsid w:val="001D6A18"/>
    <w:rsid w:val="00224521"/>
    <w:rsid w:val="002577A2"/>
    <w:rsid w:val="00267B13"/>
    <w:rsid w:val="0028651F"/>
    <w:rsid w:val="00386BEE"/>
    <w:rsid w:val="003B60CD"/>
    <w:rsid w:val="00474D0C"/>
    <w:rsid w:val="004C7DAF"/>
    <w:rsid w:val="00554DC0"/>
    <w:rsid w:val="005D05C3"/>
    <w:rsid w:val="005D7556"/>
    <w:rsid w:val="0073105E"/>
    <w:rsid w:val="007406B4"/>
    <w:rsid w:val="007428BE"/>
    <w:rsid w:val="00764723"/>
    <w:rsid w:val="008502F3"/>
    <w:rsid w:val="00865A81"/>
    <w:rsid w:val="009A7211"/>
    <w:rsid w:val="00A9518F"/>
    <w:rsid w:val="00B1471D"/>
    <w:rsid w:val="00B7503A"/>
    <w:rsid w:val="00C1299C"/>
    <w:rsid w:val="00C2196E"/>
    <w:rsid w:val="00C30221"/>
    <w:rsid w:val="00C77F0A"/>
    <w:rsid w:val="00D22C41"/>
    <w:rsid w:val="00D3547C"/>
    <w:rsid w:val="00E1458B"/>
    <w:rsid w:val="00E401A8"/>
    <w:rsid w:val="00E47035"/>
    <w:rsid w:val="00EF234A"/>
    <w:rsid w:val="00FE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A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577A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577A2"/>
    <w:rPr>
      <w:rFonts w:ascii="Verdana" w:eastAsia="Times New Roman" w:hAnsi="Verdan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2577A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577A2"/>
    <w:rPr>
      <w:rFonts w:ascii="Verdana" w:eastAsia="Times New Roman" w:hAnsi="Verdana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rsid w:val="002577A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577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234A"/>
    <w:pPr>
      <w:spacing w:after="150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endborg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Lykke Ejby</dc:creator>
  <cp:lastModifiedBy>NANLAN</cp:lastModifiedBy>
  <cp:revision>2</cp:revision>
  <cp:lastPrinted>2015-11-26T09:05:00Z</cp:lastPrinted>
  <dcterms:created xsi:type="dcterms:W3CDTF">2017-08-17T13:00:00Z</dcterms:created>
  <dcterms:modified xsi:type="dcterms:W3CDTF">2017-08-17T13:00:00Z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{216463BD-DEC5-4994-BE95-35CCBEEBEE1D}</vt:lpwstr>
  </property>
</Properties>
</file>