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92" w:rsidRDefault="00580492"/>
    <w:p w:rsidR="009F0331" w:rsidRDefault="006428C9">
      <w:bookmarkStart w:id="0" w:name="_GoBack"/>
      <w:r w:rsidRPr="006428C9">
        <w:drawing>
          <wp:inline distT="0" distB="0" distL="0" distR="0">
            <wp:extent cx="6016022" cy="4171950"/>
            <wp:effectExtent l="0" t="0" r="3810" b="0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319" cy="41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28C9" w:rsidRDefault="006428C9"/>
    <w:p w:rsidR="005520B5" w:rsidRPr="008E49B5" w:rsidRDefault="008E49B5">
      <w:pPr>
        <w:rPr>
          <w:b/>
        </w:rPr>
      </w:pPr>
      <w:r w:rsidRPr="008E49B5">
        <w:rPr>
          <w:b/>
        </w:rPr>
        <w:t>Ændring til anlægsbudget 1. og 2. behandling</w:t>
      </w:r>
    </w:p>
    <w:p w:rsidR="005520B5" w:rsidRDefault="00122C38">
      <w:r w:rsidRPr="00122C38">
        <w:drawing>
          <wp:inline distT="0" distB="0" distL="0" distR="0">
            <wp:extent cx="6102061" cy="3314700"/>
            <wp:effectExtent l="19050" t="19050" r="13335" b="1905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894" cy="3317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02D62" w:rsidRDefault="00D02D62" w:rsidP="008E49B5">
      <w:pPr>
        <w:rPr>
          <w:b/>
        </w:rPr>
      </w:pPr>
    </w:p>
    <w:p w:rsidR="00D02D62" w:rsidRDefault="00D02D62" w:rsidP="008E49B5">
      <w:pPr>
        <w:rPr>
          <w:b/>
        </w:rPr>
      </w:pPr>
    </w:p>
    <w:p w:rsidR="00993522" w:rsidRDefault="00993522" w:rsidP="008E49B5">
      <w:pPr>
        <w:rPr>
          <w:b/>
        </w:rPr>
      </w:pPr>
    </w:p>
    <w:p w:rsidR="008E49B5" w:rsidRPr="008E49B5" w:rsidRDefault="008E49B5" w:rsidP="008E49B5">
      <w:pPr>
        <w:rPr>
          <w:b/>
        </w:rPr>
      </w:pPr>
      <w:bookmarkStart w:id="1" w:name="OLE_LINK1"/>
      <w:r w:rsidRPr="008E49B5">
        <w:rPr>
          <w:b/>
        </w:rPr>
        <w:t xml:space="preserve">Ændring til </w:t>
      </w:r>
      <w:r>
        <w:rPr>
          <w:b/>
        </w:rPr>
        <w:t>drifts</w:t>
      </w:r>
      <w:r w:rsidRPr="008E49B5">
        <w:rPr>
          <w:b/>
        </w:rPr>
        <w:t>budget 1. og 2. behandling</w:t>
      </w:r>
      <w:bookmarkEnd w:id="1"/>
    </w:p>
    <w:p w:rsidR="009F0331" w:rsidRDefault="006428C9">
      <w:r w:rsidRPr="006428C9">
        <w:drawing>
          <wp:inline distT="0" distB="0" distL="0" distR="0">
            <wp:extent cx="5915025" cy="5735565"/>
            <wp:effectExtent l="19050" t="19050" r="9525" b="1778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462" cy="57369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355C9" w:rsidRDefault="007355C9">
      <w:pPr>
        <w:rPr>
          <w:b/>
        </w:rPr>
      </w:pPr>
    </w:p>
    <w:sectPr w:rsidR="007355C9" w:rsidSect="008E49B5">
      <w:headerReference w:type="default" r:id="rId9"/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331" w:rsidRDefault="009F0331" w:rsidP="009F0331">
      <w:pPr>
        <w:spacing w:after="0" w:line="240" w:lineRule="auto"/>
      </w:pPr>
      <w:r>
        <w:separator/>
      </w:r>
    </w:p>
  </w:endnote>
  <w:endnote w:type="continuationSeparator" w:id="0">
    <w:p w:rsidR="009F0331" w:rsidRDefault="009F0331" w:rsidP="009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331" w:rsidRDefault="009F0331" w:rsidP="009F0331">
      <w:pPr>
        <w:spacing w:after="0" w:line="240" w:lineRule="auto"/>
      </w:pPr>
      <w:r>
        <w:separator/>
      </w:r>
    </w:p>
  </w:footnote>
  <w:footnote w:type="continuationSeparator" w:id="0">
    <w:p w:rsidR="009F0331" w:rsidRDefault="009F0331" w:rsidP="009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331" w:rsidRPr="003269F2" w:rsidRDefault="003269F2" w:rsidP="003269F2">
    <w:pPr>
      <w:pStyle w:val="Sidehoved"/>
      <w:jc w:val="center"/>
      <w:rPr>
        <w:b/>
        <w:sz w:val="32"/>
        <w:szCs w:val="32"/>
      </w:rPr>
    </w:pPr>
    <w:r w:rsidRPr="003269F2">
      <w:rPr>
        <w:b/>
        <w:sz w:val="32"/>
        <w:szCs w:val="32"/>
      </w:rPr>
      <w:t>Budgetforlig 2018</w:t>
    </w:r>
  </w:p>
  <w:p w:rsidR="003269F2" w:rsidRPr="003269F2" w:rsidRDefault="003269F2" w:rsidP="003269F2">
    <w:pPr>
      <w:pStyle w:val="Sidehoved"/>
      <w:jc w:val="center"/>
      <w:rPr>
        <w:b/>
        <w:sz w:val="32"/>
        <w:szCs w:val="32"/>
      </w:rPr>
    </w:pPr>
    <w:r w:rsidRPr="003269F2">
      <w:rPr>
        <w:b/>
        <w:sz w:val="32"/>
        <w:szCs w:val="32"/>
      </w:rPr>
      <w:t>K17 og A, F, T,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31"/>
    <w:rsid w:val="001227F7"/>
    <w:rsid w:val="00122C38"/>
    <w:rsid w:val="003269F2"/>
    <w:rsid w:val="005520B5"/>
    <w:rsid w:val="00580492"/>
    <w:rsid w:val="006428C9"/>
    <w:rsid w:val="006B60AA"/>
    <w:rsid w:val="007078C9"/>
    <w:rsid w:val="007355C9"/>
    <w:rsid w:val="008B6A22"/>
    <w:rsid w:val="008E49B5"/>
    <w:rsid w:val="00993522"/>
    <w:rsid w:val="009F0331"/>
    <w:rsid w:val="00D02D62"/>
    <w:rsid w:val="00E0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D9BA2-C831-4686-9283-890BBF11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F03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0331"/>
  </w:style>
  <w:style w:type="paragraph" w:styleId="Sidefod">
    <w:name w:val="footer"/>
    <w:basedOn w:val="Normal"/>
    <w:link w:val="SidefodTegn"/>
    <w:uiPriority w:val="99"/>
    <w:unhideWhenUsed/>
    <w:rsid w:val="009F03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0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Hansen</dc:creator>
  <cp:keywords/>
  <dc:description/>
  <cp:lastModifiedBy>Jan Hansen</cp:lastModifiedBy>
  <cp:revision>9</cp:revision>
  <cp:lastPrinted>2017-09-23T11:13:00Z</cp:lastPrinted>
  <dcterms:created xsi:type="dcterms:W3CDTF">2017-09-23T08:24:00Z</dcterms:created>
  <dcterms:modified xsi:type="dcterms:W3CDTF">2017-09-23T11:15:00Z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{F193BFC2-6216-4D8D-A8DA-61E40722B367}</vt:lpwstr>
  </property>
</Properties>
</file>